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88" w:rsidRPr="00F57A88" w:rsidRDefault="00C238C6" w:rsidP="00F57A8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hyperlink r:id="rId6" w:history="1">
        <w:r w:rsidR="00F57A88" w:rsidRPr="00F57A88">
          <w:rPr>
            <w:rFonts w:ascii="Times New Roman" w:eastAsia="Times New Roman" w:hAnsi="Times New Roman" w:cs="Times New Roman"/>
            <w:b/>
            <w:color w:val="000000" w:themeColor="text1"/>
          </w:rPr>
          <w:t>Информация о реализуемых уровнях образования, формах обучения,</w:t>
        </w:r>
        <w:r w:rsidR="00F57A88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  <w:r w:rsidR="00F57A88" w:rsidRPr="00F57A88">
          <w:rPr>
            <w:rFonts w:ascii="Times New Roman" w:eastAsia="Times New Roman" w:hAnsi="Times New Roman" w:cs="Times New Roman"/>
            <w:b/>
            <w:color w:val="000000" w:themeColor="text1"/>
          </w:rPr>
          <w:t>нормативных сроках обучения и сроках действия государственной аккредитации образовательных программ, реализуемых в СГТУ имени Гагарина Ю.А.</w:t>
        </w:r>
      </w:hyperlink>
    </w:p>
    <w:p w:rsidR="00DC400B" w:rsidRDefault="00DC400B" w:rsidP="00E46F20">
      <w:pPr>
        <w:spacing w:before="136" w:after="136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C400B" w:rsidRPr="0085677E" w:rsidRDefault="00DC400B" w:rsidP="00E46F20">
      <w:pPr>
        <w:spacing w:before="136" w:after="136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2422"/>
        <w:gridCol w:w="1493"/>
        <w:gridCol w:w="981"/>
        <w:gridCol w:w="2899"/>
        <w:gridCol w:w="1511"/>
      </w:tblGrid>
      <w:tr w:rsidR="001A7C71" w:rsidRPr="0085677E" w:rsidTr="00A051E1">
        <w:trPr>
          <w:tblHeader/>
          <w:jc w:val="center"/>
        </w:trPr>
        <w:tc>
          <w:tcPr>
            <w:tcW w:w="615" w:type="pct"/>
            <w:shd w:val="clear" w:color="auto" w:fill="D9D9D9" w:themeFill="background1" w:themeFillShade="D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специальности</w:t>
            </w:r>
          </w:p>
        </w:tc>
        <w:tc>
          <w:tcPr>
            <w:tcW w:w="1141" w:type="pct"/>
            <w:shd w:val="clear" w:color="auto" w:fill="D9D9D9" w:themeFill="background1" w:themeFillShade="D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703" w:type="pct"/>
            <w:shd w:val="clear" w:color="auto" w:fill="D9D9D9" w:themeFill="background1" w:themeFillShade="D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1A7C71" w:rsidRPr="0085677E" w:rsidRDefault="001A7C71" w:rsidP="009E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Форма обучения</w:t>
            </w:r>
          </w:p>
        </w:tc>
        <w:tc>
          <w:tcPr>
            <w:tcW w:w="1366" w:type="pct"/>
            <w:shd w:val="clear" w:color="auto" w:fill="D9D9D9" w:themeFill="background1" w:themeFillShade="D9"/>
            <w:vAlign w:val="center"/>
          </w:tcPr>
          <w:p w:rsidR="001A7C71" w:rsidRPr="0085677E" w:rsidRDefault="001A7C71" w:rsidP="001F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Нормативный срок обучения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bottom"/>
          </w:tcPr>
          <w:p w:rsidR="001A7C71" w:rsidRPr="0085677E" w:rsidRDefault="001A7C71" w:rsidP="00A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действия государственной ак</w:t>
            </w:r>
            <w:r w:rsidR="00A05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редитации (да</w:t>
            </w:r>
            <w:r w:rsidR="00A05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 окончании действия свидетельс</w:t>
            </w:r>
            <w:r w:rsidRPr="008567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тва о государственной аккредитации)</w:t>
            </w:r>
          </w:p>
        </w:tc>
      </w:tr>
      <w:tr w:rsidR="001A7C71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09.02.06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Сетевое и системное администрирование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trHeight w:val="865"/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10.02.05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A7C71" w:rsidRPr="0085677E" w:rsidRDefault="001A7C71" w:rsidP="005F3DE4">
            <w:pPr>
              <w:spacing w:before="100" w:beforeAutospacing="1" w:after="0" w:line="240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A7C71" w:rsidRPr="0085677E" w:rsidRDefault="001A7C71" w:rsidP="008B2884">
            <w:pPr>
              <w:spacing w:before="100" w:beforeAutospacing="1" w:after="0" w:line="240" w:lineRule="auto"/>
              <w:ind w:left="5" w:firstLine="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 10 месяцев на базе среднего общего образования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09.02.07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A7C71" w:rsidRPr="0085677E" w:rsidRDefault="001A7C71" w:rsidP="005F3DE4">
            <w:pPr>
              <w:spacing w:before="100" w:beforeAutospacing="1" w:after="0" w:line="240" w:lineRule="auto"/>
              <w:ind w:left="5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Информационные системы и программирование 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27.02.07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6340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Управление качеством продукции, процессов и услуг (по отраслям)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6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23.02.07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6340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двигателей, систем и агрегатов</w:t>
            </w:r>
            <w:r w:rsidR="004B7A2F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автомобилей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6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15.02.12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6340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6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A7C71" w:rsidRPr="0085677E" w:rsidRDefault="001A7C71" w:rsidP="005F3DE4">
            <w:pPr>
              <w:tabs>
                <w:tab w:val="left" w:pos="100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15.02.14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1A7C71" w:rsidRPr="0085677E" w:rsidRDefault="001A7C71" w:rsidP="006340D8">
            <w:pPr>
              <w:tabs>
                <w:tab w:val="left" w:pos="100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hAnsi="Times New Roman" w:cs="Times New Roman"/>
                <w:sz w:val="16"/>
                <w:szCs w:val="16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63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13.02.07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13.02.11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15.02.08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машиност</w:t>
            </w:r>
            <w:r w:rsidR="005F3DE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оен</w:t>
            </w:r>
            <w:r w:rsidR="00E0693F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1A7C71" w:rsidRDefault="001A7C71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trHeight w:val="821"/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20.02.02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в чрезвычайных ситуациях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1A7C71" w:rsidRDefault="001A7C71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trHeight w:val="869"/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 10 месяцев на базе среднего общего образования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1A7C71" w:rsidRDefault="001A7C71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trHeight w:val="639"/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20.02.04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Пожарная безопасность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1A7C71" w:rsidRDefault="001A7C71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trHeight w:val="82"/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 10 месяцев на базе среднего общего образования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1A7C71" w:rsidRDefault="001A7C71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495354" w:rsidRPr="0085677E" w:rsidTr="00A051E1">
        <w:trPr>
          <w:trHeight w:val="885"/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95354" w:rsidRPr="0085677E" w:rsidRDefault="00495354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21.02.01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95354" w:rsidRPr="0085677E" w:rsidRDefault="00495354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эксплуатация нефтяных и газовых месторождений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95354" w:rsidRPr="0085677E" w:rsidRDefault="00495354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495354" w:rsidRDefault="00495354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495354" w:rsidRPr="0085677E" w:rsidRDefault="00495354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495354" w:rsidRPr="0085677E" w:rsidRDefault="00495354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495354" w:rsidRDefault="00495354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495354" w:rsidRPr="0085677E" w:rsidTr="00A051E1">
        <w:trPr>
          <w:trHeight w:val="516"/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95354" w:rsidRPr="0085677E" w:rsidRDefault="00495354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95354" w:rsidRPr="0085677E" w:rsidRDefault="00495354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95354" w:rsidRPr="0085677E" w:rsidRDefault="00495354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495354" w:rsidRDefault="00495354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495354" w:rsidRPr="0085677E" w:rsidRDefault="00495354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 10 месяцев на базе среднего общего образования</w:t>
            </w:r>
          </w:p>
          <w:p w:rsidR="00495354" w:rsidRPr="0085677E" w:rsidRDefault="00495354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495354" w:rsidRDefault="004953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  <w:p w:rsidR="00495354" w:rsidRDefault="00495354"/>
        </w:tc>
      </w:tr>
      <w:tr w:rsidR="00495354" w:rsidRPr="0085677E" w:rsidTr="00A051E1">
        <w:trPr>
          <w:trHeight w:val="41"/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95354" w:rsidRPr="0085677E" w:rsidRDefault="00495354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95354" w:rsidRPr="0085677E" w:rsidRDefault="00495354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95354" w:rsidRPr="0085677E" w:rsidRDefault="00495354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495354" w:rsidRPr="006040A1" w:rsidRDefault="00495354" w:rsidP="001A7C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заочная</w:t>
            </w:r>
          </w:p>
        </w:tc>
        <w:tc>
          <w:tcPr>
            <w:tcW w:w="1366" w:type="pct"/>
            <w:vAlign w:val="center"/>
          </w:tcPr>
          <w:p w:rsidR="00495354" w:rsidRPr="0085677E" w:rsidRDefault="00495354" w:rsidP="0049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 10 месяцев на базе среднего общего образования</w:t>
            </w:r>
          </w:p>
          <w:p w:rsidR="00495354" w:rsidRPr="0085677E" w:rsidRDefault="00495354" w:rsidP="0049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495354" w:rsidRPr="001D00F3" w:rsidRDefault="00495354" w:rsidP="004953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trHeight w:val="863"/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21.02.03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Сооружение и эксплуатация нефтегазопроводов и газонефтехранилищ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1A7C71" w:rsidRDefault="001A7C71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22.02.06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Сварочное производство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1A7C71" w:rsidRDefault="001A7C71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23.02.01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перевозок</w:t>
            </w:r>
            <w:r w:rsidR="00E069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управление 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транспорте (по видам)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1A7C71" w:rsidRDefault="001A7C71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27.02.02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регулирование и управление качеством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1A7C71" w:rsidRDefault="001A7C71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trHeight w:val="866"/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38.02.01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40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и бухгалтерский учет (по отраслям</w:t>
            </w:r>
            <w:r w:rsidR="00404B2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1A7C71" w:rsidRDefault="001A7C71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1A7C71" w:rsidRDefault="00F55D46" w:rsidP="001A7C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 w:rsidR="001A7C71"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A7C71"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 10 месяцев на базе среднего общего образования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1A7C71" w:rsidRDefault="001A7C71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1A7C71" w:rsidRPr="0085677E" w:rsidTr="00A051E1">
        <w:trPr>
          <w:trHeight w:val="1250"/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38.02.04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40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Коммерция (по отраслям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A7C71" w:rsidRPr="0085677E" w:rsidRDefault="001A7C7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1A7C71" w:rsidRDefault="001A7C7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года 10 месяцев на базе основного общего образования </w:t>
            </w:r>
          </w:p>
          <w:p w:rsidR="001A7C71" w:rsidRPr="0085677E" w:rsidRDefault="001A7C7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1A7C71" w:rsidRDefault="001A7C71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A051E1" w:rsidRPr="0085677E" w:rsidTr="00A051E1">
        <w:trPr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051E1" w:rsidRPr="0085677E" w:rsidRDefault="00A051E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38.02.06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051E1" w:rsidRPr="0085677E" w:rsidRDefault="00A051E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Финансы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051E1" w:rsidRPr="0085677E" w:rsidRDefault="00A051E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1E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A051E1" w:rsidRDefault="00A051E1" w:rsidP="006948D6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A051E1" w:rsidRPr="0085677E" w:rsidRDefault="00A051E1" w:rsidP="006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года 10 месяцев на базе основного общего образования </w:t>
            </w:r>
          </w:p>
          <w:p w:rsidR="00A051E1" w:rsidRPr="0085677E" w:rsidRDefault="00A051E1" w:rsidP="006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A051E1" w:rsidRDefault="00A051E1" w:rsidP="006948D6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A051E1" w:rsidRPr="0085677E" w:rsidTr="00A051E1">
        <w:trPr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051E1" w:rsidRDefault="00A051E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051E1" w:rsidRDefault="00A051E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051E1" w:rsidRPr="00A051E1" w:rsidRDefault="00A051E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1E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A051E1" w:rsidRDefault="00A051E1" w:rsidP="006948D6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A051E1" w:rsidRPr="0085677E" w:rsidRDefault="00A051E1" w:rsidP="006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1 года 10 месяцев на базе среднего общего образования</w:t>
            </w:r>
          </w:p>
          <w:p w:rsidR="00A051E1" w:rsidRPr="0085677E" w:rsidRDefault="00A051E1" w:rsidP="006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A051E1" w:rsidRDefault="00A051E1" w:rsidP="006948D6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A051E1" w:rsidRPr="0085677E" w:rsidTr="00A051E1">
        <w:trPr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051E1" w:rsidRDefault="00A051E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051E1" w:rsidRDefault="00A051E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A051E1" w:rsidRPr="00A051E1" w:rsidRDefault="00A051E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1E1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A051E1" w:rsidRPr="006040A1" w:rsidRDefault="00A051E1" w:rsidP="00694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заочная</w:t>
            </w:r>
          </w:p>
        </w:tc>
        <w:tc>
          <w:tcPr>
            <w:tcW w:w="1366" w:type="pct"/>
            <w:vAlign w:val="center"/>
          </w:tcPr>
          <w:p w:rsidR="00A051E1" w:rsidRPr="0085677E" w:rsidRDefault="00A051E1" w:rsidP="006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 10 месяцев на базе среднего общего образования</w:t>
            </w:r>
          </w:p>
          <w:p w:rsidR="00A051E1" w:rsidRPr="0085677E" w:rsidRDefault="00A051E1" w:rsidP="006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A051E1" w:rsidRPr="001D00F3" w:rsidRDefault="00A051E1" w:rsidP="006948D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A051E1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051E1" w:rsidRPr="0085677E" w:rsidRDefault="00A051E1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38.02.07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051E1" w:rsidRPr="0085677E" w:rsidRDefault="00A051E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Банковское дело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051E1" w:rsidRPr="0085677E" w:rsidRDefault="00A051E1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A051E1" w:rsidRDefault="00A051E1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A051E1" w:rsidRPr="0085677E" w:rsidRDefault="00A051E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года 10 месяцев на базе основного общего образования </w:t>
            </w:r>
          </w:p>
          <w:p w:rsidR="00A051E1" w:rsidRPr="0085677E" w:rsidRDefault="00A051E1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A051E1" w:rsidRDefault="00A051E1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F55D46" w:rsidRPr="0085677E" w:rsidTr="00A051E1">
        <w:trPr>
          <w:trHeight w:val="706"/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40.02.01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6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F55D46" w:rsidRDefault="00F55D46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F55D46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года 10 месяцев на базе основного общего образования </w:t>
            </w:r>
          </w:p>
          <w:p w:rsidR="00F55D46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F55D46" w:rsidRDefault="00F55D46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F55D46" w:rsidRPr="0085677E" w:rsidTr="00A051E1">
        <w:trPr>
          <w:trHeight w:val="953"/>
          <w:jc w:val="center"/>
        </w:trPr>
        <w:tc>
          <w:tcPr>
            <w:tcW w:w="615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6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40.02.02</w:t>
            </w:r>
          </w:p>
        </w:tc>
        <w:tc>
          <w:tcPr>
            <w:tcW w:w="1141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6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Правоохранительная деятельность</w:t>
            </w:r>
          </w:p>
        </w:tc>
        <w:tc>
          <w:tcPr>
            <w:tcW w:w="703" w:type="pct"/>
            <w:vMerge w:val="restar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F55D46" w:rsidRDefault="00F55D46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F55D46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6 месяцев на базе основного общего образования </w:t>
            </w:r>
          </w:p>
          <w:p w:rsidR="00F55D46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F55D46" w:rsidRDefault="00F55D46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F55D46" w:rsidRPr="0085677E" w:rsidTr="00F55D46">
        <w:trPr>
          <w:trHeight w:val="752"/>
          <w:jc w:val="center"/>
        </w:trPr>
        <w:tc>
          <w:tcPr>
            <w:tcW w:w="615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F55D46" w:rsidRDefault="00F55D46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F55D46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года 6 месяцев на базе среднего </w:t>
            </w:r>
          </w:p>
          <w:p w:rsidR="00F55D46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 образования</w:t>
            </w:r>
          </w:p>
          <w:p w:rsidR="00F55D46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(11 класс)</w:t>
            </w:r>
          </w:p>
        </w:tc>
        <w:tc>
          <w:tcPr>
            <w:tcW w:w="712" w:type="pct"/>
          </w:tcPr>
          <w:p w:rsidR="00F55D46" w:rsidRDefault="00F55D46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F55D46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42.02.01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Реклама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F55D46" w:rsidRDefault="00F55D46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F55D46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F55D46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F55D46" w:rsidRDefault="00F55D46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F55D46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43.02.10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Туризм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F55D46" w:rsidRDefault="00F55D46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F55D46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года 10 месяцев на базе основного общего образования </w:t>
            </w:r>
          </w:p>
          <w:p w:rsidR="00F55D46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F55D46" w:rsidRDefault="00F55D46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F55D46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49.02.01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F55D46" w:rsidRDefault="00F55D46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F55D46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F55D46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F55D46" w:rsidRDefault="00F55D46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  <w:tr w:rsidR="00F55D46" w:rsidRPr="0085677E" w:rsidTr="00A051E1">
        <w:trPr>
          <w:jc w:val="center"/>
        </w:trPr>
        <w:tc>
          <w:tcPr>
            <w:tcW w:w="615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5F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54.02.01</w:t>
            </w:r>
          </w:p>
        </w:tc>
        <w:tc>
          <w:tcPr>
            <w:tcW w:w="1141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Дизайн (по отраслям)</w:t>
            </w:r>
          </w:p>
        </w:tc>
        <w:tc>
          <w:tcPr>
            <w:tcW w:w="703" w:type="pct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55D46" w:rsidRPr="0085677E" w:rsidRDefault="00F55D46" w:rsidP="008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62" w:type="pct"/>
          </w:tcPr>
          <w:p w:rsidR="00F55D46" w:rsidRDefault="00F55D46" w:rsidP="001A7C71">
            <w:pPr>
              <w:jc w:val="center"/>
            </w:pPr>
            <w:r w:rsidRPr="006040A1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66" w:type="pct"/>
            <w:vAlign w:val="center"/>
          </w:tcPr>
          <w:p w:rsidR="00F55D46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года 10 месяцев на базе основного общего образования </w:t>
            </w:r>
          </w:p>
          <w:p w:rsidR="00F55D46" w:rsidRPr="0085677E" w:rsidRDefault="00F55D46" w:rsidP="00A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</w:rPr>
              <w:t>(9 класс)</w:t>
            </w:r>
          </w:p>
        </w:tc>
        <w:tc>
          <w:tcPr>
            <w:tcW w:w="712" w:type="pct"/>
          </w:tcPr>
          <w:p w:rsidR="00F55D46" w:rsidRDefault="00F55D46">
            <w:r w:rsidRPr="001D00F3">
              <w:rPr>
                <w:rFonts w:ascii="Times New Roman" w:eastAsia="Times New Roman" w:hAnsi="Times New Roman" w:cs="Times New Roman"/>
                <w:sz w:val="16"/>
                <w:szCs w:val="16"/>
              </w:rPr>
              <w:t>07 июня 2022</w:t>
            </w:r>
          </w:p>
        </w:tc>
      </w:tr>
    </w:tbl>
    <w:p w:rsidR="004F5745" w:rsidRPr="0085677E" w:rsidRDefault="004F5745" w:rsidP="00D64234">
      <w:pPr>
        <w:spacing w:before="136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</w:rPr>
      </w:pPr>
    </w:p>
    <w:sectPr w:rsidR="004F5745" w:rsidRPr="0085677E" w:rsidSect="000417A8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30A"/>
    <w:multiLevelType w:val="multilevel"/>
    <w:tmpl w:val="95A8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66784"/>
    <w:multiLevelType w:val="multilevel"/>
    <w:tmpl w:val="FC2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E2F87"/>
    <w:multiLevelType w:val="multilevel"/>
    <w:tmpl w:val="1506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3A"/>
    <w:rsid w:val="00001238"/>
    <w:rsid w:val="00010438"/>
    <w:rsid w:val="000417A8"/>
    <w:rsid w:val="000430B6"/>
    <w:rsid w:val="000435A0"/>
    <w:rsid w:val="001237C4"/>
    <w:rsid w:val="00141EED"/>
    <w:rsid w:val="00150970"/>
    <w:rsid w:val="001736B3"/>
    <w:rsid w:val="001A7C71"/>
    <w:rsid w:val="001B6F92"/>
    <w:rsid w:val="001F2DD9"/>
    <w:rsid w:val="00214739"/>
    <w:rsid w:val="00251DB1"/>
    <w:rsid w:val="00256F49"/>
    <w:rsid w:val="00263635"/>
    <w:rsid w:val="0026650F"/>
    <w:rsid w:val="002A2DCF"/>
    <w:rsid w:val="002D0152"/>
    <w:rsid w:val="0034339A"/>
    <w:rsid w:val="003955AF"/>
    <w:rsid w:val="003A65AD"/>
    <w:rsid w:val="003B3E62"/>
    <w:rsid w:val="003E2DC4"/>
    <w:rsid w:val="003F63C1"/>
    <w:rsid w:val="004019A4"/>
    <w:rsid w:val="00404B22"/>
    <w:rsid w:val="00406DCF"/>
    <w:rsid w:val="00493543"/>
    <w:rsid w:val="00495354"/>
    <w:rsid w:val="004B7A2F"/>
    <w:rsid w:val="004D6819"/>
    <w:rsid w:val="004E2DE9"/>
    <w:rsid w:val="004F5745"/>
    <w:rsid w:val="005434C0"/>
    <w:rsid w:val="0054401C"/>
    <w:rsid w:val="005939A2"/>
    <w:rsid w:val="005A3660"/>
    <w:rsid w:val="005F3DE4"/>
    <w:rsid w:val="006340D8"/>
    <w:rsid w:val="00653996"/>
    <w:rsid w:val="006612F1"/>
    <w:rsid w:val="0067514C"/>
    <w:rsid w:val="00675D41"/>
    <w:rsid w:val="006B1639"/>
    <w:rsid w:val="006C4B9E"/>
    <w:rsid w:val="006D50D8"/>
    <w:rsid w:val="00700DDB"/>
    <w:rsid w:val="00723222"/>
    <w:rsid w:val="00731E6A"/>
    <w:rsid w:val="0074165B"/>
    <w:rsid w:val="007510E4"/>
    <w:rsid w:val="00763FF8"/>
    <w:rsid w:val="007679DB"/>
    <w:rsid w:val="007754E2"/>
    <w:rsid w:val="007A0785"/>
    <w:rsid w:val="007A7AD8"/>
    <w:rsid w:val="007F3E42"/>
    <w:rsid w:val="00841AFD"/>
    <w:rsid w:val="0085677E"/>
    <w:rsid w:val="00871E6C"/>
    <w:rsid w:val="008B2884"/>
    <w:rsid w:val="00905016"/>
    <w:rsid w:val="009273E5"/>
    <w:rsid w:val="00987056"/>
    <w:rsid w:val="009A0E75"/>
    <w:rsid w:val="009A3BF2"/>
    <w:rsid w:val="009A483A"/>
    <w:rsid w:val="009E71A0"/>
    <w:rsid w:val="009F3DE4"/>
    <w:rsid w:val="00A051E1"/>
    <w:rsid w:val="00A1340D"/>
    <w:rsid w:val="00A31B0A"/>
    <w:rsid w:val="00A54609"/>
    <w:rsid w:val="00A54C34"/>
    <w:rsid w:val="00A6015C"/>
    <w:rsid w:val="00A657A8"/>
    <w:rsid w:val="00A801A2"/>
    <w:rsid w:val="00A843FE"/>
    <w:rsid w:val="00AD029D"/>
    <w:rsid w:val="00AD4EC0"/>
    <w:rsid w:val="00B9038D"/>
    <w:rsid w:val="00B97916"/>
    <w:rsid w:val="00BA27CB"/>
    <w:rsid w:val="00BD37E8"/>
    <w:rsid w:val="00BD4BF4"/>
    <w:rsid w:val="00BD53B8"/>
    <w:rsid w:val="00C238C6"/>
    <w:rsid w:val="00C536F7"/>
    <w:rsid w:val="00C575ED"/>
    <w:rsid w:val="00C57D01"/>
    <w:rsid w:val="00C6469D"/>
    <w:rsid w:val="00C81F72"/>
    <w:rsid w:val="00C9037C"/>
    <w:rsid w:val="00CA09D0"/>
    <w:rsid w:val="00CA4C7D"/>
    <w:rsid w:val="00CE6240"/>
    <w:rsid w:val="00D220F3"/>
    <w:rsid w:val="00D424C0"/>
    <w:rsid w:val="00D64234"/>
    <w:rsid w:val="00D91E9A"/>
    <w:rsid w:val="00D96487"/>
    <w:rsid w:val="00DB49E6"/>
    <w:rsid w:val="00DC400B"/>
    <w:rsid w:val="00DD4B0D"/>
    <w:rsid w:val="00E05459"/>
    <w:rsid w:val="00E065C2"/>
    <w:rsid w:val="00E0693F"/>
    <w:rsid w:val="00E463D9"/>
    <w:rsid w:val="00E46F20"/>
    <w:rsid w:val="00E607B1"/>
    <w:rsid w:val="00E80798"/>
    <w:rsid w:val="00E95F64"/>
    <w:rsid w:val="00EA5A48"/>
    <w:rsid w:val="00ED6FD0"/>
    <w:rsid w:val="00F16F1E"/>
    <w:rsid w:val="00F23A69"/>
    <w:rsid w:val="00F55D46"/>
    <w:rsid w:val="00F57A88"/>
    <w:rsid w:val="00F77CB4"/>
    <w:rsid w:val="00F87537"/>
    <w:rsid w:val="00F91F12"/>
    <w:rsid w:val="00FA0A1F"/>
    <w:rsid w:val="00FA5E41"/>
    <w:rsid w:val="00FA6BD1"/>
    <w:rsid w:val="00FD061C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A4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4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3635"/>
    <w:rPr>
      <w:color w:val="800080" w:themeColor="followedHyperlink"/>
      <w:u w:val="single"/>
    </w:rPr>
  </w:style>
  <w:style w:type="paragraph" w:customStyle="1" w:styleId="Default">
    <w:name w:val="Default"/>
    <w:rsid w:val="00D22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A4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4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3635"/>
    <w:rPr>
      <w:color w:val="800080" w:themeColor="followedHyperlink"/>
      <w:u w:val="single"/>
    </w:rPr>
  </w:style>
  <w:style w:type="paragraph" w:customStyle="1" w:styleId="Default">
    <w:name w:val="Default"/>
    <w:rsid w:val="00D22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26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1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31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214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050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tu.ru/sveden/education/te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Хлебникова_ЮА</dc:creator>
  <cp:lastModifiedBy>Зимкова Оксана Васильевна</cp:lastModifiedBy>
  <cp:revision>2</cp:revision>
  <cp:lastPrinted>2019-10-12T07:51:00Z</cp:lastPrinted>
  <dcterms:created xsi:type="dcterms:W3CDTF">2022-03-09T07:12:00Z</dcterms:created>
  <dcterms:modified xsi:type="dcterms:W3CDTF">2022-03-09T07:12:00Z</dcterms:modified>
</cp:coreProperties>
</file>