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0F36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МЧС РФ от 14 ноября 2008 г. N 687 "Об утвержде</w:t>
        </w:r>
        <w:r>
          <w:rPr>
            <w:rStyle w:val="a4"/>
            <w:b w:val="0"/>
            <w:bCs w:val="0"/>
          </w:rPr>
          <w:t>нии Положения об организации и ведении гражданской обороны в муниципальных образованиях и организациях" (с изменениями и дополнениями)</w:t>
        </w:r>
      </w:hyperlink>
    </w:p>
    <w:p w:rsidR="00000000" w:rsidRDefault="00230F36">
      <w:pPr>
        <w:pStyle w:val="ab"/>
      </w:pPr>
      <w:r>
        <w:t>С изменениями и дополнениями от:</w:t>
      </w:r>
    </w:p>
    <w:p w:rsidR="00000000" w:rsidRDefault="00230F3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ноября 2015 г., 1 августа 2016 г., 24 декабря 2019 г., 17 декабря 2021 г.</w:t>
      </w:r>
    </w:p>
    <w:p w:rsidR="00000000" w:rsidRDefault="00230F36"/>
    <w:p w:rsidR="00000000" w:rsidRDefault="00230F36">
      <w:r>
        <w:t>В соот</w:t>
      </w:r>
      <w:r>
        <w:t xml:space="preserve">ветствии с </w:t>
      </w:r>
      <w:hyperlink r:id="rId8" w:history="1">
        <w:r>
          <w:rPr>
            <w:rStyle w:val="a4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 (</w:t>
      </w:r>
      <w:r>
        <w:t>Собрание законодательства Российской Федерации, 2004, N 28, ст. 2882), приказываю:</w:t>
      </w:r>
    </w:p>
    <w:p w:rsidR="00000000" w:rsidRDefault="00230F36">
      <w:bookmarkStart w:id="0" w:name="sub_1"/>
      <w:r>
        <w:t xml:space="preserve">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об организации и ведении гражданской обороны в муниципальных образованиях и организациях.</w:t>
      </w:r>
    </w:p>
    <w:bookmarkEnd w:id="0"/>
    <w:p w:rsidR="00000000" w:rsidRDefault="00230F36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30F36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30F36">
            <w:pPr>
              <w:pStyle w:val="aa"/>
              <w:jc w:val="right"/>
            </w:pPr>
            <w:r>
              <w:t>С.К. </w:t>
            </w:r>
            <w:r>
              <w:t>Шойгу</w:t>
            </w:r>
          </w:p>
        </w:tc>
      </w:tr>
    </w:tbl>
    <w:p w:rsidR="00000000" w:rsidRDefault="00230F36"/>
    <w:p w:rsidR="00000000" w:rsidRDefault="00230F36">
      <w:pPr>
        <w:pStyle w:val="ac"/>
      </w:pPr>
      <w:r>
        <w:t>Зарегистрировано в Минюсте РФ 26 ноября 2008 г.</w:t>
      </w:r>
    </w:p>
    <w:p w:rsidR="00000000" w:rsidRDefault="00230F36">
      <w:pPr>
        <w:pStyle w:val="ac"/>
      </w:pPr>
      <w:r>
        <w:t>Регистрационный N 12740</w:t>
      </w:r>
    </w:p>
    <w:p w:rsidR="00000000" w:rsidRDefault="00230F36"/>
    <w:p w:rsidR="00000000" w:rsidRDefault="00230F36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МЧС РФ</w:t>
      </w:r>
      <w:r>
        <w:rPr>
          <w:rStyle w:val="a3"/>
        </w:rPr>
        <w:br/>
        <w:t>от 14 ноября 2008 г. N 687</w:t>
      </w:r>
    </w:p>
    <w:bookmarkEnd w:id="1"/>
    <w:p w:rsidR="00000000" w:rsidRDefault="00230F36"/>
    <w:p w:rsidR="00000000" w:rsidRDefault="00230F36">
      <w:pPr>
        <w:pStyle w:val="1"/>
      </w:pPr>
      <w:r>
        <w:t>Положение</w:t>
      </w:r>
      <w:r>
        <w:br/>
        <w:t>об организации и ведении гражданской обороны в муниципальных образован</w:t>
      </w:r>
      <w:r>
        <w:t>иях и организациях</w:t>
      </w:r>
    </w:p>
    <w:p w:rsidR="00000000" w:rsidRDefault="00230F36">
      <w:pPr>
        <w:pStyle w:val="ab"/>
      </w:pPr>
      <w:r>
        <w:t>С изменениями и дополнениями от:</w:t>
      </w:r>
    </w:p>
    <w:p w:rsidR="00000000" w:rsidRDefault="00230F3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ноября 2015 г., 1 августа 2016 г., 24 декабря 2019 г., 17 декабря 2021 г.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30F3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организации и в</w:t>
      </w:r>
      <w:r>
        <w:rPr>
          <w:shd w:val="clear" w:color="auto" w:fill="F0F0F0"/>
        </w:rPr>
        <w:t>едению гражданской обороны в субъекте РФ и муниципальном образовании, утвержденные МЧС России 13 декабря 2012 г. N 2-4-87-30-14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</w:t>
      </w:r>
      <w:r>
        <w:rPr>
          <w:shd w:val="clear" w:color="auto" w:fill="F0F0F0"/>
        </w:rPr>
        <w:t>России от 1 августа 2016 г. N 415 в пункт 1 внесены изменения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30F36">
      <w:r>
        <w:t xml:space="preserve">1. Настоящее Положение разработано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12 февраля 1998 г. N 28-ФЗ "О гражданской обороне" (Собрание законодательства Российской Федерации, 1998, N 7, ст. 799; 2002, N 41, ст. 3970; 2004, N 25, ст. 2482; 20</w:t>
      </w:r>
      <w:r>
        <w:t xml:space="preserve">07, N 26, ст. 3076, 2009, N 48, ст. 5717; 2010, N 31, ст. 4192, N 52 (ч. 1), ст. 6992; 2013, N 27, ст. 3450, N 52 (часть I), ст. 6969; 2015, N 27, ст. 3962; 2016, N 1 (часть I), ст. 68), </w:t>
      </w:r>
      <w:hyperlink r:id="rId14" w:history="1">
        <w:r>
          <w:rPr>
            <w:rStyle w:val="a4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</w:t>
      </w:r>
      <w:r>
        <w:t xml:space="preserve">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 28, ст. 2882; 2005, N </w:t>
      </w:r>
      <w:r>
        <w:t xml:space="preserve">43, ст. 4376; 2008, N 17, ст. 1814, N 43, ст. 4921, N 47, ст. 5431; 2009, N 22, ст. 2697, N 51, ст. 6285; 2010, N 19, ст. 2301, N 51 (3 ч.), ст. 6903; 2011, N 1, ст. 193, N 1, ст. 194, N 2, ст. 267, N 40, ст. 5532; 2012, N 2, ст. 243, N 6, ст. 643, N 19, </w:t>
      </w:r>
      <w:r>
        <w:lastRenderedPageBreak/>
        <w:t>с</w:t>
      </w:r>
      <w:r>
        <w:t xml:space="preserve">т. 2329, N 47, ст. 6455, N 26, ст. 3314; 2013, N 52 (часть II), ст. 7137; 2014, N 11, ст. 1131, N 27, ст. 3754; 2015, N 4, ст. 641, </w:t>
      </w:r>
      <w:hyperlink r:id="rId16" w:history="1">
        <w:r>
          <w:rPr>
            <w:rStyle w:val="a4"/>
            <w:shd w:val="clear" w:color="auto" w:fill="F0F0F0"/>
          </w:rPr>
          <w:t>#</w:t>
        </w:r>
      </w:hyperlink>
      <w:r>
        <w:t xml:space="preserve">3 11, ст. 1588; 2016, N 1 (часть II), ст. 211) и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ноября 2007 г. N 804 "Об утверждении Положения о гражданской обороне в Российской Федерации" (Собрание законодательства Российской Федер</w:t>
      </w:r>
      <w:r>
        <w:t>ации, 2007, N 49, ст. 6165; 2013, N 9, ст. 963; 2014, N 43, ст. 5892; 2015, N 47, ст. 6595)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</w:t>
      </w:r>
      <w:r>
        <w:t>ных образованиях и организациях.</w:t>
      </w:r>
    </w:p>
    <w:p w:rsidR="00000000" w:rsidRDefault="00230F36">
      <w:bookmarkStart w:id="3" w:name="sub_1002"/>
      <w:r>
        <w:t>2. Мероприятия по гражданской обороне организуются в муниципальных образованиях (организациях) в рамках подготовки к ведению и ведения гражданской обороны в муниципальных образованиях (организациях).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3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 августа 2016 г. N 415 в пункт 3 внесены изменения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пункта в предыдущей редакции</w:t>
        </w:r>
      </w:hyperlink>
    </w:p>
    <w:p w:rsidR="00000000" w:rsidRDefault="00230F36">
      <w: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</w:t>
      </w:r>
      <w:r>
        <w:t xml:space="preserve">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</w:t>
      </w:r>
      <w:r>
        <w:t>идации чрезвычайных ситуаций (далее - план основных мероприятий) муниципального образования (организации).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15 февраля 2020 г. - </w:t>
      </w:r>
      <w:hyperlink r:id="rId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24 декабря 2019 г. N 776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30F36">
      <w:r>
        <w:t>4. План основных мероприятий муниципального образования на год разрабатывается органом местного самоуправлен</w:t>
      </w:r>
      <w:r>
        <w:t>ия и согласовывается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ситуаций, по субъекту Российской Федерации.</w:t>
      </w:r>
    </w:p>
    <w:p w:rsidR="00000000" w:rsidRDefault="00230F36">
      <w:bookmarkStart w:id="6" w:name="sub_10042"/>
      <w:r>
        <w:t>План основных меропри</w:t>
      </w:r>
      <w:r>
        <w:t>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</w:t>
      </w:r>
      <w:r>
        <w:t>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000000" w:rsidRDefault="00230F36">
      <w:bookmarkStart w:id="7" w:name="sub_1043"/>
      <w:bookmarkEnd w:id="6"/>
      <w:r>
        <w:t>Планирование основных мероприятий по подготовке к ведению и ведению гражданской обороны производится с учетом все</w:t>
      </w:r>
      <w:r>
        <w:t>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</w:t>
      </w:r>
      <w:r>
        <w:t>ристических актов и чрезвычайных ситуаций природного и техногенного характера.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5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18 ноября 2015 г. N 601 пункт 5 из</w:t>
      </w:r>
      <w:r>
        <w:rPr>
          <w:shd w:val="clear" w:color="auto" w:fill="F0F0F0"/>
        </w:rPr>
        <w:t>ложен в новой редакции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30F36">
      <w:r>
        <w:t>5. Подготовка к ведению гражданской обороны на муниципальном уровне и в организациях определяется положением об организац</w:t>
      </w:r>
      <w:r>
        <w:t xml:space="preserve">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</w:t>
      </w:r>
      <w:r>
        <w:t xml:space="preserve">возникающих при военных конфликтах или вследствие этих конфликтов, а также при возникновении чрезвычайных ситуаций природного и техногенного </w:t>
      </w:r>
      <w:r>
        <w:lastRenderedPageBreak/>
        <w:t>характера.</w:t>
      </w:r>
    </w:p>
    <w:p w:rsidR="00000000" w:rsidRDefault="00230F36">
      <w:bookmarkStart w:id="9" w:name="sub_1052"/>
      <w:r>
        <w:t xml:space="preserve">Ведение гражданской обороны на муниципальном уровне осуществляется на основе планов гражданской </w:t>
      </w:r>
      <w:r>
        <w:t>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</w:t>
      </w:r>
      <w:r>
        <w:t>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6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 из</w:t>
      </w:r>
      <w:r>
        <w:rPr>
          <w:shd w:val="clear" w:color="auto" w:fill="F0F0F0"/>
        </w:rPr>
        <w:t xml:space="preserve">менен с 1 марта 2022 г. - </w:t>
      </w:r>
      <w:hyperlink r:id="rId2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17 декабря 2021 г. N 874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30F36">
      <w:r>
        <w:t>6. Планы гражд</w:t>
      </w:r>
      <w:r>
        <w:t>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</w:t>
      </w:r>
      <w:r>
        <w:t xml:space="preserve"> время.</w:t>
      </w:r>
    </w:p>
    <w:p w:rsidR="00000000" w:rsidRDefault="00230F36">
      <w:bookmarkStart w:id="11" w:name="sub_162"/>
      <w: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061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дополнен подпунктом 6.1 с 15 февраля 2020 г. - </w:t>
      </w:r>
      <w:hyperlink r:id="rId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24 декабря 2019 г. N 776</w:t>
      </w:r>
    </w:p>
    <w:p w:rsidR="00000000" w:rsidRDefault="00230F36">
      <w:r>
        <w:t>6.1.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</w:t>
      </w:r>
      <w:r>
        <w:t>ий.</w:t>
      </w:r>
    </w:p>
    <w:p w:rsidR="00000000" w:rsidRDefault="00230F36">
      <w: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000000" w:rsidRDefault="00230F36">
      <w:bookmarkStart w:id="13" w:name="sub_1007"/>
      <w:r>
        <w:t>7. Органы местного самоуправления и организации в целях решения задач в области</w:t>
      </w:r>
      <w:r>
        <w:t xml:space="preserve">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</w:t>
      </w:r>
      <w:r>
        <w:t>ятия по гражданской обороне.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8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 августа 2016 г. N 415 в пункт 8 внесены изменения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30F36">
      <w:r>
        <w:t>8. По решению органов местного самоуправления (организаций) могут создаваться спасательные службы (медицинская, инженерная, коммунально-техническ</w:t>
      </w:r>
      <w:r>
        <w:t>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</w:t>
      </w:r>
      <w:r>
        <w:t xml:space="preserve"> организациями в соответствующих положениях о спасательных службах.</w:t>
      </w:r>
    </w:p>
    <w:p w:rsidR="00000000" w:rsidRDefault="00230F36">
      <w: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</w:t>
      </w:r>
      <w:r>
        <w:t>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</w:t>
      </w:r>
      <w:r>
        <w:t>ного характера.</w:t>
      </w:r>
    </w:p>
    <w:p w:rsidR="00000000" w:rsidRDefault="00230F36">
      <w: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 выполняемых в </w:t>
      </w:r>
      <w:r>
        <w:lastRenderedPageBreak/>
        <w:t>соответствии с планами гражданской обороны и защиты населения (планами гра</w:t>
      </w:r>
      <w:r>
        <w:t>жданской обороны) задач.</w:t>
      </w:r>
    </w:p>
    <w:p w:rsidR="00000000" w:rsidRDefault="00230F36">
      <w: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</w:t>
      </w:r>
      <w:r>
        <w:t>лем органа местного самоуправления.</w:t>
      </w:r>
    </w:p>
    <w:p w:rsidR="00000000" w:rsidRDefault="00230F36">
      <w:bookmarkStart w:id="15" w:name="sub_10084"/>
      <w: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</w:t>
      </w:r>
      <w:r>
        <w:t>дается руководителем организации.</w:t>
      </w:r>
    </w:p>
    <w:p w:rsidR="00000000" w:rsidRDefault="00230F36">
      <w:bookmarkStart w:id="16" w:name="sub_1086"/>
      <w:bookmarkEnd w:id="15"/>
      <w:r>
        <w:t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осуществляются Министерством Росс</w:t>
      </w:r>
      <w:r>
        <w:t>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000000" w:rsidRDefault="00230F36">
      <w:bookmarkStart w:id="17" w:name="sub_1009"/>
      <w:bookmarkEnd w:id="16"/>
      <w:r>
        <w:t>9. Для планирования, подготовки и п</w:t>
      </w:r>
      <w:r>
        <w:t>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</w:t>
      </w:r>
      <w:r>
        <w:t>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000000" w:rsidRDefault="00230F36">
      <w:bookmarkStart w:id="18" w:name="sub_1010"/>
      <w:bookmarkEnd w:id="17"/>
      <w:r>
        <w:t>10. Силы гражданской оборо</w:t>
      </w:r>
      <w:r>
        <w:t>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bookmarkEnd w:id="18"/>
    <w:p w:rsidR="00000000" w:rsidRDefault="00230F36">
      <w:r>
        <w:t>Решение о привлечении в мирное время сил и средств гражданской обороны для ликвидации последст</w:t>
      </w:r>
      <w:r>
        <w:t>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15 февраля 2020 г. - </w:t>
      </w:r>
      <w:hyperlink r:id="rId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24 декабря 2019 г. N 776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30F36">
      <w:r>
        <w:t>11. Руководство гражданской обороной на территор</w:t>
      </w:r>
      <w:r>
        <w:t>иях муниципальных образований осуществляют должностные лица местного самоуправления, возглавляющие местные администрации (исполнительно-распорядительные органы муниципальных образований), а в организациях - их руководители.</w:t>
      </w:r>
    </w:p>
    <w:p w:rsidR="00000000" w:rsidRDefault="00230F36">
      <w:bookmarkStart w:id="20" w:name="sub_10112"/>
      <w:r>
        <w:t>Должностные лица местно</w:t>
      </w:r>
      <w:r>
        <w:t xml:space="preserve">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</w:t>
      </w:r>
      <w:r>
        <w:t>населения (</w:t>
      </w:r>
      <w:hyperlink r:id="rId31" w:history="1">
        <w:r>
          <w:rPr>
            <w:rStyle w:val="a4"/>
          </w:rPr>
          <w:t>статья 11</w:t>
        </w:r>
      </w:hyperlink>
      <w:r>
        <w:t xml:space="preserve"> Федерального закона от 12 февраля 1998 г. N 28-ФЗ).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12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 марта 2022 г. - </w:t>
      </w:r>
      <w:hyperlink r:id="rId3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17 декабря 2021 г. N 874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30F36">
      <w:r>
        <w:t>12. Органами, осуществляющими управление гражданской обороной в му</w:t>
      </w:r>
      <w:r>
        <w:t>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000000" w:rsidRDefault="00230F36">
      <w:bookmarkStart w:id="22" w:name="sub_10122"/>
      <w:r>
        <w:t>Органы местного самоупра</w:t>
      </w:r>
      <w:r>
        <w:t>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должностные обязанности и штатное расписание.</w:t>
      </w:r>
    </w:p>
    <w:p w:rsidR="00000000" w:rsidRDefault="00230F36">
      <w:bookmarkStart w:id="23" w:name="sub_10123"/>
      <w:bookmarkEnd w:id="22"/>
      <w:r>
        <w:lastRenderedPageBreak/>
        <w:t>Руководители структурных подразделени</w:t>
      </w:r>
      <w:r>
        <w:t>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13"/>
      <w:bookmarkEnd w:id="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 марта 2022 г. - </w:t>
      </w:r>
      <w:hyperlink r:id="rId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17 декабря 2021 г. N 874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30F36">
      <w:r>
        <w:t>13. В целях обеспечения организованного и планомерного осуществления мероприятий по</w:t>
      </w:r>
      <w:r>
        <w:t xml:space="preserve">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</w:t>
      </w:r>
      <w:r>
        <w:t>ен ею.</w:t>
      </w:r>
    </w:p>
    <w:p w:rsidR="00000000" w:rsidRDefault="00230F36">
      <w:bookmarkStart w:id="25" w:name="sub_1132"/>
      <w:r>
        <w:t>Сбор и обмен информацией осуществляются органами местного самоуправления,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</w:t>
      </w:r>
      <w:r>
        <w:t>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25"/>
    <w:p w:rsidR="00000000" w:rsidRDefault="00230F36"/>
    <w:p w:rsidR="00000000" w:rsidRDefault="00230F36">
      <w:pPr>
        <w:pStyle w:val="ac"/>
      </w:pPr>
      <w:r>
        <w:t>________________________</w:t>
      </w:r>
      <w:r>
        <w:t>______</w:t>
      </w:r>
    </w:p>
    <w:p w:rsidR="00000000" w:rsidRDefault="00230F36">
      <w:pPr>
        <w:pStyle w:val="ad"/>
      </w:pPr>
      <w:bookmarkStart w:id="26" w:name="sub_11111"/>
      <w:r>
        <w:rPr>
          <w:vertAlign w:val="superscript"/>
        </w:rPr>
        <w:t>1</w:t>
      </w:r>
      <w:r>
        <w:t xml:space="preserve"> </w:t>
      </w:r>
      <w:hyperlink r:id="rId36" w:history="1">
        <w:r>
          <w:rPr>
            <w:rStyle w:val="a4"/>
          </w:rPr>
          <w:t>Абзац второй пункта 6</w:t>
        </w:r>
      </w:hyperlink>
      <w:r>
        <w:t xml:space="preserve"> Положения о гражданской обороне в Российской Федерации, утвержденного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ноября 2007 г. N 804 (Собрание законодательства Российской Федерации, 2007, N 49, ст. 6165; 2019, N 40, ст. 5570).</w:t>
      </w:r>
    </w:p>
    <w:bookmarkEnd w:id="26"/>
    <w:p w:rsidR="00000000" w:rsidRDefault="00230F36">
      <w:pPr>
        <w:pStyle w:val="ac"/>
      </w:pPr>
      <w:r>
        <w:t>______________________________</w:t>
      </w:r>
    </w:p>
    <w:p w:rsidR="00000000" w:rsidRDefault="00230F36"/>
    <w:p w:rsidR="00000000" w:rsidRDefault="00230F36">
      <w:r>
        <w:t xml:space="preserve">Органы местного самоуправления представляют информацию </w:t>
      </w:r>
      <w:r>
        <w:t>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000000" w:rsidRDefault="00230F36">
      <w:bookmarkStart w:id="27" w:name="sub_1014"/>
      <w:r>
        <w:t xml:space="preserve">14. Мероприятия по </w:t>
      </w:r>
      <w:r>
        <w:t xml:space="preserve">гражданской обороне на муниципальном уровне и в организациях осуществляются в соответствии с </w:t>
      </w:r>
      <w:hyperlink r:id="rId38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000000" w:rsidRDefault="00230F36">
      <w:bookmarkStart w:id="28" w:name="sub_1015"/>
      <w:bookmarkEnd w:id="27"/>
      <w: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151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15.1 изменен с 1 марта 2022 г. - </w:t>
      </w:r>
      <w:hyperlink r:id="rId3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17 декабря 2021 г. N 874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30F36">
      <w:r>
        <w:t>15.1. По подготовке населения в области гражд</w:t>
      </w:r>
      <w:r>
        <w:t>анской обороны:</w:t>
      </w:r>
    </w:p>
    <w:p w:rsidR="00000000" w:rsidRDefault="00230F36">
      <w:bookmarkStart w:id="30" w:name="sub_101512"/>
      <w:r>
        <w:t xml:space="preserve">абзац утратил силу с 1 марта 2022 г. - </w:t>
      </w:r>
      <w:hyperlink r:id="rId41" w:history="1">
        <w:r>
          <w:rPr>
            <w:rStyle w:val="a4"/>
          </w:rPr>
          <w:t>Приказ</w:t>
        </w:r>
      </w:hyperlink>
      <w:r>
        <w:t xml:space="preserve"> МЧС России от 17 декабря 2021 г. N 874</w:t>
      </w:r>
    </w:p>
    <w:bookmarkEnd w:id="30"/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30F36">
      <w: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</w:t>
      </w:r>
      <w:r>
        <w:t>йных ситуаций природного и техногенного характера;</w:t>
      </w:r>
    </w:p>
    <w:p w:rsidR="00000000" w:rsidRDefault="00230F36">
      <w:r>
        <w:t>подготовка личного состава формирований и служб муниципальных образований;</w:t>
      </w:r>
    </w:p>
    <w:p w:rsidR="00000000" w:rsidRDefault="00230F36">
      <w:r>
        <w:t>проведение учений и тренировок по гражданской обороне;</w:t>
      </w:r>
    </w:p>
    <w:p w:rsidR="00000000" w:rsidRDefault="00230F36">
      <w:r>
        <w:t>организационно-методическое руководство и контроль за подготовкой работнико</w:t>
      </w:r>
      <w:r>
        <w:t>в, личного состава формирований и служб организаций, находящихся на территориях муниципальных образований;</w:t>
      </w:r>
    </w:p>
    <w:p w:rsidR="00000000" w:rsidRDefault="00230F36">
      <w:bookmarkStart w:id="31" w:name="sub_101517"/>
      <w:r>
        <w:t xml:space="preserve">создание, оснащение курсов гражданской обороны и учебно-консультационных пунктов по </w:t>
      </w:r>
      <w:r>
        <w:lastRenderedPageBreak/>
        <w:t xml:space="preserve">гражданской обороне и организация их деятельности либо </w:t>
      </w:r>
      <w:r>
        <w:t>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vertAlign w:val="superscript"/>
          </w:rPr>
          <w:t>2</w:t>
        </w:r>
      </w:hyperlink>
      <w:r>
        <w:t>;</w:t>
      </w:r>
    </w:p>
    <w:bookmarkEnd w:id="31"/>
    <w:p w:rsidR="00000000" w:rsidRDefault="00230F36"/>
    <w:p w:rsidR="00000000" w:rsidRDefault="00230F36">
      <w:pPr>
        <w:pStyle w:val="ac"/>
      </w:pPr>
      <w:r>
        <w:t>______________________________</w:t>
      </w:r>
    </w:p>
    <w:p w:rsidR="00000000" w:rsidRDefault="00230F36">
      <w:pPr>
        <w:pStyle w:val="ad"/>
      </w:pPr>
      <w:bookmarkStart w:id="32" w:name="sub_2222"/>
      <w:r>
        <w:rPr>
          <w:vertAlign w:val="superscript"/>
        </w:rPr>
        <w:t>2</w:t>
      </w:r>
      <w:r>
        <w:t xml:space="preserve"> </w:t>
      </w:r>
      <w:hyperlink r:id="rId43" w:history="1">
        <w:r>
          <w:rPr>
            <w:rStyle w:val="a4"/>
          </w:rPr>
          <w:t>Абзац седьмой подпункта "в" пункта 5</w:t>
        </w:r>
      </w:hyperlink>
      <w:r>
        <w:t xml:space="preserve"> Положения о подготовке населения в области гражданской обороны, утвержденного </w:t>
      </w:r>
      <w:hyperlink r:id="rId44" w:history="1">
        <w:r>
          <w:rPr>
            <w:rStyle w:val="a4"/>
          </w:rPr>
          <w:t>постановлением</w:t>
        </w:r>
      </w:hyperlink>
      <w:r>
        <w:t xml:space="preserve"> Прав</w:t>
      </w:r>
      <w:r>
        <w:t>ительства Российской Федерации от 2 ноября 2000 г. N 841 (Собрание законодательства Российской Федерации, 2000, N 45, ст. 4490; 2015, N 16, ст. 2372).</w:t>
      </w:r>
    </w:p>
    <w:bookmarkEnd w:id="32"/>
    <w:p w:rsidR="00000000" w:rsidRDefault="00230F36">
      <w:pPr>
        <w:pStyle w:val="ac"/>
      </w:pPr>
      <w:r>
        <w:t>______________________________</w:t>
      </w:r>
    </w:p>
    <w:p w:rsidR="00000000" w:rsidRDefault="00230F36"/>
    <w:p w:rsidR="00000000" w:rsidRDefault="00230F36">
      <w:r>
        <w:t>пропаганда знаний в области гражданской обороны.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152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33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18 ноября 2015 г. N 601 в подпункт 15.2 внесены изменения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подпункта в предыдущей редакции</w:t>
        </w:r>
      </w:hyperlink>
    </w:p>
    <w:p w:rsidR="00000000" w:rsidRDefault="00230F36">
      <w: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000000" w:rsidRDefault="00230F36">
      <w: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000000" w:rsidRDefault="00230F36">
      <w:r>
        <w:t>установка специализированных технических средств оповещения и информирования населения в местах массового пребывани</w:t>
      </w:r>
      <w:r>
        <w:t>я людей;</w:t>
      </w:r>
    </w:p>
    <w:p w:rsidR="00000000" w:rsidRDefault="00230F36"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00000" w:rsidRDefault="00230F36">
      <w:r>
        <w:t>сбор информации в области гражданской обороны и обмен ею</w:t>
      </w:r>
      <w:r>
        <w:t>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 августа 2016 г. N 415 в подпункт 15.3 внесены изменения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30F36">
      <w:r>
        <w:t>15.3. По эвакуации населения, материальных и культурных ценностей в безопасные районы:</w:t>
      </w:r>
    </w:p>
    <w:p w:rsidR="00000000" w:rsidRDefault="00230F36">
      <w:bookmarkStart w:id="35" w:name="sub_11532"/>
      <w:r>
        <w:t>организация планирования, подготовки и проведения мероприятий по эвакуации населения, материальных и</w:t>
      </w:r>
      <w:r>
        <w:t xml:space="preserve">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</w:t>
      </w:r>
      <w:r>
        <w:t>зонах возможных опасностей;</w:t>
      </w:r>
    </w:p>
    <w:p w:rsidR="00000000" w:rsidRDefault="00230F36">
      <w:bookmarkStart w:id="36" w:name="sub_11533"/>
      <w:bookmarkEnd w:id="35"/>
      <w:r>
        <w:t>подготовка безопасных районов для размещения населения, материальных и культурных ценностей, подлежащих эвакуации;</w:t>
      </w:r>
    </w:p>
    <w:bookmarkEnd w:id="36"/>
    <w:p w:rsidR="00000000" w:rsidRDefault="00230F36">
      <w:r>
        <w:t>создание и организация деятельности эвакуационных органов, а также подготовка их лично</w:t>
      </w:r>
      <w:r>
        <w:t>го состава.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15.4 изменен с 15 февраля 2020 г. - </w:t>
      </w:r>
      <w:hyperlink r:id="rId4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24 декабря 2019 г. N 776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30F36">
      <w:r>
        <w:t>15.4. По предоставлению населению средств индивидуальной и коллективной защиты:</w:t>
      </w:r>
    </w:p>
    <w:p w:rsidR="00000000" w:rsidRDefault="00230F36">
      <w:bookmarkStart w:id="38" w:name="sub_101542"/>
      <w: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bookmarkEnd w:id="38"/>
    <w:p w:rsidR="00000000" w:rsidRDefault="00230F36">
      <w:r>
        <w:t>разработка планов наращивания инженерной защиты территорий, от</w:t>
      </w:r>
      <w:r>
        <w:t>несенных в установленном порядке к группам по гражданской обороне;</w:t>
      </w:r>
    </w:p>
    <w:p w:rsidR="00000000" w:rsidRDefault="00230F36">
      <w:r>
        <w:t xml:space="preserve"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</w:t>
      </w:r>
      <w:r>
        <w:lastRenderedPageBreak/>
        <w:t>для укрытия на</w:t>
      </w:r>
      <w:r>
        <w:t>селения;</w:t>
      </w:r>
    </w:p>
    <w:p w:rsidR="00000000" w:rsidRDefault="00230F36">
      <w:r>
        <w:t>планирование и организация строительства недостающих защитных сооружений гражданской обороны в военное время;</w:t>
      </w:r>
    </w:p>
    <w:p w:rsidR="00000000" w:rsidRDefault="00230F36">
      <w:bookmarkStart w:id="39" w:name="sub_101546"/>
      <w:r>
        <w:t>обеспечение укрытия населения в защитных сооружениях гражданской обороны, заглубленных помещениях и других сооружениях подземно</w:t>
      </w:r>
      <w:r>
        <w:t>го пространства;</w:t>
      </w:r>
    </w:p>
    <w:bookmarkEnd w:id="39"/>
    <w:p w:rsidR="00000000" w:rsidRDefault="00230F36">
      <w:r>
        <w:t>накопление, хранение, освежение и использование по предназначению средств индивидуальной защиты населения;</w:t>
      </w:r>
    </w:p>
    <w:p w:rsidR="00000000" w:rsidRDefault="00230F36">
      <w:r>
        <w:t>обеспечение выдачи населению средств индивидуальной защиты и предоставления средств коллективной защиты в установленные ср</w:t>
      </w:r>
      <w:r>
        <w:t>оки.</w:t>
      </w:r>
    </w:p>
    <w:p w:rsidR="00000000" w:rsidRDefault="00230F36">
      <w:bookmarkStart w:id="40" w:name="sub_10155"/>
      <w:r>
        <w:t>15.5. По световой и другим видам маскировки:</w:t>
      </w:r>
    </w:p>
    <w:bookmarkEnd w:id="40"/>
    <w:p w:rsidR="00000000" w:rsidRDefault="00230F36">
      <w:r>
        <w:t>определение перечня объектов, подлежащих маскировке;</w:t>
      </w:r>
    </w:p>
    <w:p w:rsidR="00000000" w:rsidRDefault="00230F36">
      <w: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000000" w:rsidRDefault="00230F36"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000000" w:rsidRDefault="00230F36">
      <w:r>
        <w:t xml:space="preserve">проведение инженерно-технических мероприятий </w:t>
      </w:r>
      <w:r>
        <w:t>по уменьшению демаскирующих признаков территорий, отнесенных в установленном порядке к группам по гражданской обороне.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0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15.6 изменен с 15 февраля 2020 г. - </w:t>
      </w:r>
      <w:hyperlink r:id="rId5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24 декабря 2019 г. N 776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30F36">
      <w: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00000" w:rsidRDefault="00230F36">
      <w:bookmarkStart w:id="42" w:name="sub_11562"/>
      <w:r>
        <w:t>созд</w:t>
      </w:r>
      <w:r>
        <w:t>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bookmarkEnd w:id="42"/>
    <w:p w:rsidR="00000000" w:rsidRDefault="00230F36"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</w:t>
      </w:r>
      <w:r>
        <w:t>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101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18 ноября 2015 г. N 601 в подпункт 15.7 внесены изменения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30F36">
      <w: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00000" w:rsidRDefault="00230F36">
      <w:bookmarkStart w:id="44" w:name="sub_11572"/>
      <w:r>
        <w:t>планирование и организация основных видов первоочередного жизнеобеспечения населения;</w:t>
      </w:r>
    </w:p>
    <w:bookmarkEnd w:id="44"/>
    <w:p w:rsidR="00000000" w:rsidRDefault="00230F36">
      <w: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</w:t>
      </w:r>
      <w:r>
        <w:t>и иных средств;</w:t>
      </w:r>
    </w:p>
    <w:p w:rsidR="00000000" w:rsidRDefault="00230F36">
      <w:r>
        <w:t>нормированное снабжение населения продовольственными и непродовольственными товарами;</w:t>
      </w:r>
    </w:p>
    <w:p w:rsidR="00000000" w:rsidRDefault="00230F36">
      <w:r>
        <w:t>предоставление населению коммунально-бытовых услуг;</w:t>
      </w:r>
    </w:p>
    <w:p w:rsidR="00000000" w:rsidRDefault="00230F36">
      <w:bookmarkStart w:id="45" w:name="sub_11576"/>
      <w:r>
        <w:t>проведение санитарно-гигиенических и противоэпидемических мероприятий среди пострадавшего нас</w:t>
      </w:r>
      <w:r>
        <w:t>еления;</w:t>
      </w:r>
    </w:p>
    <w:bookmarkEnd w:id="45"/>
    <w:p w:rsidR="00000000" w:rsidRDefault="00230F36">
      <w:r>
        <w:t>проведение лечебно-эвакуационных мероприятий;</w:t>
      </w:r>
    </w:p>
    <w:p w:rsidR="00000000" w:rsidRDefault="00230F36">
      <w:r>
        <w:t xml:space="preserve">развертывание необходимой лечебной базы в безопасном районе, организация ее энерго- и </w:t>
      </w:r>
      <w:r>
        <w:lastRenderedPageBreak/>
        <w:t>водоснабжения;</w:t>
      </w:r>
    </w:p>
    <w:p w:rsidR="00000000" w:rsidRDefault="00230F36">
      <w:bookmarkStart w:id="46" w:name="sub_11579"/>
      <w:r>
        <w:t>оказание населению первой помощи;</w:t>
      </w:r>
    </w:p>
    <w:bookmarkEnd w:id="46"/>
    <w:p w:rsidR="00000000" w:rsidRDefault="00230F36">
      <w:r>
        <w:t>определение численности населения, остав</w:t>
      </w:r>
      <w:r>
        <w:t>шегося без жилья;</w:t>
      </w:r>
    </w:p>
    <w:p w:rsidR="00000000" w:rsidRDefault="00230F36">
      <w: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000000" w:rsidRDefault="00230F36">
      <w:r>
        <w:t>размещение пострадавшего населения в домах отдыха, пансионатах и других оздоров</w:t>
      </w:r>
      <w:r>
        <w:t>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000000" w:rsidRDefault="00230F36">
      <w:r>
        <w:t>предоставление населению информационно-психологической поддержки.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0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18 ноября 2015 г. N 601 в подпункт 15.8 внесены изменения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подпункта в предыдущ</w:t>
        </w:r>
        <w:r>
          <w:rPr>
            <w:rStyle w:val="a4"/>
            <w:shd w:val="clear" w:color="auto" w:fill="F0F0F0"/>
          </w:rPr>
          <w:t>ей редакции</w:t>
        </w:r>
      </w:hyperlink>
    </w:p>
    <w:p w:rsidR="00000000" w:rsidRDefault="00230F36">
      <w:r>
        <w:t>15.8. По борьбе с пожарами, возникшими при военных конфликтах или вследствие этих конфликтов:</w:t>
      </w:r>
    </w:p>
    <w:p w:rsidR="00000000" w:rsidRDefault="00230F36">
      <w: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</w:t>
      </w:r>
      <w:r>
        <w:t>ми видами пожарной охраны;</w:t>
      </w:r>
    </w:p>
    <w:p w:rsidR="00000000" w:rsidRDefault="00230F36">
      <w:bookmarkStart w:id="48" w:name="sub_11583"/>
      <w: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000000" w:rsidRDefault="00230F36">
      <w:bookmarkStart w:id="49" w:name="sub_11584"/>
      <w:bookmarkEnd w:id="48"/>
      <w:r>
        <w:t>заблаговременное создание запасов химических реагентов для тушения пожаров.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0159"/>
      <w:bookmarkEnd w:id="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15.9 изменен с 15 февраля 2020 г. - </w:t>
      </w:r>
      <w:hyperlink r:id="rId5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МЧС России от 24 декабря 2019 г. N 776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30F36">
      <w:r>
        <w:t>15.9. По обнаружению и обозначению районов, подвергшихся ра</w:t>
      </w:r>
      <w:r>
        <w:t>диоактивному, химическому, биологическому и иному заражению (загрязнению):</w:t>
      </w:r>
    </w:p>
    <w:p w:rsidR="00000000" w:rsidRDefault="00230F36">
      <w:r>
        <w:t>введение режимов радиационной защиты на территориях, подвергшихся радиоактивному загрязнению;</w:t>
      </w:r>
    </w:p>
    <w:p w:rsidR="00000000" w:rsidRDefault="00230F36">
      <w:r>
        <w:t>совершенствование методов и технических средств мониторинга состояния радиационной, хим</w:t>
      </w:r>
      <w:r>
        <w:t>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11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18 ноября 2015 г. N 601 в подпункт 15.10 внесены изменения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30F36">
      <w:r>
        <w:t>15.10. По</w:t>
      </w:r>
      <w:r>
        <w:t xml:space="preserve"> санитарной обработке населения, обеззараживанию зданий и сооружений, специальной обработке техники и территорий:</w:t>
      </w:r>
    </w:p>
    <w:p w:rsidR="00000000" w:rsidRDefault="00230F36">
      <w:bookmarkStart w:id="52" w:name="sub_15102"/>
      <w:r>
        <w:t>заблаговременное создание запасов дезактивирующих, дегазирующих и дезинфицирующих веществ и растворов;</w:t>
      </w:r>
    </w:p>
    <w:bookmarkEnd w:id="52"/>
    <w:p w:rsidR="00000000" w:rsidRDefault="00230F36">
      <w:r>
        <w:t xml:space="preserve">создание и оснащение </w:t>
      </w:r>
      <w:r>
        <w:t>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000000" w:rsidRDefault="00230F36">
      <w:r>
        <w:t>организация проведения мероприятий по санитарной обработке населения, обеззараж</w:t>
      </w:r>
      <w:r>
        <w:t>иванию зданий и сооружений, специальной обработке техники и территорий.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1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18 ноября 2015 г. N 601 в подпункт 15.11 внесен</w:t>
      </w:r>
      <w:r>
        <w:rPr>
          <w:shd w:val="clear" w:color="auto" w:fill="F0F0F0"/>
        </w:rPr>
        <w:t>ы изменения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30F36">
      <w:r>
        <w:t xml:space="preserve">15.11. По восстановлению и поддержанию порядка в районах, пострадавших при военных конфликтах или вследствие этих конфликтов, а </w:t>
      </w:r>
      <w:r>
        <w:t xml:space="preserve">также вследствие чрезвычайных ситуаций </w:t>
      </w:r>
      <w:r>
        <w:lastRenderedPageBreak/>
        <w:t>природного и техногенного характера и террористических акций:</w:t>
      </w:r>
    </w:p>
    <w:p w:rsidR="00000000" w:rsidRDefault="00230F36">
      <w:r>
        <w:t>создание и оснащение сил охраны общественного порядка, подготовка их в области гражданской обороны;</w:t>
      </w:r>
    </w:p>
    <w:p w:rsidR="00000000" w:rsidRDefault="00230F36">
      <w:r>
        <w:t>восстановление и охрана общественного порядка, обеспече</w:t>
      </w:r>
      <w:r>
        <w:t>ние безопасности дорожного движения на маршрутах выдвижения сил гражданской обороны и эвакуации населения;</w:t>
      </w:r>
    </w:p>
    <w:p w:rsidR="00000000" w:rsidRDefault="00230F36"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000000" w:rsidRDefault="00230F36">
      <w:r>
        <w:t>осуществление про</w:t>
      </w:r>
      <w:r>
        <w:t>пускного режима и поддержание общественного порядка в очагах поражения;</w:t>
      </w:r>
    </w:p>
    <w:p w:rsidR="00000000" w:rsidRDefault="00230F36"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</w:t>
      </w:r>
      <w:r>
        <w:t xml:space="preserve"> присмотра.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15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15.12 изменен с 15 февраля 2020 г. - </w:t>
      </w:r>
      <w:hyperlink r:id="rId6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24 декабря 2019 г. N 776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30F36">
      <w:r>
        <w:t>15.12. По вопросам срочного восстановления функционирования необходимых коммунальных служб в военное время:</w:t>
      </w:r>
    </w:p>
    <w:p w:rsidR="00000000" w:rsidRDefault="00230F36">
      <w:bookmarkStart w:id="55" w:name="sub_115122"/>
      <w:r>
        <w:t>обеспечение готовности коммунальных служб</w:t>
      </w:r>
      <w:r>
        <w:t xml:space="preserve"> к работе в условиях военного времени, планирование их действий;</w:t>
      </w:r>
    </w:p>
    <w:p w:rsidR="00000000" w:rsidRDefault="00230F36">
      <w:bookmarkStart w:id="56" w:name="sub_115123"/>
      <w:bookmarkEnd w:id="55"/>
      <w: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bookmarkEnd w:id="56"/>
    <w:p w:rsidR="00000000" w:rsidRDefault="00230F36">
      <w:r>
        <w:t>создание и подготовка</w:t>
      </w:r>
      <w:r>
        <w:t xml:space="preserve"> резерва мобильных средств для очистки, опреснения и транспортировки воды;</w:t>
      </w:r>
    </w:p>
    <w:p w:rsidR="00000000" w:rsidRDefault="00230F36"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000000" w:rsidRDefault="00230F36">
      <w:r>
        <w:t>создание запасов резервуаров и емкостей, сборно-разборных трубоп</w:t>
      </w:r>
      <w:r>
        <w:t>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000000" w:rsidRDefault="00230F36">
      <w:bookmarkStart w:id="57" w:name="sub_11513"/>
      <w:r>
        <w:t>15.13. По срочному захоронению трупов в военное время:</w:t>
      </w:r>
    </w:p>
    <w:bookmarkEnd w:id="57"/>
    <w:p w:rsidR="00000000" w:rsidRDefault="00230F36">
      <w:r>
        <w:t>заблаговременное, в мирное время, определение мест возможных захоронений;</w:t>
      </w:r>
    </w:p>
    <w:p w:rsidR="00000000" w:rsidRDefault="00230F36">
      <w: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</w:t>
      </w:r>
      <w:r>
        <w:t>рганизаций;</w:t>
      </w:r>
    </w:p>
    <w:p w:rsidR="00000000" w:rsidRDefault="00230F36">
      <w:r>
        <w:t>оборудование мест погребения (захоронения) тел (останков) погибших;</w:t>
      </w:r>
    </w:p>
    <w:p w:rsidR="00000000" w:rsidRDefault="00230F36"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000000" w:rsidRDefault="00230F36">
      <w:r>
        <w:t>ор</w:t>
      </w:r>
      <w:r>
        <w:t>ганизация санитарно-эпидемиологического надзора.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115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15.14 изменен с 15 февраля 2020 г. - </w:t>
      </w:r>
      <w:hyperlink r:id="rId6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24 декабря 2019 г. N 77</w:t>
      </w:r>
      <w:r>
        <w:rPr>
          <w:shd w:val="clear" w:color="auto" w:fill="F0F0F0"/>
        </w:rPr>
        <w:t>6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30F36">
      <w:r>
        <w:t xml:space="preserve"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</w:t>
      </w:r>
      <w:r>
        <w:t>а также при чрезвычайных ситуациях природного и техногенного характера:</w:t>
      </w:r>
    </w:p>
    <w:p w:rsidR="00000000" w:rsidRDefault="00230F36">
      <w:bookmarkStart w:id="59" w:name="sub_115142"/>
      <w: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bookmarkEnd w:id="59"/>
    <w:p w:rsidR="00000000" w:rsidRDefault="00230F36">
      <w:r>
        <w:t>рациональное размещение объе</w:t>
      </w:r>
      <w:r>
        <w:t>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000000" w:rsidRDefault="00230F36">
      <w:r>
        <w:lastRenderedPageBreak/>
        <w:t>разработка и реализация в мирное и военное время инженерно-техническ</w:t>
      </w:r>
      <w:r>
        <w:t>их мероприятий гражданской обороны, в том числе в проектах строительства;</w:t>
      </w:r>
    </w:p>
    <w:p w:rsidR="00000000" w:rsidRDefault="00230F36"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000000" w:rsidRDefault="00230F36">
      <w:r>
        <w:t>заблаговременное создание запасов ма</w:t>
      </w:r>
      <w:r>
        <w:t>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000000" w:rsidRDefault="00230F36">
      <w:r>
        <w:t>создание страхового фонда документации;</w:t>
      </w:r>
    </w:p>
    <w:p w:rsidR="00000000" w:rsidRDefault="00230F36">
      <w:r>
        <w:t>повышение эффективности защиты производственных фондов при воздействии на них современн</w:t>
      </w:r>
      <w:r>
        <w:t>ых средств поражения.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15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15.15 изменен с 15 февраля 2020 г. - </w:t>
      </w:r>
      <w:hyperlink r:id="rId6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24 декабря 2019 г. N 776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30F36">
      <w:r>
        <w:t>15.15. По вопросам обеспечения постоянной готовности сил и средств гражданской обороны:</w:t>
      </w:r>
    </w:p>
    <w:p w:rsidR="00000000" w:rsidRDefault="00230F36">
      <w:r>
        <w:t>создание и оснащение сил гражданской обороны современными техникой и оборудованием;</w:t>
      </w:r>
    </w:p>
    <w:p w:rsidR="00000000" w:rsidRDefault="00230F36">
      <w:r>
        <w:t xml:space="preserve">подготовка </w:t>
      </w:r>
      <w:r>
        <w:t>сил гражданской обороны к действиям, проведение учений и тренировок по гражданской обороне;</w:t>
      </w:r>
    </w:p>
    <w:p w:rsidR="00000000" w:rsidRDefault="00230F36">
      <w:bookmarkStart w:id="61" w:name="sub_115154"/>
      <w:r>
        <w:t>планирование действий сил гражданской обороны;</w:t>
      </w:r>
    </w:p>
    <w:bookmarkEnd w:id="61"/>
    <w:p w:rsidR="00000000" w:rsidRDefault="00230F36">
      <w:r>
        <w:t>определение порядка взаимодействия и привлечения сил и средств гражданской обороны, а также всест</w:t>
      </w:r>
      <w:r>
        <w:t>ороннее обеспечение их действий.</w:t>
      </w:r>
    </w:p>
    <w:p w:rsidR="00000000" w:rsidRDefault="00230F36">
      <w:bookmarkStart w:id="62" w:name="sub_1016"/>
      <w: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0161"/>
      <w:bookmarkEnd w:id="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16.1 изменен с 1 марта 2022 </w:t>
      </w:r>
      <w:r>
        <w:rPr>
          <w:shd w:val="clear" w:color="auto" w:fill="F0F0F0"/>
        </w:rPr>
        <w:t xml:space="preserve">г. - </w:t>
      </w:r>
      <w:hyperlink r:id="rId6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17 декабря 2021 г. N 874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30F36">
      <w:r>
        <w:t>16.1. По подготовке населения в области гражданской обороны:</w:t>
      </w:r>
    </w:p>
    <w:p w:rsidR="00000000" w:rsidRDefault="00230F36">
      <w:bookmarkStart w:id="64" w:name="sub_101612"/>
      <w:r>
        <w:t>разработка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</w:t>
      </w:r>
      <w:r>
        <w:t>низаций, а также работников организаций в области гражданской обороны;</w:t>
      </w:r>
    </w:p>
    <w:bookmarkStart w:id="65" w:name="sub_101613"/>
    <w:bookmarkEnd w:id="64"/>
    <w:p w:rsidR="00000000" w:rsidRDefault="00230F36">
      <w:r>
        <w:fldChar w:fldCharType="begin"/>
      </w:r>
      <w:r>
        <w:instrText>HYPERLINK "http://internet.garant.ru/document/redirect/73728115/1000"</w:instrText>
      </w:r>
      <w:r>
        <w:fldChar w:fldCharType="separate"/>
      </w:r>
      <w:r>
        <w:rPr>
          <w:rStyle w:val="a4"/>
        </w:rPr>
        <w:t>осуществление</w:t>
      </w:r>
      <w:r>
        <w:fldChar w:fldCharType="end"/>
      </w:r>
      <w:r>
        <w:t xml:space="preserve"> курсового обучения личного состава формирований и служб организаций, а также ра</w:t>
      </w:r>
      <w:r>
        <w:t>ботников организаций в области гражданской обороны;</w:t>
      </w:r>
    </w:p>
    <w:p w:rsidR="00000000" w:rsidRDefault="00230F36">
      <w:bookmarkStart w:id="66" w:name="sub_101614"/>
      <w:bookmarkEnd w:id="65"/>
      <w: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bookmarkEnd w:id="66"/>
    <w:p w:rsidR="00000000" w:rsidRDefault="00230F36">
      <w:r>
        <w:t>пропаганда знаний в облас</w:t>
      </w:r>
      <w:r>
        <w:t>ти гражданской обороны;</w:t>
      </w:r>
    </w:p>
    <w:p w:rsidR="00000000" w:rsidRDefault="00230F36">
      <w:bookmarkStart w:id="67" w:name="sub_101616"/>
      <w:r>
        <w:t>разработка программы проведения с работниками организации вводного инструктажа по гражданской обороне;</w:t>
      </w:r>
    </w:p>
    <w:bookmarkEnd w:id="67"/>
    <w:p w:rsidR="00000000" w:rsidRDefault="00230F36">
      <w:r>
        <w:t>организация и проведение вводного инструктажа по гражданской обороне с вновь принятыми работниками организаци</w:t>
      </w:r>
      <w:r>
        <w:t>й в течение первого месяца их работы;</w:t>
      </w:r>
    </w:p>
    <w:p w:rsidR="00000000" w:rsidRDefault="00230F36">
      <w:r>
        <w:t>планирование и проведение учений и тренировок по гражданской обороне.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01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16.2 изменен с 15 февраля 2020 г. - </w:t>
      </w:r>
      <w:hyperlink r:id="rId7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24 декабря 2019 г. N 776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30F36">
      <w:r>
        <w:t>16.2. По оповещению населения об опасностях, возникающих при военных конфликтах или вследствие эти</w:t>
      </w:r>
      <w:r>
        <w:t>х конфликтов, а также при возникновении чрезвычайных ситуаций природного и техногенного характера:</w:t>
      </w:r>
    </w:p>
    <w:p w:rsidR="00000000" w:rsidRDefault="00230F36">
      <w:bookmarkStart w:id="69" w:name="sub_101622"/>
      <w:r>
        <w:t>создание и совершенствование системы оповещения работников;</w:t>
      </w:r>
    </w:p>
    <w:p w:rsidR="00000000" w:rsidRDefault="00230F36">
      <w:bookmarkStart w:id="70" w:name="sub_11622"/>
      <w:bookmarkEnd w:id="69"/>
      <w:r>
        <w:t>создание и поддержание в состоянии готовности локальных систем опове</w:t>
      </w:r>
      <w:r>
        <w:t xml:space="preserve">щения </w:t>
      </w:r>
      <w:r>
        <w:lastRenderedPageBreak/>
        <w:t xml:space="preserve">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</w:t>
      </w:r>
      <w:r>
        <w:t>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bookmarkEnd w:id="70"/>
    <w:p w:rsidR="00000000" w:rsidRDefault="00230F36">
      <w:r>
        <w:t>установка специализирован</w:t>
      </w:r>
      <w:r>
        <w:t>ных технических средств оповещения и информирования населения в местах массового пребывания людей;</w:t>
      </w:r>
    </w:p>
    <w:p w:rsidR="00000000" w:rsidRDefault="00230F36">
      <w:bookmarkStart w:id="71" w:name="sub_101625"/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</w:t>
      </w:r>
      <w:r>
        <w:t>их технических средств передачи информации;</w:t>
      </w:r>
    </w:p>
    <w:p w:rsidR="00000000" w:rsidRDefault="00230F36">
      <w:bookmarkStart w:id="72" w:name="sub_101626"/>
      <w:bookmarkEnd w:id="71"/>
      <w:r>
        <w:t>сбор информации в области гражданской обороны и обмен ею.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10163"/>
      <w:bookmarkEnd w:id="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16.3 изменен с 1 марта 2022 г. - </w:t>
      </w:r>
      <w:hyperlink r:id="rId7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17 декабря 2021 г. N 874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30F36">
      <w:r>
        <w:t>16.3. По эвакуации населения, материальных и культурных ценностей в безопасн</w:t>
      </w:r>
      <w:r>
        <w:t>ые районы:</w:t>
      </w:r>
    </w:p>
    <w:p w:rsidR="00000000" w:rsidRDefault="00230F36">
      <w:bookmarkStart w:id="74" w:name="sub_11632"/>
      <w: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</w:t>
      </w:r>
      <w:r>
        <w:t>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000000" w:rsidRDefault="00230F36">
      <w:bookmarkStart w:id="75" w:name="sub_11633"/>
      <w:bookmarkEnd w:id="74"/>
      <w:r>
        <w:t>подготовка безопасных районов для размещения работников и членов их сем</w:t>
      </w:r>
      <w:r>
        <w:t>ей, материальных и культурных ценностей, подлежащих эвакуации;</w:t>
      </w:r>
    </w:p>
    <w:p w:rsidR="00000000" w:rsidRDefault="00230F36">
      <w:bookmarkStart w:id="76" w:name="sub_11634"/>
      <w:bookmarkEnd w:id="75"/>
      <w:r>
        <w:t>разработка согласованных с органами местного самоуправления планов эвакуационных мероприятий в организациях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vertAlign w:val="superscript"/>
          </w:rPr>
          <w:t>3</w:t>
        </w:r>
      </w:hyperlink>
      <w:r>
        <w:t>, получение ордеров на занятие жилых и нежилых зданий (помещений);</w:t>
      </w:r>
    </w:p>
    <w:bookmarkEnd w:id="76"/>
    <w:p w:rsidR="00000000" w:rsidRDefault="00230F36"/>
    <w:p w:rsidR="00000000" w:rsidRDefault="00230F36">
      <w:pPr>
        <w:pStyle w:val="ac"/>
      </w:pPr>
      <w:r>
        <w:t>______________________________</w:t>
      </w:r>
    </w:p>
    <w:p w:rsidR="00000000" w:rsidRDefault="00230F36">
      <w:pPr>
        <w:pStyle w:val="ad"/>
      </w:pPr>
      <w:bookmarkStart w:id="77" w:name="sub_3333"/>
      <w:r>
        <w:rPr>
          <w:vertAlign w:val="superscript"/>
        </w:rPr>
        <w:t>3</w:t>
      </w:r>
      <w:r>
        <w:t xml:space="preserve"> Приказ МЧС России от 27 марта 2020 г. N 216дсп (зарегистрирован Министерством юстиции Российской Федерации 30 апреля 2020 г., регистрацион</w:t>
      </w:r>
      <w:r>
        <w:t>ный N 58257).</w:t>
      </w:r>
    </w:p>
    <w:bookmarkEnd w:id="77"/>
    <w:p w:rsidR="00000000" w:rsidRDefault="00230F36">
      <w:pPr>
        <w:pStyle w:val="ac"/>
      </w:pPr>
      <w:r>
        <w:t>______________________________</w:t>
      </w:r>
    </w:p>
    <w:p w:rsidR="00000000" w:rsidRDefault="00230F36"/>
    <w:p w:rsidR="00000000" w:rsidRDefault="00230F36">
      <w:bookmarkStart w:id="78" w:name="sub_11635"/>
      <w:r>
        <w:t>создание и организация деятельности эвакуационных органов организаций, а также подготовка их личного состава.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10164"/>
      <w:bookmarkEnd w:id="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16.4 изменен с 15 февраля 2020 г. - </w:t>
      </w:r>
      <w:hyperlink r:id="rId7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24 декабря 2019 г. N 776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230F36">
      <w:r>
        <w:t>16.4. По предоставлению населению средств индивидуальной и коллективной защиты:</w:t>
      </w:r>
    </w:p>
    <w:p w:rsidR="00000000" w:rsidRDefault="00230F36">
      <w:bookmarkStart w:id="80" w:name="sub_101642"/>
      <w:r>
        <w:t xml:space="preserve"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</w:t>
      </w:r>
      <w:r>
        <w:t>находящихся в ведении организаций;</w:t>
      </w:r>
    </w:p>
    <w:p w:rsidR="00000000" w:rsidRDefault="00230F36">
      <w:bookmarkStart w:id="81" w:name="sub_11643"/>
      <w:bookmarkEnd w:id="80"/>
      <w: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000000" w:rsidRDefault="00230F36">
      <w:bookmarkStart w:id="82" w:name="sub_11644"/>
      <w:bookmarkEnd w:id="81"/>
      <w:r>
        <w:t>строительство защитных сооруж</w:t>
      </w:r>
      <w:r>
        <w:t xml:space="preserve">ений гражданской обороны для работников организаций в соответствии с </w:t>
      </w:r>
      <w:hyperlink r:id="rId77" w:history="1">
        <w:r>
          <w:rPr>
            <w:rStyle w:val="a4"/>
          </w:rPr>
          <w:t>Порядком</w:t>
        </w:r>
      </w:hyperlink>
      <w:r>
        <w:t xml:space="preserve"> создания убежищ и иных объектов гражданской обороны, утвержденным </w:t>
      </w:r>
      <w:hyperlink r:id="rId7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ноября 1999 г. N 1309 "О порядке создания убежищ и иных объектов гражданской обороны (Собрание законодательства Российской Федерации, 1999, N 49, ст. 6000; 2015, N 30, ст. 460</w:t>
      </w:r>
      <w:r>
        <w:t>8);</w:t>
      </w:r>
    </w:p>
    <w:p w:rsidR="00000000" w:rsidRDefault="00230F36">
      <w:bookmarkStart w:id="83" w:name="sub_101645"/>
      <w:bookmarkEnd w:id="82"/>
      <w:r>
        <w:t xml:space="preserve">накопление, хранение, освежение и использование по предназначению средств </w:t>
      </w:r>
      <w:r>
        <w:lastRenderedPageBreak/>
        <w:t>индивидуальной защиты для обеспечения ими работников организаций;</w:t>
      </w:r>
    </w:p>
    <w:p w:rsidR="00000000" w:rsidRDefault="00230F36">
      <w:bookmarkStart w:id="84" w:name="sub_101646"/>
      <w:bookmarkEnd w:id="83"/>
      <w:r>
        <w:t>разработка планов выдачи и распределения средств индивидуальной защиты ра</w:t>
      </w:r>
      <w:r>
        <w:t>ботникам организаций в установленные сроки.</w:t>
      </w:r>
    </w:p>
    <w:p w:rsidR="00000000" w:rsidRDefault="00230F36">
      <w:bookmarkStart w:id="85" w:name="sub_10165"/>
      <w:bookmarkEnd w:id="84"/>
      <w:r>
        <w:t>16.5. По световой и другим видам маскировки:</w:t>
      </w:r>
    </w:p>
    <w:bookmarkEnd w:id="85"/>
    <w:p w:rsidR="00000000" w:rsidRDefault="00230F36">
      <w:r>
        <w:t>определение перечня зданий и сооружений, подлежащих маскировке;</w:t>
      </w:r>
    </w:p>
    <w:p w:rsidR="00000000" w:rsidRDefault="00230F36">
      <w:bookmarkStart w:id="86" w:name="sub_101653"/>
      <w:r>
        <w:t>разработка планов осуществления комплексной маскировки организаци</w:t>
      </w:r>
      <w:r>
        <w:t>й, являющихся вероятными целями при использовании современных средств поражения;</w:t>
      </w:r>
    </w:p>
    <w:p w:rsidR="00000000" w:rsidRDefault="00230F36">
      <w:bookmarkStart w:id="87" w:name="sub_101654"/>
      <w:bookmarkEnd w:id="86"/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</w:t>
      </w:r>
      <w:r>
        <w:t>ния мероприятий по маскировке;</w:t>
      </w:r>
    </w:p>
    <w:p w:rsidR="00000000" w:rsidRDefault="00230F36">
      <w:bookmarkStart w:id="88" w:name="sub_101655"/>
      <w:bookmarkEnd w:id="87"/>
      <w: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" w:name="sub_10166"/>
      <w:bookmarkEnd w:id="88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89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16.6 изменен с 1 марта 2022 г. - </w:t>
      </w:r>
      <w:hyperlink r:id="rId7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17 декабря 2021 г. N 874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пр</w:t>
        </w:r>
        <w:r>
          <w:rPr>
            <w:rStyle w:val="a4"/>
            <w:shd w:val="clear" w:color="auto" w:fill="F0F0F0"/>
          </w:rPr>
          <w:t>едыдущую редакцию</w:t>
        </w:r>
      </w:hyperlink>
    </w:p>
    <w:p w:rsidR="00000000" w:rsidRDefault="00230F36">
      <w: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</w:t>
      </w:r>
      <w:r>
        <w:t>актера:</w:t>
      </w:r>
    </w:p>
    <w:p w:rsidR="00000000" w:rsidRDefault="00230F36">
      <w:bookmarkStart w:id="90" w:name="sub_11662"/>
      <w:r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</w:t>
      </w:r>
      <w:r>
        <w:t xml:space="preserve">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</w:t>
      </w:r>
      <w:r>
        <w:t>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000000" w:rsidRDefault="00230F36">
      <w:bookmarkStart w:id="91" w:name="sub_11663"/>
      <w:bookmarkEnd w:id="90"/>
      <w: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 (в сл</w:t>
      </w:r>
      <w:r>
        <w:t>учае принятия руководителем организации решения о необходимости их создания);</w:t>
      </w:r>
    </w:p>
    <w:p w:rsidR="00000000" w:rsidRDefault="00230F36">
      <w:bookmarkStart w:id="92" w:name="sub_11664"/>
      <w:bookmarkEnd w:id="91"/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</w:t>
      </w:r>
      <w:r>
        <w:t>х средств для всестороннего обеспечения действий сил гражданской обороны;</w:t>
      </w:r>
    </w:p>
    <w:p w:rsidR="00000000" w:rsidRDefault="00230F36">
      <w:bookmarkStart w:id="93" w:name="sub_11665"/>
      <w:bookmarkEnd w:id="92"/>
      <w: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</w:t>
      </w:r>
      <w:r>
        <w:t>дке к категориями</w:t>
      </w:r>
      <w:hyperlink r:id="rId81" w:history="1">
        <w:r>
          <w:rPr>
            <w:rStyle w:val="a4"/>
            <w:shd w:val="clear" w:color="auto" w:fill="F0F0F0"/>
          </w:rPr>
          <w:t>#</w:t>
        </w:r>
      </w:hyperlink>
      <w:r>
        <w:t xml:space="preserve">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</w:t>
      </w:r>
      <w:r>
        <w:t xml:space="preserve"> аварийно-восстановительных работ.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4" w:name="sub_10167"/>
      <w:bookmarkEnd w:id="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16.7 изменен с 15 февраля 2020 г. - </w:t>
      </w:r>
      <w:hyperlink r:id="rId8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24 декабря 2019 г. N 776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30F36">
      <w:r>
        <w:t>16.7. По борьбе с пожарами, возникшими при военных конфликтах или вследствие этих конфликтов:</w:t>
      </w:r>
    </w:p>
    <w:p w:rsidR="00000000" w:rsidRDefault="00230F36">
      <w:bookmarkStart w:id="95" w:name="sub_11672"/>
      <w: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</w:t>
      </w:r>
      <w:r>
        <w:t xml:space="preserve">ысокой опасности, за исключением организаций, не имеющих мобилизационных заданий </w:t>
      </w:r>
      <w:r>
        <w:lastRenderedPageBreak/>
        <w:t>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</w:t>
      </w:r>
      <w:r>
        <w:t>, планирование их действий и организация взаимодействия с другими видами пожарной охраны.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6" w:name="sub_10168"/>
      <w:bookmarkEnd w:id="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16.8 изменен с 15 февраля 2020 г. - </w:t>
      </w:r>
      <w:hyperlink r:id="rId8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24 декабря 2019 г. N 776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30F36">
      <w: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000000" w:rsidRDefault="00230F36">
      <w:bookmarkStart w:id="97" w:name="sub_11682"/>
      <w:r>
        <w:t>организация и проведение радиационной, химической и биологической разведки для обнаружения, установления и обозна</w:t>
      </w:r>
      <w:r>
        <w:t>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bookmarkEnd w:id="97"/>
    <w:p w:rsidR="00000000" w:rsidRDefault="00230F36">
      <w:r>
        <w:t>введение режимов радиац</w:t>
      </w:r>
      <w:r>
        <w:t>ионной защиты организаций;</w:t>
      </w:r>
    </w:p>
    <w:p w:rsidR="00000000" w:rsidRDefault="00230F36">
      <w:bookmarkStart w:id="98" w:name="sub_11684"/>
      <w:r>
        <w:t xml:space="preserve">абзац утратил силу с 1 марта 2022 г. - </w:t>
      </w:r>
      <w:hyperlink r:id="rId86" w:history="1">
        <w:r>
          <w:rPr>
            <w:rStyle w:val="a4"/>
          </w:rPr>
          <w:t>Приказ</w:t>
        </w:r>
      </w:hyperlink>
      <w:r>
        <w:t xml:space="preserve"> МЧС России от 17 декабря 2021 г. N 874</w:t>
      </w:r>
    </w:p>
    <w:bookmarkEnd w:id="98"/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30F36">
      <w:bookmarkStart w:id="99" w:name="sub_116844"/>
      <w:r>
        <w:t>обеспечение сил гражданской обороны средствами радиационной, химической и биологической разведки и контроля;</w:t>
      </w:r>
    </w:p>
    <w:p w:rsidR="00000000" w:rsidRDefault="00230F36">
      <w:bookmarkStart w:id="100" w:name="sub_11686"/>
      <w:bookmarkEnd w:id="99"/>
      <w:r>
        <w:t>создание организациями, эксплуатирующими опасны</w:t>
      </w:r>
      <w:r>
        <w:t>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</w:t>
      </w:r>
      <w:r>
        <w:t>ажданской обороне, и организациями, обеспечивающими выполнение мероприятий по гражданской обороне постов радиационного и химического наблюдения подвижных (стационарных).</w:t>
      </w:r>
    </w:p>
    <w:p w:rsidR="00000000" w:rsidRDefault="00230F36">
      <w:bookmarkStart w:id="101" w:name="sub_10169"/>
      <w:bookmarkEnd w:id="100"/>
      <w:r>
        <w:t>16.9. По санитарной обработке населения, обеззараживанию зданий и со</w:t>
      </w:r>
      <w:r>
        <w:t>оружений, специальной обработке техники и территорий:</w:t>
      </w:r>
    </w:p>
    <w:p w:rsidR="00000000" w:rsidRDefault="00230F36">
      <w:bookmarkStart w:id="102" w:name="sub_101692"/>
      <w:bookmarkEnd w:id="101"/>
      <w: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</w:t>
      </w:r>
      <w:r>
        <w:t>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000000" w:rsidRDefault="00230F36">
      <w:bookmarkStart w:id="103" w:name="sub_101693"/>
      <w:bookmarkEnd w:id="102"/>
      <w:r>
        <w:t>организация проведения мероприятий по санитарной обработке р</w:t>
      </w:r>
      <w:r>
        <w:t>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000000" w:rsidRDefault="00230F36">
      <w:bookmarkStart w:id="104" w:name="sub_101694"/>
      <w:bookmarkEnd w:id="103"/>
      <w:r>
        <w:t>заблаговременное создание запасов дезактивирующих, дегазирующих веществ и растворов.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5" w:name="sub_11610"/>
      <w:bookmarkEnd w:id="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18 ноября 2</w:t>
      </w:r>
      <w:r>
        <w:rPr>
          <w:shd w:val="clear" w:color="auto" w:fill="F0F0F0"/>
        </w:rPr>
        <w:t>015 г. N 601 в подпункт 16.10 внесены изменения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30F36">
      <w:r>
        <w:t>16.10. По восстановлению и поддержанию порядка в районах, пострадавших при военных конфликта</w:t>
      </w:r>
      <w:r>
        <w:t>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000000" w:rsidRDefault="00230F36">
      <w:bookmarkStart w:id="106" w:name="sub_116102"/>
      <w:r>
        <w:t>создание и оснащение сил охраны общественного порядка, подготовка их в области гражданской обороны;</w:t>
      </w:r>
    </w:p>
    <w:p w:rsidR="00000000" w:rsidRDefault="00230F36">
      <w:bookmarkStart w:id="107" w:name="sub_16103"/>
      <w:bookmarkEnd w:id="106"/>
      <w: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000000" w:rsidRDefault="00230F36">
      <w:bookmarkStart w:id="108" w:name="sub_16104"/>
      <w:bookmarkEnd w:id="107"/>
      <w:r>
        <w:t xml:space="preserve"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</w:t>
      </w:r>
      <w:r>
        <w:lastRenderedPageBreak/>
        <w:t>оставшегося без присмотра.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9" w:name="sub_11611"/>
      <w:bookmarkEnd w:id="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16.11 изменен с 15 февраля 2020 г. - </w:t>
      </w:r>
      <w:hyperlink r:id="rId9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24 декабря 2019 г. N 776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230F36">
      <w:r>
        <w:t>16.11. По вопросам срочного восстановления функционирования необходимых коммунальных служб в военное время:</w:t>
      </w:r>
    </w:p>
    <w:p w:rsidR="00000000" w:rsidRDefault="00230F36">
      <w:bookmarkStart w:id="110" w:name="sub_116112"/>
      <w:r>
        <w:t>обеспечение готовности коммунальных служб (аварийных, ремонтно-восстановительных формирований) к работе в условиях военного времени</w:t>
      </w:r>
      <w:r>
        <w:t>, и планирование их действий;</w:t>
      </w:r>
    </w:p>
    <w:p w:rsidR="00000000" w:rsidRDefault="00230F36">
      <w:bookmarkStart w:id="111" w:name="sub_116113"/>
      <w:bookmarkEnd w:id="110"/>
      <w:r>
        <w:t>создание запасов оборудования и запасных частей для ремонта поврежденных систем газо-, энерго- и водоснабжения и канализации;</w:t>
      </w:r>
    </w:p>
    <w:p w:rsidR="00000000" w:rsidRDefault="00230F36">
      <w:bookmarkStart w:id="112" w:name="sub_116114"/>
      <w:bookmarkEnd w:id="111"/>
      <w:r>
        <w:t>создание и подготовка резерва мобильных средств для очистки, опреснения и транспортировки воды;</w:t>
      </w:r>
    </w:p>
    <w:p w:rsidR="00000000" w:rsidRDefault="00230F36">
      <w:bookmarkStart w:id="113" w:name="sub_116115"/>
      <w:bookmarkEnd w:id="112"/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000000" w:rsidRDefault="00230F36">
      <w:bookmarkStart w:id="114" w:name="sub_116111"/>
      <w:bookmarkEnd w:id="113"/>
      <w:r>
        <w:t>соз</w:t>
      </w:r>
      <w:r>
        <w:t>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000000" w:rsidRDefault="00230F36">
      <w:bookmarkStart w:id="115" w:name="sub_11612"/>
      <w:bookmarkEnd w:id="114"/>
      <w:r>
        <w:t>16.12. По срочно</w:t>
      </w:r>
      <w:r>
        <w:t>му захоронению трупов в военное время:</w:t>
      </w:r>
    </w:p>
    <w:p w:rsidR="00000000" w:rsidRDefault="00230F36">
      <w:bookmarkStart w:id="116" w:name="sub_116122"/>
      <w:bookmarkEnd w:id="115"/>
      <w: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7" w:name="sub_11613"/>
      <w:bookmarkEnd w:id="116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117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18 ноября 2015 г. N 601 в подпункт 16.13 внесены изменения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30F36">
      <w: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</w:t>
      </w:r>
      <w:r>
        <w:t>енного характера:</w:t>
      </w:r>
    </w:p>
    <w:p w:rsidR="00000000" w:rsidRDefault="00230F36">
      <w:bookmarkStart w:id="118" w:name="sub_16132"/>
      <w: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000000" w:rsidRDefault="00230F36">
      <w:bookmarkStart w:id="119" w:name="sub_16123"/>
      <w:bookmarkEnd w:id="118"/>
      <w:r>
        <w:t>разработка и реализация в мирное и военное время инженерно-техниче</w:t>
      </w:r>
      <w:r>
        <w:t>ских мероприятий гражданской обороны, в том числе в проектах строительства;</w:t>
      </w:r>
    </w:p>
    <w:p w:rsidR="00000000" w:rsidRDefault="00230F36">
      <w:bookmarkStart w:id="120" w:name="sub_16134"/>
      <w:bookmarkEnd w:id="119"/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000000" w:rsidRDefault="00230F36">
      <w:bookmarkStart w:id="121" w:name="sub_16135"/>
      <w:bookmarkEnd w:id="120"/>
      <w: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000000" w:rsidRDefault="00230F36">
      <w:bookmarkStart w:id="122" w:name="sub_16136"/>
      <w:bookmarkEnd w:id="121"/>
      <w:r>
        <w:t>создание страхового фонда документации;</w:t>
      </w:r>
    </w:p>
    <w:p w:rsidR="00000000" w:rsidRDefault="00230F36">
      <w:bookmarkStart w:id="123" w:name="sub_16137"/>
      <w:bookmarkEnd w:id="122"/>
      <w:r>
        <w:t>повыш</w:t>
      </w:r>
      <w:r>
        <w:t>ение эффективности защиты производственных фондов при воздействии на них современных средств поражения.</w:t>
      </w:r>
    </w:p>
    <w:p w:rsidR="00000000" w:rsidRDefault="00230F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4" w:name="sub_11614"/>
      <w:bookmarkEnd w:id="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18 н</w:t>
      </w:r>
      <w:r>
        <w:rPr>
          <w:shd w:val="clear" w:color="auto" w:fill="F0F0F0"/>
        </w:rPr>
        <w:t>оября 2015 г. N 601 в подпункт 16.14 внесены изменения</w:t>
      </w:r>
    </w:p>
    <w:p w:rsidR="00000000" w:rsidRDefault="00230F36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30F36">
      <w:r>
        <w:t>16.14. По вопросам обеспечения постоянной готовности сил и средств гражданской оборон</w:t>
      </w:r>
      <w:r>
        <w:t>ы:</w:t>
      </w:r>
    </w:p>
    <w:p w:rsidR="00000000" w:rsidRDefault="00230F36">
      <w:bookmarkStart w:id="125" w:name="sub_16142"/>
      <w:r>
        <w:t>создание и оснащение сил гражданской обороны современными техникой и оборудованием;</w:t>
      </w:r>
    </w:p>
    <w:p w:rsidR="00000000" w:rsidRDefault="00230F36">
      <w:bookmarkStart w:id="126" w:name="sub_16143"/>
      <w:bookmarkEnd w:id="125"/>
      <w: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</w:t>
      </w:r>
      <w:r>
        <w:t>приятий по гражданской обороне и спасательных служб, проведение учений и тренировок по гражданской обороне;</w:t>
      </w:r>
    </w:p>
    <w:bookmarkEnd w:id="126"/>
    <w:p w:rsidR="00000000" w:rsidRDefault="00230F36">
      <w:r>
        <w:lastRenderedPageBreak/>
        <w:t>определение порядка взаимодействия и привлечения сил и средств гражданской обороны в составе группировки сил гражданской обороны, создаваем</w:t>
      </w:r>
      <w:r>
        <w:t>ой муниципальным образованием.</w:t>
      </w:r>
    </w:p>
    <w:p w:rsidR="00230F36" w:rsidRDefault="00230F36"/>
    <w:sectPr w:rsidR="00230F36">
      <w:headerReference w:type="default" r:id="rId96"/>
      <w:footerReference w:type="default" r:id="rId9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36" w:rsidRDefault="00230F36">
      <w:r>
        <w:separator/>
      </w:r>
    </w:p>
  </w:endnote>
  <w:endnote w:type="continuationSeparator" w:id="0">
    <w:p w:rsidR="00230F36" w:rsidRDefault="002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30F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30F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30F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B3FB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B3FB4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B3FB4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36" w:rsidRDefault="00230F36">
      <w:r>
        <w:separator/>
      </w:r>
    </w:p>
  </w:footnote>
  <w:footnote w:type="continuationSeparator" w:id="0">
    <w:p w:rsidR="00230F36" w:rsidRDefault="002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0F3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РФ от 14 ноября 2008 г. N 687 "Об утверждении Положения об организации и ведении гражданской…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FB4"/>
    <w:rsid w:val="00230F36"/>
    <w:rsid w:val="003B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3500101/11683" TargetMode="External"/><Relationship Id="rId21" Type="http://schemas.openxmlformats.org/officeDocument/2006/relationships/hyperlink" Target="http://internet.garant.ru/document/redirect/77693900/1004" TargetMode="External"/><Relationship Id="rId34" Type="http://schemas.openxmlformats.org/officeDocument/2006/relationships/hyperlink" Target="http://internet.garant.ru/document/redirect/403548202/1003" TargetMode="External"/><Relationship Id="rId42" Type="http://schemas.openxmlformats.org/officeDocument/2006/relationships/hyperlink" Target="http://internet.garant.ru/document/redirect/77324203/101512" TargetMode="External"/><Relationship Id="rId47" Type="http://schemas.openxmlformats.org/officeDocument/2006/relationships/hyperlink" Target="http://internet.garant.ru/document/redirect/71473938/1060" TargetMode="External"/><Relationship Id="rId50" Type="http://schemas.openxmlformats.org/officeDocument/2006/relationships/hyperlink" Target="http://internet.garant.ru/document/redirect/77693900/10154" TargetMode="External"/><Relationship Id="rId55" Type="http://schemas.openxmlformats.org/officeDocument/2006/relationships/hyperlink" Target="http://internet.garant.ru/document/redirect/71274938/619" TargetMode="External"/><Relationship Id="rId63" Type="http://schemas.openxmlformats.org/officeDocument/2006/relationships/hyperlink" Target="http://internet.garant.ru/document/redirect/73500101/1004" TargetMode="External"/><Relationship Id="rId68" Type="http://schemas.openxmlformats.org/officeDocument/2006/relationships/hyperlink" Target="http://internet.garant.ru/document/redirect/77693900/11515" TargetMode="External"/><Relationship Id="rId76" Type="http://schemas.openxmlformats.org/officeDocument/2006/relationships/hyperlink" Target="http://internet.garant.ru/document/redirect/77693900/10164" TargetMode="External"/><Relationship Id="rId84" Type="http://schemas.openxmlformats.org/officeDocument/2006/relationships/hyperlink" Target="http://internet.garant.ru/document/redirect/73500101/11672" TargetMode="External"/><Relationship Id="rId89" Type="http://schemas.openxmlformats.org/officeDocument/2006/relationships/hyperlink" Target="http://internet.garant.ru/document/redirect/57405565/11610" TargetMode="External"/><Relationship Id="rId97" Type="http://schemas.openxmlformats.org/officeDocument/2006/relationships/footer" Target="footer1.xml"/><Relationship Id="rId7" Type="http://schemas.openxmlformats.org/officeDocument/2006/relationships/hyperlink" Target="http://internet.garant.ru/document/redirect/194436/0" TargetMode="External"/><Relationship Id="rId71" Type="http://schemas.openxmlformats.org/officeDocument/2006/relationships/hyperlink" Target="http://internet.garant.ru/document/redirect/73500101/1005" TargetMode="External"/><Relationship Id="rId92" Type="http://schemas.openxmlformats.org/officeDocument/2006/relationships/hyperlink" Target="http://internet.garant.ru/document/redirect/71274938/73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3100000/0" TargetMode="External"/><Relationship Id="rId29" Type="http://schemas.openxmlformats.org/officeDocument/2006/relationships/hyperlink" Target="http://internet.garant.ru/document/redirect/73500101/1003" TargetMode="External"/><Relationship Id="rId11" Type="http://schemas.openxmlformats.org/officeDocument/2006/relationships/hyperlink" Target="http://internet.garant.ru/document/redirect/71473938/1001" TargetMode="External"/><Relationship Id="rId24" Type="http://schemas.openxmlformats.org/officeDocument/2006/relationships/hyperlink" Target="http://internet.garant.ru/document/redirect/403548202/1001" TargetMode="External"/><Relationship Id="rId32" Type="http://schemas.openxmlformats.org/officeDocument/2006/relationships/hyperlink" Target="http://internet.garant.ru/document/redirect/403548202/1002" TargetMode="External"/><Relationship Id="rId37" Type="http://schemas.openxmlformats.org/officeDocument/2006/relationships/hyperlink" Target="http://internet.garant.ru/document/redirect/192291/0" TargetMode="External"/><Relationship Id="rId40" Type="http://schemas.openxmlformats.org/officeDocument/2006/relationships/hyperlink" Target="http://internet.garant.ru/document/redirect/77324203/10151" TargetMode="External"/><Relationship Id="rId45" Type="http://schemas.openxmlformats.org/officeDocument/2006/relationships/hyperlink" Target="http://internet.garant.ru/document/redirect/71274938/1" TargetMode="External"/><Relationship Id="rId53" Type="http://schemas.openxmlformats.org/officeDocument/2006/relationships/hyperlink" Target="http://internet.garant.ru/document/redirect/71274938/612" TargetMode="External"/><Relationship Id="rId58" Type="http://schemas.openxmlformats.org/officeDocument/2006/relationships/hyperlink" Target="http://internet.garant.ru/document/redirect/77693900/10159" TargetMode="External"/><Relationship Id="rId66" Type="http://schemas.openxmlformats.org/officeDocument/2006/relationships/hyperlink" Target="http://internet.garant.ru/document/redirect/77693900/11514" TargetMode="External"/><Relationship Id="rId74" Type="http://schemas.openxmlformats.org/officeDocument/2006/relationships/hyperlink" Target="http://internet.garant.ru/document/redirect/77324203/10163" TargetMode="External"/><Relationship Id="rId79" Type="http://schemas.openxmlformats.org/officeDocument/2006/relationships/hyperlink" Target="http://internet.garant.ru/document/redirect/403548202/1074" TargetMode="External"/><Relationship Id="rId87" Type="http://schemas.openxmlformats.org/officeDocument/2006/relationships/hyperlink" Target="http://internet.garant.ru/document/redirect/77324203/1168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71274938/1" TargetMode="External"/><Relationship Id="rId82" Type="http://schemas.openxmlformats.org/officeDocument/2006/relationships/hyperlink" Target="http://internet.garant.ru/document/redirect/73500101/11622" TargetMode="External"/><Relationship Id="rId90" Type="http://schemas.openxmlformats.org/officeDocument/2006/relationships/hyperlink" Target="http://internet.garant.ru/document/redirect/73500101/11682" TargetMode="External"/><Relationship Id="rId95" Type="http://schemas.openxmlformats.org/officeDocument/2006/relationships/hyperlink" Target="http://internet.garant.ru/document/redirect/57405565/11614" TargetMode="External"/><Relationship Id="rId19" Type="http://schemas.openxmlformats.org/officeDocument/2006/relationships/hyperlink" Target="http://internet.garant.ru/document/redirect/57457427/1003" TargetMode="External"/><Relationship Id="rId14" Type="http://schemas.openxmlformats.org/officeDocument/2006/relationships/hyperlink" Target="http://internet.garant.ru/document/redirect/187212/1000" TargetMode="External"/><Relationship Id="rId22" Type="http://schemas.openxmlformats.org/officeDocument/2006/relationships/hyperlink" Target="http://internet.garant.ru/document/redirect/71274938/3" TargetMode="External"/><Relationship Id="rId27" Type="http://schemas.openxmlformats.org/officeDocument/2006/relationships/hyperlink" Target="http://internet.garant.ru/document/redirect/71473938/1004" TargetMode="External"/><Relationship Id="rId30" Type="http://schemas.openxmlformats.org/officeDocument/2006/relationships/hyperlink" Target="http://internet.garant.ru/document/redirect/77693900/1011" TargetMode="External"/><Relationship Id="rId35" Type="http://schemas.openxmlformats.org/officeDocument/2006/relationships/hyperlink" Target="http://internet.garant.ru/document/redirect/77324203/1013" TargetMode="External"/><Relationship Id="rId43" Type="http://schemas.openxmlformats.org/officeDocument/2006/relationships/hyperlink" Target="http://internet.garant.ru/document/redirect/182661/10537" TargetMode="External"/><Relationship Id="rId48" Type="http://schemas.openxmlformats.org/officeDocument/2006/relationships/hyperlink" Target="http://internet.garant.ru/document/redirect/57457427/10153" TargetMode="External"/><Relationship Id="rId56" Type="http://schemas.openxmlformats.org/officeDocument/2006/relationships/hyperlink" Target="http://internet.garant.ru/document/redirect/57405565/10158" TargetMode="External"/><Relationship Id="rId64" Type="http://schemas.openxmlformats.org/officeDocument/2006/relationships/hyperlink" Target="http://internet.garant.ru/document/redirect/77693900/11512" TargetMode="External"/><Relationship Id="rId69" Type="http://schemas.openxmlformats.org/officeDocument/2006/relationships/hyperlink" Target="http://internet.garant.ru/document/redirect/403548202/1071" TargetMode="External"/><Relationship Id="rId77" Type="http://schemas.openxmlformats.org/officeDocument/2006/relationships/hyperlink" Target="http://internet.garant.ru/document/redirect/181232/1000" TargetMode="External"/><Relationship Id="rId8" Type="http://schemas.openxmlformats.org/officeDocument/2006/relationships/hyperlink" Target="http://internet.garant.ru/document/redirect/187212/1000" TargetMode="External"/><Relationship Id="rId51" Type="http://schemas.openxmlformats.org/officeDocument/2006/relationships/hyperlink" Target="http://internet.garant.ru/document/redirect/73500101/1004" TargetMode="External"/><Relationship Id="rId72" Type="http://schemas.openxmlformats.org/officeDocument/2006/relationships/hyperlink" Target="http://internet.garant.ru/document/redirect/77693900/10162" TargetMode="External"/><Relationship Id="rId80" Type="http://schemas.openxmlformats.org/officeDocument/2006/relationships/hyperlink" Target="http://internet.garant.ru/document/redirect/77324203/10166" TargetMode="External"/><Relationship Id="rId85" Type="http://schemas.openxmlformats.org/officeDocument/2006/relationships/hyperlink" Target="http://internet.garant.ru/document/redirect/77693900/10168" TargetMode="External"/><Relationship Id="rId93" Type="http://schemas.openxmlformats.org/officeDocument/2006/relationships/hyperlink" Target="http://internet.garant.ru/document/redirect/57405565/11613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57457427/1001" TargetMode="External"/><Relationship Id="rId17" Type="http://schemas.openxmlformats.org/officeDocument/2006/relationships/hyperlink" Target="http://internet.garant.ru/document/redirect/192291/1000" TargetMode="External"/><Relationship Id="rId25" Type="http://schemas.openxmlformats.org/officeDocument/2006/relationships/hyperlink" Target="http://internet.garant.ru/document/redirect/77324203/1006" TargetMode="External"/><Relationship Id="rId33" Type="http://schemas.openxmlformats.org/officeDocument/2006/relationships/hyperlink" Target="http://internet.garant.ru/document/redirect/77324203/1012" TargetMode="External"/><Relationship Id="rId38" Type="http://schemas.openxmlformats.org/officeDocument/2006/relationships/hyperlink" Target="http://internet.garant.ru/document/redirect/10103000/0" TargetMode="External"/><Relationship Id="rId46" Type="http://schemas.openxmlformats.org/officeDocument/2006/relationships/hyperlink" Target="http://internet.garant.ru/document/redirect/57405565/10152" TargetMode="External"/><Relationship Id="rId59" Type="http://schemas.openxmlformats.org/officeDocument/2006/relationships/hyperlink" Target="http://internet.garant.ru/document/redirect/71274938/623" TargetMode="External"/><Relationship Id="rId67" Type="http://schemas.openxmlformats.org/officeDocument/2006/relationships/hyperlink" Target="http://internet.garant.ru/document/redirect/73500101/1004" TargetMode="External"/><Relationship Id="rId20" Type="http://schemas.openxmlformats.org/officeDocument/2006/relationships/hyperlink" Target="http://internet.garant.ru/document/redirect/73500101/1001" TargetMode="External"/><Relationship Id="rId41" Type="http://schemas.openxmlformats.org/officeDocument/2006/relationships/hyperlink" Target="http://internet.garant.ru/document/redirect/403548202/1005" TargetMode="External"/><Relationship Id="rId54" Type="http://schemas.openxmlformats.org/officeDocument/2006/relationships/hyperlink" Target="http://internet.garant.ru/document/redirect/57405565/10157" TargetMode="External"/><Relationship Id="rId62" Type="http://schemas.openxmlformats.org/officeDocument/2006/relationships/hyperlink" Target="http://internet.garant.ru/document/redirect/57405565/11511" TargetMode="External"/><Relationship Id="rId70" Type="http://schemas.openxmlformats.org/officeDocument/2006/relationships/hyperlink" Target="http://internet.garant.ru/document/redirect/77324203/10161" TargetMode="External"/><Relationship Id="rId75" Type="http://schemas.openxmlformats.org/officeDocument/2006/relationships/hyperlink" Target="http://internet.garant.ru/document/redirect/73500101/11622" TargetMode="External"/><Relationship Id="rId83" Type="http://schemas.openxmlformats.org/officeDocument/2006/relationships/hyperlink" Target="http://internet.garant.ru/document/redirect/77693900/10167" TargetMode="External"/><Relationship Id="rId88" Type="http://schemas.openxmlformats.org/officeDocument/2006/relationships/hyperlink" Target="http://internet.garant.ru/document/redirect/71274938/728" TargetMode="External"/><Relationship Id="rId91" Type="http://schemas.openxmlformats.org/officeDocument/2006/relationships/hyperlink" Target="http://internet.garant.ru/document/redirect/77693900/11611" TargetMode="Externa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187212/0" TargetMode="External"/><Relationship Id="rId23" Type="http://schemas.openxmlformats.org/officeDocument/2006/relationships/hyperlink" Target="http://internet.garant.ru/document/redirect/57405565/1005" TargetMode="External"/><Relationship Id="rId28" Type="http://schemas.openxmlformats.org/officeDocument/2006/relationships/hyperlink" Target="http://internet.garant.ru/document/redirect/57457427/1008" TargetMode="External"/><Relationship Id="rId36" Type="http://schemas.openxmlformats.org/officeDocument/2006/relationships/hyperlink" Target="http://internet.garant.ru/document/redirect/192291/62" TargetMode="External"/><Relationship Id="rId49" Type="http://schemas.openxmlformats.org/officeDocument/2006/relationships/hyperlink" Target="http://internet.garant.ru/document/redirect/73500101/1004" TargetMode="External"/><Relationship Id="rId57" Type="http://schemas.openxmlformats.org/officeDocument/2006/relationships/hyperlink" Target="http://internet.garant.ru/document/redirect/73500101/1004" TargetMode="External"/><Relationship Id="rId10" Type="http://schemas.openxmlformats.org/officeDocument/2006/relationships/hyperlink" Target="http://internet.garant.ru/document/redirect/70518692/0" TargetMode="External"/><Relationship Id="rId31" Type="http://schemas.openxmlformats.org/officeDocument/2006/relationships/hyperlink" Target="http://internet.garant.ru/document/redirect/178160/11" TargetMode="External"/><Relationship Id="rId44" Type="http://schemas.openxmlformats.org/officeDocument/2006/relationships/hyperlink" Target="http://internet.garant.ru/document/redirect/182661/0" TargetMode="External"/><Relationship Id="rId52" Type="http://schemas.openxmlformats.org/officeDocument/2006/relationships/hyperlink" Target="http://internet.garant.ru/document/redirect/77693900/10156" TargetMode="External"/><Relationship Id="rId60" Type="http://schemas.openxmlformats.org/officeDocument/2006/relationships/hyperlink" Target="http://internet.garant.ru/document/redirect/57405565/11510" TargetMode="External"/><Relationship Id="rId65" Type="http://schemas.openxmlformats.org/officeDocument/2006/relationships/hyperlink" Target="http://internet.garant.ru/document/redirect/73500101/1004" TargetMode="External"/><Relationship Id="rId73" Type="http://schemas.openxmlformats.org/officeDocument/2006/relationships/hyperlink" Target="http://internet.garant.ru/document/redirect/403548202/1072" TargetMode="External"/><Relationship Id="rId78" Type="http://schemas.openxmlformats.org/officeDocument/2006/relationships/hyperlink" Target="http://internet.garant.ru/document/redirect/181232/0" TargetMode="External"/><Relationship Id="rId81" Type="http://schemas.openxmlformats.org/officeDocument/2006/relationships/hyperlink" Target="http://internet.garant.ru/document/redirect/3100000/0" TargetMode="External"/><Relationship Id="rId86" Type="http://schemas.openxmlformats.org/officeDocument/2006/relationships/hyperlink" Target="http://internet.garant.ru/document/redirect/403548202/1075" TargetMode="External"/><Relationship Id="rId94" Type="http://schemas.openxmlformats.org/officeDocument/2006/relationships/hyperlink" Target="http://internet.garant.ru/document/redirect/71274938/732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7212/0" TargetMode="External"/><Relationship Id="rId13" Type="http://schemas.openxmlformats.org/officeDocument/2006/relationships/hyperlink" Target="http://internet.garant.ru/document/redirect/178160/0" TargetMode="External"/><Relationship Id="rId18" Type="http://schemas.openxmlformats.org/officeDocument/2006/relationships/hyperlink" Target="http://internet.garant.ru/document/redirect/71473938/1002" TargetMode="External"/><Relationship Id="rId39" Type="http://schemas.openxmlformats.org/officeDocument/2006/relationships/hyperlink" Target="http://internet.garant.ru/document/redirect/403548202/1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7591</Words>
  <Characters>43275</Characters>
  <Application>Microsoft Office Word</Application>
  <DocSecurity>0</DocSecurity>
  <Lines>360</Lines>
  <Paragraphs>101</Paragraphs>
  <ScaleCrop>false</ScaleCrop>
  <Company>НПП "Гарант-Сервис"</Company>
  <LinksUpToDate>false</LinksUpToDate>
  <CharactersWithSpaces>50765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Ганюшкин_АА</cp:lastModifiedBy>
  <cp:revision>2</cp:revision>
  <dcterms:created xsi:type="dcterms:W3CDTF">2022-04-07T06:22:00Z</dcterms:created>
  <dcterms:modified xsi:type="dcterms:W3CDTF">2022-04-07T06:22:00Z</dcterms:modified>
</cp:coreProperties>
</file>