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6B8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Федеральный закон от 21 декабря 1994 г. N 68-ФЗ "О </w:t>
        </w:r>
        <w:r>
          <w:rPr>
            <w:rStyle w:val="a4"/>
            <w:b w:val="0"/>
            <w:bCs w:val="0"/>
          </w:rPr>
          <w:t>защите населения и территорий от чрезвычайных ситуаций природного и техногенного характера" (с изменениями и дополнениями)</w:t>
        </w:r>
      </w:hyperlink>
    </w:p>
    <w:p w:rsidR="00000000" w:rsidRDefault="00E726B8">
      <w:pPr>
        <w:pStyle w:val="ac"/>
      </w:pPr>
      <w:r>
        <w:t>С изменениями и дополнениями от:</w:t>
      </w:r>
    </w:p>
    <w:p w:rsidR="00000000" w:rsidRDefault="00E726B8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октября 2002 г., 22 августа 2004 г., 4, 18 декабря 2006 г., 30 октября 2007 г., 30 декабря 20</w:t>
      </w:r>
      <w:r>
        <w:rPr>
          <w:shd w:val="clear" w:color="auto" w:fill="EAEFED"/>
        </w:rPr>
        <w:t xml:space="preserve">08 г., 7 мая, 25 ноября 2009 г., 19 мая, 27 июля, 28, 29 декабря 2010 г., 1 апреля 2012 г., 11 февраля, 2 июля, 28 декабря 2013 г., 21 июля, 14 октября 2014 г., 8 марта, 2 мая, 28 ноября, 30 декабря 2015 г., 15 февраля, 23 июня 2016 г., 3 августа 2018 г., </w:t>
      </w:r>
      <w:r>
        <w:rPr>
          <w:shd w:val="clear" w:color="auto" w:fill="EAEFED"/>
        </w:rPr>
        <w:t>3 июля 2019 г., 1 апреля, 23 июня, 8 декабря 2020 г., 26 мая, 11 июня, 30 декабря 2021 г.</w:t>
      </w:r>
    </w:p>
    <w:p w:rsidR="00000000" w:rsidRDefault="00E726B8"/>
    <w:p w:rsidR="00000000" w:rsidRDefault="00E726B8">
      <w:r>
        <w:rPr>
          <w:rStyle w:val="a3"/>
        </w:rPr>
        <w:t>Принят Государственной Думой 11 ноября 1994 года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судебной практики по делам, связанным с реализацией гражданами, лишившимися жилого помещения в результате чрезвычайной ситуации, права на полу</w:t>
      </w:r>
      <w:r>
        <w:rPr>
          <w:shd w:val="clear" w:color="auto" w:fill="F0F0F0"/>
        </w:rPr>
        <w:t>чение государственного жилищного сертификата, рассмотренным в 2009-2014 гг., утвержденный Президиумом Верховного Суда РФ 21 октября 2015 г.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30 декабря 2008 г. N 309-ФЗ в преамбулу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E726B8">
      <w:r>
        <w:t>Настоящий Федеральный закон опре</w:t>
      </w:r>
      <w:r>
        <w:t>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</w:t>
      </w:r>
      <w:r>
        <w:t>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</w:t>
      </w:r>
      <w:r>
        <w:t>ии).</w:t>
      </w:r>
    </w:p>
    <w:p w:rsidR="00000000" w:rsidRDefault="00E726B8">
      <w:bookmarkStart w:id="1" w:name="sub_1112"/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</w:t>
      </w:r>
      <w:r>
        <w:t>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bookmarkEnd w:id="1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:rsidR="00000000" w:rsidRDefault="00E726B8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апреля 2020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E726B8">
      <w:bookmarkStart w:id="4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</w:t>
      </w:r>
      <w:r>
        <w:t xml:space="preserve">я, катастрофы, распространения </w:t>
      </w:r>
      <w:hyperlink r:id="rId16" w:history="1">
        <w:r>
          <w:rPr>
            <w:rStyle w:val="a4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</w:t>
      </w:r>
      <w:r>
        <w:t xml:space="preserve">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E726B8">
      <w:bookmarkStart w:id="5" w:name="sub_102"/>
      <w:bookmarkEnd w:id="4"/>
      <w:r>
        <w:rPr>
          <w:rStyle w:val="a3"/>
        </w:rPr>
        <w:lastRenderedPageBreak/>
        <w:t>Предупреждение чрезвычайных ситуаций</w:t>
      </w:r>
      <w:r>
        <w:t xml:space="preserve"> - это комплекс мероприятий, проводимых заблаговременно и направленных на максимально возм</w:t>
      </w:r>
      <w:r>
        <w:t>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00000" w:rsidRDefault="00E726B8">
      <w:bookmarkStart w:id="6" w:name="sub_103"/>
      <w:bookmarkEnd w:id="5"/>
      <w:r>
        <w:rPr>
          <w:rStyle w:val="a3"/>
        </w:rPr>
        <w:t>Ликвидация чрезвычайных ситуаций</w:t>
      </w:r>
      <w:r>
        <w:t xml:space="preserve"> - это аварийно-спаса</w:t>
      </w:r>
      <w:r>
        <w:t>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</w:t>
      </w:r>
      <w:r>
        <w:t>туаций, прекращение действия характерных для них опасных факторов.</w:t>
      </w:r>
    </w:p>
    <w:p w:rsidR="00000000" w:rsidRDefault="00E726B8">
      <w:bookmarkStart w:id="7" w:name="sub_104"/>
      <w:bookmarkEnd w:id="6"/>
      <w:r>
        <w:rPr>
          <w:rStyle w:val="a3"/>
        </w:rPr>
        <w:t>Зона чрезвычайной ситуации</w:t>
      </w:r>
      <w:r>
        <w:t xml:space="preserve"> - это территория, на которой сложилась чрезвычайная ситуация.</w:t>
      </w:r>
    </w:p>
    <w:p w:rsidR="00000000" w:rsidRDefault="00E726B8">
      <w:bookmarkStart w:id="8" w:name="sub_1055"/>
      <w:bookmarkEnd w:id="7"/>
      <w:r>
        <w:rPr>
          <w:rStyle w:val="a3"/>
        </w:rPr>
        <w:t>Специализированные технические средства оповещения и информирования нас</w:t>
      </w:r>
      <w:r>
        <w:rPr>
          <w:rStyle w:val="a3"/>
        </w:rPr>
        <w:t>еления в местах массового пребывания людей</w:t>
      </w:r>
      <w:r>
        <w:t xml:space="preserve">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</w:t>
      </w:r>
      <w:r>
        <w:t xml:space="preserve"> правилах поведения населения.</w:t>
      </w:r>
    </w:p>
    <w:p w:rsidR="00000000" w:rsidRDefault="00E726B8">
      <w:bookmarkStart w:id="9" w:name="sub_110252"/>
      <w:bookmarkEnd w:id="8"/>
      <w:r>
        <w:rPr>
          <w:rStyle w:val="a3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>
        <w:t xml:space="preserve"> - это определяемые в зависимости от обстановки, прогнозирования угрозы чрезвыч</w:t>
      </w:r>
      <w:r>
        <w:t xml:space="preserve">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</w:t>
      </w:r>
      <w:r>
        <w:t>в режиме повседневной деятельности, при введении режима повышенной готовности или чрезвычайной ситуации.</w:t>
      </w:r>
    </w:p>
    <w:p w:rsidR="00000000" w:rsidRDefault="00E726B8">
      <w:bookmarkStart w:id="10" w:name="sub_110253"/>
      <w:bookmarkEnd w:id="9"/>
      <w:r>
        <w:rPr>
          <w:rStyle w:val="a3"/>
        </w:rPr>
        <w:t>Уровень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</w:t>
      </w:r>
      <w:r>
        <w:t>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</w:t>
      </w:r>
      <w:r>
        <w:t>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00000" w:rsidRDefault="00E726B8">
      <w:bookmarkStart w:id="11" w:name="sub_1008"/>
      <w:bookmarkEnd w:id="10"/>
      <w:r>
        <w:rPr>
          <w:rStyle w:val="a3"/>
        </w:rPr>
        <w:t xml:space="preserve">Оповещение населения </w:t>
      </w:r>
      <w:r>
        <w:rPr>
          <w:rStyle w:val="a3"/>
        </w:rPr>
        <w:t>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</w:t>
      </w:r>
      <w:r>
        <w:t>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E726B8">
      <w:bookmarkStart w:id="12" w:name="sub_109"/>
      <w:bookmarkEnd w:id="11"/>
      <w:r>
        <w:rPr>
          <w:rStyle w:val="a3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</w:t>
      </w:r>
      <w:r>
        <w:t xml:space="preserve">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</w:t>
      </w:r>
      <w:r>
        <w:t>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00000" w:rsidRDefault="00E726B8">
      <w:bookmarkStart w:id="13" w:name="sub_110"/>
      <w:bookmarkEnd w:id="12"/>
      <w:r>
        <w:rPr>
          <w:rStyle w:val="a3"/>
        </w:rPr>
        <w:t>Комплексная система экстренного оповещения населения об угрозе возникновения или о возникновении чрезвы</w:t>
      </w:r>
      <w:r>
        <w:rPr>
          <w:rStyle w:val="a3"/>
        </w:rPr>
        <w:t>чайных ситуаций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</w:t>
      </w:r>
      <w:r>
        <w:t>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000000" w:rsidRDefault="00E726B8">
      <w:bookmarkStart w:id="14" w:name="sub_111"/>
      <w:bookmarkEnd w:id="13"/>
      <w:r>
        <w:rPr>
          <w:rStyle w:val="a3"/>
        </w:rPr>
        <w:t>Зона экстренного оповещения населения</w:t>
      </w:r>
      <w:r>
        <w:t xml:space="preserve"> - это территория, подверженная риску </w:t>
      </w:r>
      <w:r>
        <w:lastRenderedPageBreak/>
        <w:t>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000000" w:rsidRDefault="00E726B8">
      <w:bookmarkStart w:id="15" w:name="sub_112"/>
      <w:bookmarkEnd w:id="14"/>
      <w:r>
        <w:rPr>
          <w:rStyle w:val="a3"/>
        </w:rPr>
        <w:t>Территория, подверженная риску возникновения быстроразвивающихся опасных природных явлений и техногенных процессов,</w:t>
      </w:r>
      <w:r>
        <w:t xml:space="preserve"> - это участок земельного, водного или воздушного пространства либо критически важный или потенциально опасный объект производственного и соц</w:t>
      </w:r>
      <w:r>
        <w:t>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000000" w:rsidRDefault="00E726B8">
      <w:bookmarkStart w:id="16" w:name="sub_113"/>
      <w:bookmarkEnd w:id="15"/>
      <w:r>
        <w:rPr>
          <w:rStyle w:val="a3"/>
        </w:rPr>
        <w:t>Быстроразвивающиеся опасные природные явления и техноген</w:t>
      </w:r>
      <w:r>
        <w:rPr>
          <w:rStyle w:val="a3"/>
        </w:rPr>
        <w:t>ные процессы</w:t>
      </w:r>
      <w:r>
        <w:t xml:space="preserve">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</w:t>
      </w:r>
      <w:r>
        <w:t>ия и ликвидации чрезвычайных ситуаций.</w:t>
      </w:r>
    </w:p>
    <w:p w:rsidR="00000000" w:rsidRDefault="00E726B8">
      <w:bookmarkStart w:id="17" w:name="sub_114"/>
      <w:bookmarkEnd w:id="16"/>
      <w:r>
        <w:rPr>
          <w:rStyle w:val="a3"/>
        </w:rPr>
        <w:t>Критически важный объект</w:t>
      </w:r>
      <w:r>
        <w:t xml:space="preserve">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</w:t>
      </w:r>
      <w:r>
        <w:t>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000000" w:rsidRDefault="00E726B8">
      <w:bookmarkStart w:id="18" w:name="sub_115"/>
      <w:bookmarkEnd w:id="17"/>
      <w:r>
        <w:rPr>
          <w:rStyle w:val="a3"/>
        </w:rPr>
        <w:t>Потенциально опасный объект</w:t>
      </w:r>
      <w:r>
        <w:t xml:space="preserve"> - это объект, на котором расположены з</w:t>
      </w:r>
      <w:r>
        <w:t>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000000" w:rsidRDefault="00E726B8">
      <w:bookmarkStart w:id="19" w:name="sub_1102722"/>
      <w:bookmarkEnd w:id="18"/>
      <w:r>
        <w:rPr>
          <w:rStyle w:val="a3"/>
        </w:rPr>
        <w:t>Органы управления единой государственной системы предупреждения и ликвидации чрезвычайных ситуаций</w:t>
      </w:r>
      <w:r>
        <w:t xml:space="preserve"> </w:t>
      </w:r>
      <w:r>
        <w:t>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</w:t>
      </w:r>
      <w:r>
        <w:t>йных ситуаций и сил, привлекаемых для предупреждения и ликвидации чрезвычайных ситуаций.</w:t>
      </w:r>
    </w:p>
    <w:p w:rsidR="00000000" w:rsidRDefault="00E726B8">
      <w:bookmarkStart w:id="20" w:name="sub_117"/>
      <w:bookmarkEnd w:id="19"/>
      <w:r>
        <w:rPr>
          <w:rStyle w:val="a3"/>
        </w:rPr>
        <w:t>Подготовка населения в области защиты от чрезвычайных ситуаций</w:t>
      </w:r>
      <w:r>
        <w:t xml:space="preserve"> - это система мероприятий по обучению населения действиям при угрозе возникновения и в</w:t>
      </w:r>
      <w:r>
        <w:t>озникновении чрезвычайных ситуаций природного и техногенного характера.</w:t>
      </w:r>
    </w:p>
    <w:bookmarkEnd w:id="20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E726B8">
      <w:r>
        <w:t>Правовое регулирование отношений в области защиты населения и территорий от чрезвычайных ситуаций основывается на общепризна</w:t>
      </w:r>
      <w:r>
        <w:t xml:space="preserve">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>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2"/>
    <w:p w:rsidR="00000000" w:rsidRDefault="00E726B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 настоящего Федерального закона внесены изменения,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3.</w:t>
      </w:r>
      <w:r>
        <w:t xml:space="preserve"> Цели настоящего Федераль</w:t>
      </w:r>
      <w:r>
        <w:t>ного закона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E726B8">
      <w:bookmarkStart w:id="23" w:name="sub_301"/>
      <w:r>
        <w:t>Целями настоящего Федерального закона являются:</w:t>
      </w:r>
    </w:p>
    <w:p w:rsidR="00000000" w:rsidRDefault="00E726B8">
      <w:bookmarkStart w:id="24" w:name="sub_302"/>
      <w:bookmarkEnd w:id="23"/>
      <w:r>
        <w:t>предупреждение возникновения и развития</w:t>
      </w:r>
      <w:r>
        <w:t xml:space="preserve"> чрезвычайных ситуаций;</w:t>
      </w:r>
    </w:p>
    <w:bookmarkEnd w:id="24"/>
    <w:p w:rsidR="00000000" w:rsidRDefault="00E726B8">
      <w:r>
        <w:t>снижение размеров ущерба и потерь от чрезвычайных ситуаций;</w:t>
      </w:r>
    </w:p>
    <w:p w:rsidR="00000000" w:rsidRDefault="00E726B8">
      <w:r>
        <w:t>ликвидация чрезвычайных ситуаций;</w:t>
      </w:r>
    </w:p>
    <w:p w:rsidR="00000000" w:rsidRDefault="00E726B8">
      <w:r>
        <w:t>разграничение полномочий в области защиты населения и территорий от чрезвычайных ситуаций между федеральными органами исполнительно</w:t>
      </w:r>
      <w:r>
        <w:t>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E726B8">
      <w:bookmarkStart w:id="25" w:name="sub_3002"/>
      <w:r>
        <w:t>Не связанные с перечисленными в части первой настоящей статьи целями отношения по восстановлению территорий, пострадавших в р</w:t>
      </w:r>
      <w:r>
        <w:t>езультате чрезвычайных ситуаций, настоящим Федеральным законом не регулируются.</w:t>
      </w:r>
    </w:p>
    <w:bookmarkEnd w:id="25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</w:t>
      </w:r>
      <w:r>
        <w:rPr>
          <w:shd w:val="clear" w:color="auto" w:fill="F0F0F0"/>
        </w:rPr>
        <w:t>119-ФЗ в статью 4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 и ликвидации чрезвычайны</w:t>
      </w:r>
      <w:r>
        <w:t>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государственной</w:t>
      </w:r>
      <w:r>
        <w:rPr>
          <w:shd w:val="clear" w:color="auto" w:fill="F0F0F0"/>
        </w:rPr>
        <w:t xml:space="preserve"> системе предупреждения и ликвидации чрезвычайных ситуаций, утвержденное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функциональных подсистем единой государственной системы предупреждения и ликвидации чрезвычайных ситуаций, создаваемых федеральными органами исполнительной власти, утвержденный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функциональной подсистеме социальной защиты населения, пострадавшего от чрезвычайных ситуац</w:t>
      </w:r>
      <w:r>
        <w:rPr>
          <w:shd w:val="clear" w:color="auto" w:fill="F0F0F0"/>
        </w:rPr>
        <w:t xml:space="preserve">ий, единой государственной системы предупреждения и ликвидации чрезвычайных ситуаций, утвержденное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15 декабря 2020 г. N 893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726B8">
      <w:bookmarkStart w:id="27" w:name="sub_4001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</w:t>
      </w:r>
      <w:r>
        <w:t>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RDefault="00E726B8">
      <w:bookmarkStart w:id="28" w:name="sub_1102723"/>
      <w:bookmarkEnd w:id="27"/>
      <w:r>
        <w:t>Единая государственная система предупреждени</w:t>
      </w:r>
      <w:r>
        <w:t>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000000" w:rsidRDefault="00E726B8">
      <w:bookmarkStart w:id="29" w:name="sub_402"/>
      <w:bookmarkEnd w:id="28"/>
      <w:r>
        <w:t>Основными задачами единой государственной системы предупреждения и ликвидации чрезвычайных ситуаций явля</w:t>
      </w:r>
      <w:r>
        <w:t>ются:</w:t>
      </w:r>
    </w:p>
    <w:p w:rsidR="00000000" w:rsidRDefault="00E726B8">
      <w:bookmarkStart w:id="30" w:name="sub_4022"/>
      <w:bookmarkEnd w:id="29"/>
      <w:r>
        <w:t xml:space="preserve"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</w:t>
      </w:r>
      <w:r>
        <w:lastRenderedPageBreak/>
        <w:t>людей на водных объектах;</w:t>
      </w:r>
    </w:p>
    <w:bookmarkEnd w:id="30"/>
    <w:p w:rsidR="00000000" w:rsidRDefault="00E726B8">
      <w:r>
        <w:t>осуществление целевых и научно-техни</w:t>
      </w:r>
      <w:r>
        <w:t>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00000" w:rsidRDefault="00E726B8">
      <w:bookmarkStart w:id="31" w:name="sub_4024"/>
      <w:r>
        <w:t>обеспечение готовности к действиям органов управления, си</w:t>
      </w:r>
      <w:r>
        <w:t>л и средств, предназначенных и выделяемых для предупреждения и ликвидации чрезвычайных ситуаций;</w:t>
      </w:r>
    </w:p>
    <w:p w:rsidR="00000000" w:rsidRDefault="00E726B8">
      <w:bookmarkStart w:id="32" w:name="sub_4025"/>
      <w:bookmarkEnd w:id="31"/>
      <w:r>
        <w:t>сбор, обработка, обмен и выдача информации в области защиты населения и территорий от чрезвычайных ситуаций;</w:t>
      </w:r>
    </w:p>
    <w:p w:rsidR="00000000" w:rsidRDefault="00E726B8">
      <w:bookmarkStart w:id="33" w:name="sub_4026"/>
      <w:bookmarkEnd w:id="32"/>
      <w:r>
        <w:t>подготовка населен</w:t>
      </w:r>
      <w:r>
        <w:t>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00000" w:rsidRDefault="00E726B8">
      <w:bookmarkStart w:id="34" w:name="sub_40261"/>
      <w:bookmarkEnd w:id="33"/>
      <w:r>
        <w:t>организация оповещения населения о чр</w:t>
      </w:r>
      <w:r>
        <w:t>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E726B8">
      <w:bookmarkStart w:id="35" w:name="sub_4027"/>
      <w:bookmarkEnd w:id="34"/>
      <w:r>
        <w:t>прогнозирование угрозы возникновения чрезвычайных ситуаций, оценка социально-экономических последствий чрезвычайных сит</w:t>
      </w:r>
      <w:r>
        <w:t>уаций;</w:t>
      </w:r>
    </w:p>
    <w:p w:rsidR="00000000" w:rsidRDefault="00E726B8">
      <w:bookmarkStart w:id="36" w:name="sub_4028"/>
      <w:bookmarkEnd w:id="35"/>
      <w:r>
        <w:t>создание резервов финансовых и материальных ресурсов для ликвидации чрезвычайных ситуаций;</w:t>
      </w:r>
    </w:p>
    <w:p w:rsidR="00000000" w:rsidRDefault="00E726B8">
      <w:bookmarkStart w:id="37" w:name="sub_4029"/>
      <w:bookmarkEnd w:id="36"/>
      <w:r>
        <w:t>осуществление государственной экспертизы, государственного надзора в области защиты населения и территорий от чрезвычайных сит</w:t>
      </w:r>
      <w:r>
        <w:t>уаций;</w:t>
      </w:r>
    </w:p>
    <w:p w:rsidR="00000000" w:rsidRDefault="00E726B8">
      <w:bookmarkStart w:id="38" w:name="sub_40210"/>
      <w:bookmarkEnd w:id="37"/>
      <w:r>
        <w:t>ликвидация чрезвычайных ситуаций;</w:t>
      </w:r>
    </w:p>
    <w:bookmarkEnd w:id="38"/>
    <w:p w:rsidR="00000000" w:rsidRDefault="00E726B8"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00000" w:rsidRDefault="00E726B8">
      <w:r>
        <w:t>реализация прав и обязанностей населения в области защиты от</w:t>
      </w:r>
      <w:r>
        <w:t xml:space="preserve"> чрезвычайных ситуаций, а также лиц, непосредственно участвующих в их ликвидации;</w:t>
      </w:r>
    </w:p>
    <w:p w:rsidR="00000000" w:rsidRDefault="00E726B8">
      <w:bookmarkStart w:id="39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E726B8">
      <w:bookmarkStart w:id="40" w:name="sub_404"/>
      <w:bookmarkEnd w:id="39"/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</w:t>
      </w:r>
      <w:r>
        <w:t xml:space="preserve">еделяются законодательством Российской Федерации, </w:t>
      </w:r>
      <w:hyperlink r:id="rId33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bookmarkEnd w:id="40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статья 4.1 настоящего Федерального закона изложена в новой редакции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ко</w:t>
        </w:r>
        <w:r>
          <w:rPr>
            <w:rStyle w:val="a4"/>
            <w:shd w:val="clear" w:color="auto" w:fill="F0F0F0"/>
          </w:rPr>
          <w:t>мментарии</w:t>
        </w:r>
      </w:hyperlink>
      <w:r>
        <w:rPr>
          <w:shd w:val="clear" w:color="auto" w:fill="F0F0F0"/>
        </w:rPr>
        <w:t xml:space="preserve"> к статье 4.1 настоящего Федерального закона</w:t>
      </w:r>
    </w:p>
    <w:p w:rsidR="00000000" w:rsidRDefault="00E726B8">
      <w:bookmarkStart w:id="42" w:name="sub_110254"/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</w:t>
      </w:r>
      <w:r>
        <w:t>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</w:t>
      </w:r>
      <w:r>
        <w:t>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bookmarkEnd w:id="42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действий о</w:t>
      </w:r>
      <w:r>
        <w:rPr>
          <w:shd w:val="clear" w:color="auto" w:fill="F0F0F0"/>
        </w:rPr>
        <w:t xml:space="preserve">рганов публичной власти по предупреждению угрозы 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заболеваний, утвержденный </w:t>
      </w:r>
      <w:hyperlink r:id="rId3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4 января 2021 г. N 12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110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2019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2. Координационными органами единой государственной системы предупреждения и ликвидации чрезвычайных ситуаций</w:t>
      </w:r>
      <w:r>
        <w:t xml:space="preserve"> являются: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102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апреля 2020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 xml:space="preserve">а) на федеральном и межрегиональном уровнях - </w:t>
      </w:r>
      <w:hyperlink r:id="rId43" w:history="1">
        <w:r>
          <w:rPr>
            <w:rStyle w:val="a4"/>
          </w:rPr>
          <w:t>Правительственная комиссия</w:t>
        </w:r>
      </w:hyperlink>
      <w:r>
        <w:t xml:space="preserve"> по предупреждению и ликвидации чрезвычайных ситу</w:t>
      </w:r>
      <w:r>
        <w:t xml:space="preserve">аций и обеспечению пожарной безопасности, </w:t>
      </w:r>
      <w:hyperlink r:id="rId44" w:history="1">
        <w:r>
          <w:rPr>
            <w:rStyle w:val="a4"/>
          </w:rPr>
          <w:t>комиссии</w:t>
        </w:r>
      </w:hyperlink>
      <w:r>
        <w:t xml:space="preserve"> по предупреждению и ликвидации чрезвычайных ситуаций и обеспечению пожарной безопасности федеральных органов исполнительной власти и госу</w:t>
      </w:r>
      <w:r>
        <w:t>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</w:t>
      </w:r>
      <w:r>
        <w:t>дения и ликвидации чрезвычайных ситуаций;</w:t>
      </w:r>
    </w:p>
    <w:p w:rsidR="00000000" w:rsidRDefault="00E726B8">
      <w:bookmarkStart w:id="45" w:name="sub_1102552"/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</w:t>
      </w:r>
      <w:r>
        <w:t>дерации;</w:t>
      </w:r>
    </w:p>
    <w:p w:rsidR="00000000" w:rsidRDefault="00E726B8">
      <w:bookmarkStart w:id="46" w:name="sub_1102553"/>
      <w:bookmarkEnd w:id="45"/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000000" w:rsidRDefault="00E726B8">
      <w:bookmarkStart w:id="47" w:name="sub_1102554"/>
      <w:bookmarkEnd w:id="46"/>
      <w:r>
        <w:t>г) на объектовом уровне - комиссии по предупрежде</w:t>
      </w:r>
      <w:r>
        <w:t>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>
        <w:t>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40121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2.1 с 31 декабря 2019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r>
        <w:t>2.1. Правительственную ком</w:t>
      </w:r>
      <w:r>
        <w:t>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</w:t>
      </w:r>
      <w:r>
        <w:t>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</w:t>
      </w:r>
      <w:r>
        <w:t>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</w:t>
      </w:r>
      <w:r>
        <w:t>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</w:t>
      </w:r>
      <w:r>
        <w:t>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</w:t>
      </w:r>
      <w:r>
        <w:t>бъектах, возглавляют руководители организаций или их заместители.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401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 апреля 2020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</w:t>
      </w:r>
      <w:r>
        <w:rPr>
          <w:shd w:val="clear" w:color="auto" w:fill="F0F0F0"/>
        </w:rPr>
        <w:t>г. N 98-ФЗ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</w:t>
      </w:r>
      <w:r>
        <w:t xml:space="preserve">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</w:t>
      </w:r>
      <w:r>
        <w:t>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</w:t>
      </w:r>
      <w:r>
        <w:t>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</w:t>
      </w:r>
      <w:r>
        <w:t>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</w:t>
      </w:r>
      <w:r>
        <w:t>вом уровнях единой государственной системы предупреждения и ликвидации чрезвычайных ситуаций.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1 апреля 2020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2.3. Правительственная комиссия по предупреждению и ликвидации чрезвычайных ситуаций и обеспечению пожарной б</w:t>
      </w:r>
      <w:r>
        <w:t xml:space="preserve">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</w:t>
      </w:r>
      <w:r>
        <w:t xml:space="preserve">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40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2.4 с 10 января 2022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r>
        <w:t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</w:t>
      </w:r>
      <w:r>
        <w:t xml:space="preserve">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</w:t>
      </w:r>
      <w:r>
        <w:t>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</w:t>
      </w:r>
      <w:r>
        <w:t>ального, регионального и межмуниципального, муниципального характера.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40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2.5 с 10 января 2022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</w:t>
      </w:r>
      <w:r>
        <w:t>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000000" w:rsidRDefault="00E726B8">
      <w:bookmarkStart w:id="53" w:name="sub_110256"/>
      <w:r>
        <w:t>3. Постоянно действующ</w:t>
      </w:r>
      <w:r>
        <w:t xml:space="preserve">ими органами управления единой государственной системы </w:t>
      </w:r>
      <w:r>
        <w:lastRenderedPageBreak/>
        <w:t xml:space="preserve">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</w:t>
      </w:r>
      <w:r>
        <w:t>единой государственной системы предупреждения и ликвидации чрезвычайных ситуаций.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1026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31 декабря 2019 г. - </w:t>
      </w:r>
      <w:hyperlink r:id="rId52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4. Органами повседневного управления единой государственной системы предупреждения и ликвидации чрезвычайных ситуаций я</w:t>
      </w:r>
      <w:r>
        <w:t>вляются: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12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</w:t>
      </w:r>
      <w:r>
        <w:t>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</w:t>
      </w:r>
      <w:r>
        <w:t>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E726B8">
      <w:bookmarkStart w:id="56" w:name="sub_112612"/>
      <w:r>
        <w:t xml:space="preserve">б) на межрегиональном уровне - центры управления в кризисных ситуациях территориальных органов федерального органа </w:t>
      </w:r>
      <w:r>
        <w:t>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</w:t>
      </w:r>
      <w:r>
        <w:t>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</w:t>
      </w:r>
      <w:r>
        <w:t>повещения населения о чрезвычайных ситуациях на межрегиональном уровне;</w:t>
      </w:r>
    </w:p>
    <w:p w:rsidR="00000000" w:rsidRDefault="00E726B8">
      <w:bookmarkStart w:id="57" w:name="sub_112613"/>
      <w:bookmarkEnd w:id="56"/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</w:t>
      </w:r>
      <w:r>
        <w:t>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</w:t>
      </w:r>
      <w:r>
        <w:t>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</w:t>
      </w:r>
      <w:r>
        <w:t>ых ситуаций, осуществления обмена информацией и оповещения населения о чрезвычайных ситуациях;</w:t>
      </w:r>
    </w:p>
    <w:p w:rsidR="00000000" w:rsidRDefault="00E726B8">
      <w:bookmarkStart w:id="58" w:name="sub_112614"/>
      <w:bookmarkEnd w:id="57"/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</w:t>
      </w:r>
      <w:r>
        <w:t xml:space="preserve">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</w:t>
      </w:r>
      <w:r>
        <w:t>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E726B8">
      <w:bookmarkStart w:id="59" w:name="sub_112615"/>
      <w:bookmarkEnd w:id="58"/>
      <w:r>
        <w:t>д) на объектовом уровне - подразделения организаций, обеспеч</w:t>
      </w:r>
      <w:r>
        <w:t xml:space="preserve">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</w:t>
      </w:r>
      <w:r>
        <w:t>населения о чрезвычайных ситуациях.</w:t>
      </w:r>
    </w:p>
    <w:p w:rsidR="00000000" w:rsidRDefault="00E726B8">
      <w:bookmarkStart w:id="60" w:name="sub_110262"/>
      <w:bookmarkEnd w:id="59"/>
      <w:r>
        <w:lastRenderedPageBreak/>
        <w:t xml:space="preserve"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</w:t>
      </w:r>
      <w:r>
        <w:t>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</w:t>
      </w:r>
      <w:r>
        <w:t>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</w:t>
      </w:r>
      <w:r>
        <w:t>ний в области защиты населения и территорий от чрезвычайных ситуаций и гражданской обороны осуществляют: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2621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а) на федеральном уровне - подразделение федерального органа исполнительной власти, уполномоче</w:t>
      </w:r>
      <w:r>
        <w:t xml:space="preserve">нного на решение задач в области защиты населения и территорий от чрезвычайных ситуаций, в </w:t>
      </w:r>
      <w:hyperlink r:id="rId5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262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6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</w:t>
      </w:r>
      <w:r>
        <w:t xml:space="preserve"> чрезвычайных ситуаций, в </w:t>
      </w:r>
      <w:hyperlink r:id="rId61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</w:t>
      </w:r>
      <w:r>
        <w:t>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112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"в" с 31 декабря 2019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r>
        <w:t>в) на муниципальном уровне - е</w:t>
      </w:r>
      <w:r>
        <w:t>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000000" w:rsidRDefault="00E726B8">
      <w:bookmarkStart w:id="64" w:name="sub_416"/>
      <w:r>
        <w:t>6. Органы управления и силы единой государственной системы предупреждения и ликвидации чрезвычайных</w:t>
      </w:r>
      <w:r>
        <w:t xml:space="preserve"> ситуаций функционируют в режиме:</w:t>
      </w:r>
    </w:p>
    <w:p w:rsidR="00000000" w:rsidRDefault="00E726B8">
      <w:bookmarkStart w:id="65" w:name="sub_4161"/>
      <w:bookmarkEnd w:id="64"/>
      <w:r>
        <w:t>а) повседневной деятельности - при отсутствии угрозы возникновения чрезвычайной ситуации;</w:t>
      </w:r>
    </w:p>
    <w:p w:rsidR="00000000" w:rsidRDefault="00E726B8">
      <w:bookmarkStart w:id="66" w:name="sub_4162"/>
      <w:bookmarkEnd w:id="65"/>
      <w:r>
        <w:t>б) повышенной готовности - при угрозе возникновения чрезвычайной ситуации;</w:t>
      </w:r>
    </w:p>
    <w:p w:rsidR="00000000" w:rsidRDefault="00E726B8">
      <w:bookmarkStart w:id="67" w:name="sub_4163"/>
      <w:bookmarkEnd w:id="66"/>
      <w:r>
        <w:t>в) чрезвыч</w:t>
      </w:r>
      <w:r>
        <w:t>айной ситуации - при возникновении и ликвидации чрезвычайной ситуации.</w:t>
      </w:r>
    </w:p>
    <w:p w:rsidR="00000000" w:rsidRDefault="00E726B8">
      <w:bookmarkStart w:id="68" w:name="sub_417"/>
      <w:bookmarkEnd w:id="67"/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</w:t>
      </w:r>
      <w:r>
        <w:t>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bookmarkEnd w:id="6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Рекоменд</w:t>
        </w:r>
        <w:r>
          <w:rPr>
            <w:rStyle w:val="a4"/>
            <w:shd w:val="clear" w:color="auto" w:fill="F0F0F0"/>
          </w:rPr>
          <w:t>ации</w:t>
        </w:r>
      </w:hyperlink>
      <w:r>
        <w:rPr>
          <w:shd w:val="clear" w:color="auto" w:fill="F0F0F0"/>
        </w:rPr>
        <w:t xml:space="preserve"> по организации деятельности органов повседневного управления единой государственной системы предупреждения и ликвидации чрезвычайных ситуаций, утвержденные протоколом заседания Правительственной комиссии по предупреждению и ликвидации чрезвычайных </w:t>
      </w:r>
      <w:r>
        <w:rPr>
          <w:shd w:val="clear" w:color="auto" w:fill="F0F0F0"/>
        </w:rPr>
        <w:t>ситуаций и обеспечению пожарной безопасности от 25 сентября 2020 г. N 5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31 декабря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</w:t>
      </w:r>
      <w:r>
        <w:rPr>
          <w:shd w:val="clear" w:color="auto" w:fill="F0F0F0"/>
        </w:rPr>
        <w:t>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</w:t>
      </w:r>
      <w:r>
        <w:t>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E726B8">
      <w:bookmarkStart w:id="70" w:name="sub_4181"/>
      <w:r>
        <w:t>а) объектовый уровень реагирования - решением руководителя ор</w:t>
      </w:r>
      <w:r>
        <w:t>ганизации при возникновении чрезвычайной ситуации локального характера и ее ликвидации силами и средствами организации;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4182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6 июня 2021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б) местный уровень реагирования:</w:t>
      </w:r>
    </w:p>
    <w:p w:rsidR="00000000" w:rsidRDefault="00E726B8">
      <w:bookmarkStart w:id="72" w:name="sub_41822"/>
      <w:r>
        <w:t>решением главы местной администрации городског</w:t>
      </w:r>
      <w:r>
        <w:t>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000000" w:rsidRDefault="00E726B8">
      <w:bookmarkStart w:id="73" w:name="sub_41823"/>
      <w:bookmarkEnd w:id="72"/>
      <w:r>
        <w:t>решением главы местной администрации муниципально</w:t>
      </w:r>
      <w:r>
        <w:t>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000000" w:rsidRDefault="00E726B8">
      <w:bookmarkStart w:id="74" w:name="sub_41824"/>
      <w:bookmarkEnd w:id="73"/>
      <w:r>
        <w:t>решением главы местной администрации муниципальног</w:t>
      </w:r>
      <w:r>
        <w:t>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</w:t>
      </w:r>
      <w:r>
        <w:t xml:space="preserve"> округа;</w:t>
      </w:r>
    </w:p>
    <w:bookmarkEnd w:id="74"/>
    <w:p w:rsidR="00000000" w:rsidRDefault="00E726B8"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</w:t>
      </w:r>
      <w:r>
        <w:t>о значения;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4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6 июня 2021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в) региона</w:t>
      </w:r>
      <w:r>
        <w:t>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</w:t>
      </w:r>
      <w:r>
        <w:t>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</w:t>
      </w:r>
      <w:r>
        <w:t>ции, оказавшихся в зоне чрезвычайной ситуации;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4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апреля 2020 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</w:t>
      </w:r>
      <w:r>
        <w:t xml:space="preserve">шением Правительства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</w:t>
      </w:r>
      <w:r>
        <w:t xml:space="preserve">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31 декабря 2019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</w:t>
      </w:r>
      <w:r>
        <w:t>ормирований, устанавливается особый уровень реагирования.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4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10 января 2022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</w:t>
      </w:r>
      <w:r>
        <w:rPr>
          <w:shd w:val="clear" w:color="auto" w:fill="F0F0F0"/>
        </w:rPr>
        <w:t>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</w:t>
      </w:r>
      <w:r>
        <w:t>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</w:t>
      </w:r>
      <w:r>
        <w:t xml:space="preserve">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sub_41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419" w:history="1">
        <w:r>
          <w:rPr>
            <w:rStyle w:val="a4"/>
          </w:rPr>
          <w:t>9</w:t>
        </w:r>
      </w:hyperlink>
      <w:r>
        <w:t xml:space="preserve"> настоящей статьи, может определять руководителя ликвидации чрезвычайной с</w:t>
      </w:r>
      <w:r>
        <w:t>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</w:t>
      </w:r>
      <w:r>
        <w:t>уаций:</w:t>
      </w:r>
    </w:p>
    <w:p w:rsidR="00000000" w:rsidRDefault="00E726B8">
      <w:bookmarkStart w:id="79" w:name="sub_41101"/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0000" w:rsidRDefault="00E726B8">
      <w:bookmarkStart w:id="80" w:name="sub_41102"/>
      <w:bookmarkEnd w:id="79"/>
      <w:r>
        <w:t>б) определять порядок разбронирования резервов мате</w:t>
      </w:r>
      <w:r>
        <w:t>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E726B8">
      <w:bookmarkStart w:id="81" w:name="sub_41103"/>
      <w:bookmarkEnd w:id="80"/>
      <w:r>
        <w:t>в) определять порядок использования транспортных средств, средств связи и оповещения, а также иного имущества органов госу</w:t>
      </w:r>
      <w:r>
        <w:t>дарственной власти, органов местного самоуправления и организаций;</w:t>
      </w:r>
    </w:p>
    <w:p w:rsidR="00000000" w:rsidRDefault="00E726B8">
      <w:bookmarkStart w:id="82" w:name="sub_41104"/>
      <w:bookmarkEnd w:id="81"/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</w:t>
      </w:r>
      <w:r>
        <w:t xml:space="preserve"> и иных граждан, находящихся на ее территории;</w:t>
      </w:r>
    </w:p>
    <w:p w:rsidR="00000000" w:rsidRDefault="00E726B8">
      <w:bookmarkStart w:id="83" w:name="sub_41105"/>
      <w:bookmarkEnd w:id="82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</w:t>
      </w:r>
      <w:r>
        <w:t>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40111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30 декабря 2015 г. N 448-ФЗ статья 4.1 настоящего Федерального дополнена пунктом 11</w:t>
      </w:r>
    </w:p>
    <w:p w:rsidR="00000000" w:rsidRDefault="00E726B8"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</w:t>
      </w:r>
      <w:r>
        <w:t xml:space="preserve">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</w:t>
      </w:r>
      <w:r>
        <w:t>решение задач в области защиты населения и территорий от чрезвычайных ситуаций.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5 настоя</w:t>
      </w:r>
      <w:r>
        <w:rPr>
          <w:shd w:val="clear" w:color="auto" w:fill="F0F0F0"/>
        </w:rPr>
        <w:t>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5.</w:t>
      </w:r>
      <w:r>
        <w:t xml:space="preserve"> Определение границ зон чрезвычайных ситуаций и зон экстренного оповещения населения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м. </w:t>
      </w:r>
      <w:hyperlink r:id="rId7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E726B8">
      <w:bookmarkStart w:id="86" w:name="sub_51"/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0" w:history="1">
        <w:r>
          <w:rPr>
            <w:rStyle w:val="a4"/>
          </w:rPr>
          <w:t>классификации чрезвычайных ситуаций</w:t>
        </w:r>
      </w:hyperlink>
      <w:r>
        <w:t>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</w:t>
      </w:r>
      <w:r>
        <w:t>жились чрезвычайные ситуации.</w:t>
      </w:r>
    </w:p>
    <w:p w:rsidR="00000000" w:rsidRDefault="00E726B8">
      <w:bookmarkStart w:id="87" w:name="sub_52"/>
      <w:bookmarkEnd w:id="86"/>
      <w:r>
        <w:t xml:space="preserve"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</w:t>
      </w:r>
      <w:r>
        <w:t>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bookmarkEnd w:id="87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10 января 2022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E726B8">
      <w:bookmarkStart w:id="89" w:name="sub_601"/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</w:t>
      </w:r>
      <w:r>
        <w:t xml:space="preserve">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</w:t>
      </w:r>
      <w:r>
        <w:t>ствующих территориях.</w:t>
      </w:r>
    </w:p>
    <w:p w:rsidR="00000000" w:rsidRDefault="00E726B8">
      <w:bookmarkStart w:id="90" w:name="sub_602"/>
      <w:bookmarkEnd w:id="89"/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</w:t>
      </w:r>
      <w:r>
        <w:t>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000000" w:rsidRDefault="00E726B8">
      <w:bookmarkStart w:id="91" w:name="sub_603"/>
      <w:bookmarkEnd w:id="90"/>
      <w:r>
        <w:t>Федеральные органы государственной власти, органы государственной власти субъектов Российской Феде</w:t>
      </w:r>
      <w:r>
        <w:t>рации, органы местного самоуправления и организации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</w:t>
      </w:r>
      <w:r>
        <w:t xml:space="preserve">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</w:t>
      </w:r>
      <w:r>
        <w:t>от них.</w:t>
      </w:r>
    </w:p>
    <w:bookmarkEnd w:id="91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информационном взаимодействии и информировании населения о транспортно-эксплуатационном состоянии автомобильных дорог общего пользования федера</w:t>
      </w:r>
      <w:r>
        <w:rPr>
          <w:shd w:val="clear" w:color="auto" w:fill="F0F0F0"/>
        </w:rPr>
        <w:t xml:space="preserve">льного значения, дорожно-транспортных происшествиях, возникновении нештатных и чрезвычайных ситуаций на автомобильных дорогах общего пользования федерального значения, утвержденное </w:t>
      </w:r>
      <w:hyperlink r:id="rId85" w:history="1">
        <w:r>
          <w:rPr>
            <w:rStyle w:val="a4"/>
            <w:shd w:val="clear" w:color="auto" w:fill="F0F0F0"/>
          </w:rPr>
          <w:t>распоряже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Росавтодора от 18 апреля 2018 г. N 1234-р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по установке специализированных технических средств оповещения и информирования населения в местах массового пребывания </w:t>
      </w:r>
      <w:r>
        <w:rPr>
          <w:shd w:val="clear" w:color="auto" w:fill="F0F0F0"/>
        </w:rPr>
        <w:t xml:space="preserve">людей, утвержденные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28 октября 2008 г. N 646/919/526</w:t>
      </w:r>
    </w:p>
    <w:p w:rsidR="00000000" w:rsidRDefault="00E726B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8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</w:t>
      </w:r>
      <w:r>
        <w:rPr>
          <w:shd w:val="clear" w:color="auto" w:fill="F0F0F0"/>
        </w:rPr>
        <w:t>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</w:t>
      </w:r>
      <w:r>
        <w:rPr>
          <w:shd w:val="clear" w:color="auto" w:fill="F0F0F0"/>
        </w:rPr>
        <w:t xml:space="preserve">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:rsidR="00000000" w:rsidRDefault="00E726B8">
      <w:bookmarkStart w:id="92" w:name="sub_6004"/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</w:t>
      </w:r>
      <w:r>
        <w:t>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000000" w:rsidRDefault="00E726B8">
      <w:bookmarkStart w:id="93" w:name="sub_604"/>
      <w:bookmarkEnd w:id="92"/>
      <w:r>
        <w:t>Сокрытие, несвоевременное представление либо</w:t>
      </w:r>
      <w:r>
        <w:t xml:space="preserve">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000000" w:rsidRDefault="00E726B8">
      <w:bookmarkStart w:id="94" w:name="sub_605"/>
      <w:bookmarkEnd w:id="93"/>
      <w:r>
        <w:t>Порядок об</w:t>
      </w:r>
      <w:r>
        <w:t>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</w:t>
      </w:r>
      <w:r>
        <w:t>авливается законодательством Российской Федерации и законодательством субъектов Российской Федерации.</w:t>
      </w:r>
    </w:p>
    <w:bookmarkEnd w:id="94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системе и порядке информационного обмена в рамках ед</w:t>
      </w:r>
      <w:r>
        <w:rPr>
          <w:shd w:val="clear" w:color="auto" w:fill="F0F0F0"/>
        </w:rPr>
        <w:t xml:space="preserve">иной государственной системы предупреждения и ликвидации чрезвычайных ситуаций, утвержденное </w:t>
      </w:r>
      <w:hyperlink r:id="rId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26 августа 2009 г. N 496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</w:t>
      </w:r>
      <w:r>
        <w:rPr>
          <w:shd w:val="clear" w:color="auto" w:fill="F0F0F0"/>
        </w:rPr>
        <w:t xml:space="preserve">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9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сбора и обмена в Российской Федерации информацией в области защ</w:t>
      </w:r>
      <w:r>
        <w:rPr>
          <w:shd w:val="clear" w:color="auto" w:fill="F0F0F0"/>
        </w:rPr>
        <w:t xml:space="preserve">иты населения и территорий от чрезвычайных ситуаций природного и техногенного характера, утвержденный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марта 1997 г. N 334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9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7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E726B8">
      <w:bookmarkStart w:id="96" w:name="sub_701"/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00000" w:rsidRDefault="00E726B8">
      <w:bookmarkStart w:id="97" w:name="sub_702"/>
      <w:bookmarkEnd w:id="96"/>
      <w:r>
        <w:t>Пла</w:t>
      </w:r>
      <w:r>
        <w:t xml:space="preserve">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</w:t>
      </w:r>
      <w:r>
        <w:lastRenderedPageBreak/>
        <w:t xml:space="preserve">проводятся с учетом экономических, природных и иных характеристик, особенностей территорий и </w:t>
      </w:r>
      <w:r>
        <w:t>степени реальной опасности возникновения чрезвычайных ситуаций.</w:t>
      </w:r>
    </w:p>
    <w:p w:rsidR="00000000" w:rsidRDefault="00E726B8">
      <w:bookmarkStart w:id="98" w:name="sub_703"/>
      <w:bookmarkEnd w:id="97"/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</w:t>
      </w:r>
      <w:r>
        <w:t xml:space="preserve">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00000" w:rsidRDefault="00E726B8">
      <w:bookmarkStart w:id="99" w:name="sub_704"/>
      <w:bookmarkEnd w:id="98"/>
      <w:r>
        <w:t>Ликвидация чрезвычайных ситуаций осуществляется силами и средствами организаций, органов местного</w:t>
      </w:r>
      <w:r>
        <w:t xml:space="preserve">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</w:t>
      </w:r>
      <w:r>
        <w:t>ся силы и средства федеральных органов исполнительной власти.</w:t>
      </w:r>
    </w:p>
    <w:p w:rsidR="00000000" w:rsidRDefault="00E726B8">
      <w:bookmarkStart w:id="100" w:name="sub_705"/>
      <w:bookmarkEnd w:id="99"/>
      <w: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</w:t>
      </w:r>
      <w:r>
        <w:t>в порядке, установленном федеральным законом.</w:t>
      </w:r>
    </w:p>
    <w:bookmarkEnd w:id="100"/>
    <w:p w:rsidR="00000000" w:rsidRDefault="00E726B8"/>
    <w:p w:rsidR="00000000" w:rsidRDefault="00E726B8">
      <w:pPr>
        <w:pStyle w:val="1"/>
      </w:pPr>
      <w:bookmarkStart w:id="101" w:name="sub_200"/>
      <w: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</w:t>
      </w:r>
      <w:r>
        <w:t>я и территорий от чрезвычайных ситуаций</w:t>
      </w:r>
    </w:p>
    <w:bookmarkEnd w:id="101"/>
    <w:p w:rsidR="00000000" w:rsidRDefault="00E726B8"/>
    <w:p w:rsidR="00000000" w:rsidRDefault="00E726B8">
      <w:pPr>
        <w:pStyle w:val="a5"/>
      </w:pPr>
      <w:bookmarkStart w:id="102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защиты населения и территорий от чрезвычайных ситуаций</w:t>
      </w:r>
    </w:p>
    <w:bookmarkEnd w:id="102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E726B8">
      <w:r>
        <w:t>Президент Российской Федерации:</w:t>
      </w:r>
    </w:p>
    <w:p w:rsidR="00000000" w:rsidRDefault="00E726B8">
      <w:bookmarkStart w:id="103" w:name="sub_8001"/>
      <w:r>
        <w:t xml:space="preserve">а) определяет в соответствии со </w:t>
      </w:r>
      <w:hyperlink r:id="rId100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</w:t>
      </w:r>
      <w:r>
        <w:t>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bookmarkEnd w:id="103"/>
    <w:p w:rsidR="00000000" w:rsidRDefault="00E726B8">
      <w:r>
        <w:t>б) вносит на рассмотрение Совета Безопасности Российской Федерации и принимает с учетом его предложе</w:t>
      </w:r>
      <w:r>
        <w:t>ний решения по вопросам предупреждения и ликвидации чрезвычайных ситуаций, а также по вопросам преодоления их последствий;</w:t>
      </w:r>
    </w:p>
    <w:p w:rsidR="00000000" w:rsidRDefault="00E726B8">
      <w:bookmarkStart w:id="104" w:name="sub_8013"/>
      <w:r>
        <w:t xml:space="preserve">в) </w:t>
      </w:r>
      <w:hyperlink r:id="rId101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со </w:t>
      </w:r>
      <w:hyperlink r:id="rId102" w:history="1">
        <w:r>
          <w:rPr>
            <w:rStyle w:val="a4"/>
          </w:rPr>
          <w:t>статьями 56</w:t>
        </w:r>
      </w:hyperlink>
      <w:r>
        <w:t xml:space="preserve"> и </w:t>
      </w:r>
      <w:hyperlink r:id="rId103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</w:t>
      </w:r>
      <w:r>
        <w:t>ционным законом, на территории Российской Федерации или в отдельных ее местностях чрезвычайное положение;</w:t>
      </w:r>
    </w:p>
    <w:p w:rsidR="00000000" w:rsidRDefault="00E726B8">
      <w:bookmarkStart w:id="105" w:name="sub_8014"/>
      <w:bookmarkEnd w:id="104"/>
      <w:r>
        <w:t>г) принимает решение о привлечении при необходимости к ликвидации чрезвычайных ситуаций Вооруженных Сил Российской Федерации, других в</w:t>
      </w:r>
      <w:r>
        <w:t>ойск и воинских формирований.</w:t>
      </w:r>
    </w:p>
    <w:bookmarkEnd w:id="105"/>
    <w:p w:rsidR="00000000" w:rsidRDefault="00E726B8"/>
    <w:p w:rsidR="00000000" w:rsidRDefault="00E726B8">
      <w:pPr>
        <w:pStyle w:val="a5"/>
      </w:pPr>
      <w:bookmarkStart w:id="106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106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E726B8">
      <w:r>
        <w:t>Федеральное Собрание Российской Федерации:</w:t>
      </w:r>
    </w:p>
    <w:p w:rsidR="00000000" w:rsidRDefault="00E726B8"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00000" w:rsidRDefault="00E726B8">
      <w:r>
        <w:t>б) утверждает бюджетные асси</w:t>
      </w:r>
      <w:r>
        <w:t>гнования на финансирование деятельности и мероприятий в указанной области;</w:t>
      </w:r>
    </w:p>
    <w:p w:rsidR="00000000" w:rsidRDefault="00E726B8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10 настоящего Федерального закона внесены изменения, </w:t>
      </w:r>
      <w:hyperlink r:id="rId1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</w:t>
      </w:r>
      <w:r>
        <w:t>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E726B8">
      <w:r>
        <w:t>Правительство Российской Федерации:</w:t>
      </w:r>
    </w:p>
    <w:p w:rsidR="00000000" w:rsidRDefault="00E726B8">
      <w:bookmarkStart w:id="108" w:name="sub_1001"/>
      <w:r>
        <w:t xml:space="preserve">а) издает на основании и во исполнение </w:t>
      </w:r>
      <w:hyperlink r:id="rId10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</w:t>
      </w:r>
      <w:r>
        <w:t>ий и обеспечивает их исполнение;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0011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"а.1" с 1 апреля 2020 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</w:t>
      </w:r>
      <w:r>
        <w:rPr>
          <w:shd w:val="clear" w:color="auto" w:fill="F0F0F0"/>
        </w:rPr>
        <w:t>8-ФЗ</w:t>
      </w:r>
    </w:p>
    <w:p w:rsidR="00000000" w:rsidRDefault="00E726B8"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</w:t>
      </w:r>
      <w:r>
        <w:t>го характера;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"а.2" с 1 апреля 2020 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r>
        <w:t>а.2) устанавливает обя</w:t>
      </w:r>
      <w:r>
        <w:t xml:space="preserve">зательные для исполнения гражданами и организациями </w:t>
      </w:r>
      <w:hyperlink r:id="rId112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000000" w:rsidRDefault="00E726B8"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E726B8">
      <w:bookmarkStart w:id="111" w:name="sub_1003"/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</w:t>
      </w:r>
      <w:r>
        <w:t>ных ситуаций федерального характера;</w:t>
      </w:r>
    </w:p>
    <w:p w:rsidR="00000000" w:rsidRDefault="00E726B8">
      <w:bookmarkStart w:id="112" w:name="sub_1004"/>
      <w:bookmarkEnd w:id="111"/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</w:t>
      </w:r>
      <w:r>
        <w:t>во единой государственной системой предупреждения и ликвидации чрезвычайных ситуаций;</w:t>
      </w:r>
    </w:p>
    <w:p w:rsidR="00000000" w:rsidRDefault="00E726B8">
      <w:bookmarkStart w:id="113" w:name="sub_105"/>
      <w:bookmarkEnd w:id="112"/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</w:t>
      </w:r>
      <w:r>
        <w:t>еляет порядок использования указанных резервов;</w:t>
      </w:r>
    </w:p>
    <w:p w:rsidR="00000000" w:rsidRDefault="00E726B8">
      <w:bookmarkStart w:id="114" w:name="sub_108"/>
      <w:bookmarkEnd w:id="113"/>
      <w:r>
        <w:t xml:space="preserve"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</w:t>
      </w:r>
      <w:r>
        <w:t>безопасности;</w:t>
      </w:r>
    </w:p>
    <w:bookmarkEnd w:id="114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726B8">
      <w:pPr>
        <w:pStyle w:val="a8"/>
        <w:rPr>
          <w:shd w:val="clear" w:color="auto" w:fill="F0F0F0"/>
        </w:rPr>
      </w:pPr>
      <w:bookmarkStart w:id="115" w:name="sub_1009"/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подпункт "ж" статьи 10 настоящего Федерального закона изложен в новой редакци</w:t>
      </w:r>
      <w:r>
        <w:rPr>
          <w:shd w:val="clear" w:color="auto" w:fill="F0F0F0"/>
        </w:rPr>
        <w:t>и</w:t>
      </w:r>
    </w:p>
    <w:bookmarkEnd w:id="11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ж) устанавливает классификацию чрезвычайных ситуаций, в том числе чрезвычайных ситуаций в лесах, возникших вследствие лесных пожаров</w:t>
      </w:r>
      <w:r>
        <w:t>, и полномочия исполнительных органов государственной власти по их ликвидации;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4 августа 2019  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3 августа 2018 г. N 320-ФЗ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lastRenderedPageBreak/>
        <w:t>з) обеспечивает защиту населения и территорий от чрезвычайных ситуаций федерального характера, определяет порядок финансирования из</w:t>
      </w:r>
      <w:r>
        <w:t xml:space="preserve">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</w:t>
      </w:r>
      <w:r>
        <w:t>чрезвычайных ситуаций регионального характера;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223-ФЗ подпункт "и" статьи 10 настоящего Федерального зак</w:t>
      </w:r>
      <w:r>
        <w:rPr>
          <w:shd w:val="clear" w:color="auto" w:fill="F0F0F0"/>
        </w:rPr>
        <w:t xml:space="preserve">она изложен в новой редакции, </w:t>
      </w:r>
      <w:hyperlink r:id="rId1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и) опр</w:t>
      </w:r>
      <w:r>
        <w:t xml:space="preserve">еделяет порядок привлечения спасательных воинских формирований </w:t>
      </w:r>
      <w:hyperlink r:id="rId120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 области гражданской обороны, к предупреждению</w:t>
      </w:r>
      <w:r>
        <w:t xml:space="preserve"> и ликвидации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10 января 2022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 xml:space="preserve">к) определяет </w:t>
      </w:r>
      <w:hyperlink r:id="rId123" w:history="1">
        <w:r>
          <w:rPr>
            <w:rStyle w:val="a4"/>
          </w:rPr>
          <w:t>порядок</w:t>
        </w:r>
      </w:hyperlink>
      <w:r>
        <w:t xml:space="preserve"> сбора информации в области защиты населения и территорий от чрезвычайных ситуа</w:t>
      </w:r>
      <w:r>
        <w:t>ций, порядок обмена указанной информацией между исполнительными органами государственной власти,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</w:t>
      </w:r>
      <w:r>
        <w:t>рий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10 настоящего Федерального закона дополнена подпунктом "</w:t>
      </w:r>
      <w:r>
        <w:rPr>
          <w:shd w:val="clear" w:color="auto" w:fill="F0F0F0"/>
        </w:rPr>
        <w:t>л"</w:t>
      </w:r>
    </w:p>
    <w:p w:rsidR="00000000" w:rsidRDefault="00E726B8">
      <w:r>
        <w:t xml:space="preserve">л) определяет </w:t>
      </w:r>
      <w:hyperlink r:id="rId125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</w:t>
      </w:r>
      <w:r>
        <w:t>я людей;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10 января 2022 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</w:t>
      </w:r>
      <w:r>
        <w:t>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</w:t>
      </w:r>
      <w:r>
        <w:t>риятий по ликвидации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статья 10 настоящего Федерального закона доп</w:t>
      </w:r>
      <w:r>
        <w:rPr>
          <w:shd w:val="clear" w:color="auto" w:fill="F0F0F0"/>
        </w:rPr>
        <w:t>олнена подпунктом "н"</w:t>
      </w:r>
    </w:p>
    <w:p w:rsidR="00000000" w:rsidRDefault="00E726B8">
      <w:r>
        <w:t xml:space="preserve">н) определяет </w:t>
      </w:r>
      <w:hyperlink r:id="rId129" w:history="1">
        <w:r>
          <w:rPr>
            <w:rStyle w:val="a4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</w:t>
      </w:r>
      <w:r>
        <w:t>го самоуправления в условиях такой чрезвычайной ситуации;</w:t>
      </w:r>
    </w:p>
    <w:p w:rsidR="00000000" w:rsidRDefault="00E726B8">
      <w:bookmarkStart w:id="122" w:name="sub_110268"/>
      <w:r>
        <w:t xml:space="preserve">о) утратил силу с 31 декабря 2019 г. - </w:t>
      </w:r>
      <w:hyperlink r:id="rId130" w:history="1">
        <w:r>
          <w:rPr>
            <w:rStyle w:val="a4"/>
          </w:rPr>
          <w:t>Федеральный закон</w:t>
        </w:r>
      </w:hyperlink>
      <w:r>
        <w:t xml:space="preserve"> от 3 июля 2019 г. N 159-ФЗ</w:t>
      </w:r>
    </w:p>
    <w:bookmarkEnd w:id="122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pPr>
        <w:pStyle w:val="a8"/>
        <w:rPr>
          <w:shd w:val="clear" w:color="auto" w:fill="F0F0F0"/>
        </w:rPr>
      </w:pPr>
      <w:bookmarkStart w:id="123" w:name="sub_1017"/>
      <w:r>
        <w:t xml:space="preserve"> </w:t>
      </w:r>
      <w:r>
        <w:rPr>
          <w:shd w:val="clear" w:color="auto" w:fill="F0F0F0"/>
        </w:rPr>
        <w:t xml:space="preserve">Подпункт "п" изменен с 1 июля 2021 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</w:t>
      </w:r>
      <w:r>
        <w:rPr>
          <w:shd w:val="clear" w:color="auto" w:fill="F0F0F0"/>
        </w:rPr>
        <w:t>21 г. N 170-ФЗ</w:t>
      </w:r>
    </w:p>
    <w:bookmarkEnd w:id="12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lastRenderedPageBreak/>
        <w:t xml:space="preserve">п) утверждает </w:t>
      </w:r>
      <w:hyperlink r:id="rId134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</w:t>
      </w:r>
      <w:r>
        <w:t xml:space="preserve">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31 декабря 2019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E726B8"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</w:t>
      </w:r>
      <w:r>
        <w:t>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</w:t>
      </w:r>
      <w:r>
        <w:t>ласти защиты населения и территорий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218-ФЗ статья 10 настоящего Федерального </w:t>
      </w:r>
      <w:r>
        <w:rPr>
          <w:shd w:val="clear" w:color="auto" w:fill="F0F0F0"/>
        </w:rPr>
        <w:t>закона дополнена подпунктом "с"</w:t>
      </w:r>
    </w:p>
    <w:p w:rsidR="00000000" w:rsidRDefault="00E726B8">
      <w:r>
        <w:t xml:space="preserve">с) устанавливает </w:t>
      </w:r>
      <w:hyperlink r:id="rId138" w:history="1">
        <w:r>
          <w:rPr>
            <w:rStyle w:val="a4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</w:t>
      </w:r>
      <w:r>
        <w:t>едствие лесных пожаров;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"т" с 10 января 2022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r>
        <w:t>т) определяет порядок проведения эвакуационных мероприятий при угрозе возникновения или возникновении чрезвычайных ситуаций.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4 декабря 2006 г. N 206-ФЗ в статью 11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</w:t>
      </w:r>
      <w:r>
        <w:t>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</w:t>
      </w:r>
      <w:r>
        <w:rPr>
          <w:shd w:val="clear" w:color="auto" w:fill="F0F0F0"/>
        </w:rPr>
        <w:t>закона</w:t>
      </w:r>
    </w:p>
    <w:p w:rsidR="00000000" w:rsidRDefault="00E726B8">
      <w:bookmarkStart w:id="128" w:name="sub_1101"/>
      <w:r>
        <w:t>1. Органы государственной власти субъектов Российской Федерации:</w:t>
      </w:r>
    </w:p>
    <w:p w:rsidR="00000000" w:rsidRDefault="00E726B8">
      <w:bookmarkStart w:id="129" w:name="sub_11011"/>
      <w:bookmarkEnd w:id="128"/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</w:t>
      </w:r>
      <w:r>
        <w:t>жмуниципального и регионального характера;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32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"б" пункта 1 статьи 11 настоящего </w:t>
      </w:r>
      <w:r>
        <w:rPr>
          <w:shd w:val="clear" w:color="auto" w:fill="F0F0F0"/>
        </w:rPr>
        <w:t>Федерального закона изложен в новой редакции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б) осуществляют подготовку и содержание в готовности необходимых сил и средств для защиты населени</w:t>
      </w:r>
      <w:r>
        <w:t>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726B8">
      <w:pPr>
        <w:pStyle w:val="a8"/>
        <w:rPr>
          <w:shd w:val="clear" w:color="auto" w:fill="F0F0F0"/>
        </w:rPr>
      </w:pPr>
      <w:bookmarkStart w:id="131" w:name="sub_11013"/>
      <w:r>
        <w:t xml:space="preserve"> </w:t>
      </w:r>
      <w:r>
        <w:rPr>
          <w:shd w:val="clear" w:color="auto" w:fill="F0F0F0"/>
        </w:rPr>
        <w:t xml:space="preserve">Подпункт "в" изменен с 10 января 2022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bookmarkEnd w:id="131"/>
    <w:p w:rsidR="00000000" w:rsidRDefault="00E726B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в) обеспечивают проведение эвакуационных мероприятий при угрозе возникновения или возникновен</w:t>
      </w:r>
      <w:r>
        <w:t>ии чрезвычайных ситуаций регионального и межмуниципального характера;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726B8">
      <w:pPr>
        <w:pStyle w:val="a8"/>
        <w:rPr>
          <w:shd w:val="clear" w:color="auto" w:fill="F0F0F0"/>
        </w:rPr>
      </w:pPr>
      <w:bookmarkStart w:id="132" w:name="sub_11014"/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"г" пункта 1 статьи 1</w:t>
      </w:r>
      <w:r>
        <w:rPr>
          <w:shd w:val="clear" w:color="auto" w:fill="F0F0F0"/>
        </w:rPr>
        <w:t>1 настоящего Федерального закона изложен в новой редакции</w:t>
      </w:r>
    </w:p>
    <w:bookmarkEnd w:id="13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г) осуществляют информирование населения о чрезвычайных ситуациях;</w:t>
      </w:r>
    </w:p>
    <w:p w:rsidR="00000000" w:rsidRDefault="00E726B8">
      <w:bookmarkStart w:id="133" w:name="sub_11015"/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</w:t>
      </w:r>
      <w:r>
        <w:t>тв обращаются к Правительству Российской Федерации за оказанием помощи;</w:t>
      </w:r>
    </w:p>
    <w:p w:rsidR="00000000" w:rsidRDefault="00E726B8">
      <w:bookmarkStart w:id="134" w:name="sub_11016"/>
      <w:bookmarkEnd w:id="133"/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000000" w:rsidRDefault="00E726B8">
      <w:bookmarkStart w:id="135" w:name="sub_11017"/>
      <w:bookmarkEnd w:id="134"/>
      <w:r>
        <w:t>ж) создают резервы финансовых и материа</w:t>
      </w:r>
      <w:r>
        <w:t>льных ресурсов для ликвидации чрезвычайных ситуаций межмуниципального и регионального характера;</w:t>
      </w:r>
    </w:p>
    <w:p w:rsidR="00000000" w:rsidRDefault="00E726B8">
      <w:bookmarkStart w:id="136" w:name="sub_11018"/>
      <w:bookmarkEnd w:id="135"/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E726B8">
      <w:bookmarkStart w:id="137" w:name="sub_11019"/>
      <w:bookmarkEnd w:id="136"/>
      <w:r>
        <w:t xml:space="preserve">и) </w:t>
      </w:r>
      <w:hyperlink r:id="rId14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37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0" w:history="1">
        <w:r>
          <w:rPr>
            <w:rStyle w:val="a4"/>
            <w:shd w:val="clear" w:color="auto" w:fill="F0F0F0"/>
          </w:rPr>
          <w:t>подпункта "и" пункта 1 статьи 11</w:t>
        </w:r>
      </w:hyperlink>
    </w:p>
    <w:p w:rsidR="00000000" w:rsidRDefault="00E726B8">
      <w:bookmarkStart w:id="138" w:name="sub_11020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</w:t>
      </w:r>
      <w:r>
        <w:t>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</w:t>
      </w:r>
      <w:r>
        <w:t>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33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2010 г. N 412-ФЗ пункт 1 статьи 11 настоящего Федерального закона дополнен подпунктом "л"</w:t>
      </w:r>
    </w:p>
    <w:p w:rsidR="00000000" w:rsidRDefault="00E726B8">
      <w:r>
        <w:t>л) принимают решения об осуществлении единовременных денежных выплат гражданам Российской Федерации в случаях во</w:t>
      </w:r>
      <w:r>
        <w:t>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10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E726B8"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</w:t>
      </w:r>
      <w:r>
        <w:t>государственной системы предупреждения и ликвидации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0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 с 31 декабря 2019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 xml:space="preserve">н) устанавливают региональный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</w:t>
      </w:r>
      <w:r>
        <w:t>го Федерального закона;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027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1 статьи 11 настоящего Федерального закона дополнен подпун</w:t>
      </w:r>
      <w:r>
        <w:rPr>
          <w:shd w:val="clear" w:color="auto" w:fill="F0F0F0"/>
        </w:rPr>
        <w:t>ктом "о"</w:t>
      </w:r>
    </w:p>
    <w:p w:rsidR="00000000" w:rsidRDefault="00E726B8">
      <w:r>
        <w:t xml:space="preserve">о) осуществляют </w:t>
      </w:r>
      <w:hyperlink r:id="rId157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номеру "112", обеспечивают ее эксплуатацию и развитие;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270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4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"п"</w:t>
      </w:r>
    </w:p>
    <w:p w:rsidR="00000000" w:rsidRDefault="00E726B8">
      <w:r>
        <w:t>п) создают и поддерживают в постоянной готов</w:t>
      </w:r>
      <w:r>
        <w:t>ности системы оповещения и информирования населения о чрезвычайных ситуациях;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12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</w:t>
      </w:r>
      <w:r>
        <w:rPr>
          <w:shd w:val="clear" w:color="auto" w:fill="F0F0F0"/>
        </w:rPr>
        <w:t>тьи 11 настоящего Федерального закона дополнен подпунктом "р"</w:t>
      </w:r>
    </w:p>
    <w:p w:rsidR="00000000" w:rsidRDefault="00E726B8">
      <w: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</w:t>
      </w:r>
      <w:r>
        <w:t>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12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4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"с" изменен с 1 июля 2021 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</w:t>
      </w:r>
      <w:r>
        <w:t>и защиты населения и территорий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"т" с 31 декабря 2019 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 июля 2019 г. N 159-ФЗ</w:t>
      </w:r>
    </w:p>
    <w:p w:rsidR="00000000" w:rsidRDefault="00E726B8"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подпунктом "у" с 1 апрел</w:t>
      </w:r>
      <w:r>
        <w:rPr>
          <w:shd w:val="clear" w:color="auto" w:fill="F0F0F0"/>
        </w:rPr>
        <w:t xml:space="preserve">я 2020 г. - </w:t>
      </w:r>
      <w:hyperlink r:id="rId1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r>
        <w:t>у) устанавливают обязательные для исполнения гражданами и организациями правила поведения при введении режима повышенной готовн</w:t>
      </w:r>
      <w:r>
        <w:t xml:space="preserve">ости или чрезвычайной ситуации в соответствии с </w:t>
      </w:r>
      <w:hyperlink w:anchor="sub_110269" w:history="1">
        <w:r>
          <w:rPr>
            <w:rStyle w:val="a4"/>
          </w:rPr>
          <w:t>подпунктом "м"</w:t>
        </w:r>
      </w:hyperlink>
      <w:r>
        <w:t xml:space="preserve"> настоящего пункта;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"ф" с 1 апреля 2020 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</w:t>
      </w:r>
      <w:hyperlink r:id="rId165" w:history="1">
        <w:r>
          <w:rPr>
            <w:rStyle w:val="a4"/>
          </w:rPr>
          <w:t>правил</w:t>
        </w:r>
      </w:hyperlink>
      <w:r>
        <w:t xml:space="preserve"> поведения, установленных в соответствии с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</w:t>
      </w:r>
      <w:r>
        <w:t xml:space="preserve">ения при введении режима повышенной готовности или чрезвычайной ситуации в соответствии с </w:t>
      </w:r>
      <w:hyperlink w:anchor="sub_10011" w:history="1">
        <w:r>
          <w:rPr>
            <w:rStyle w:val="a4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6" w:history="1">
        <w:r>
          <w:rPr>
            <w:rStyle w:val="a4"/>
            <w:shd w:val="clear" w:color="auto" w:fill="F0F0F0"/>
          </w:rPr>
          <w:t>М</w:t>
        </w:r>
        <w:r>
          <w:rPr>
            <w:rStyle w:val="a4"/>
            <w:shd w:val="clear" w:color="auto" w:fill="F0F0F0"/>
          </w:rPr>
          <w:t>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</w:t>
      </w:r>
      <w:r>
        <w:rPr>
          <w:shd w:val="clear" w:color="auto" w:fill="F0F0F0"/>
        </w:rPr>
        <w:lastRenderedPageBreak/>
        <w:t>Федерации по вопросу обеспечения осуществления мер, направленных на повышение готовности субъектов Российской Федерации к реагированию на крупномасштабные чрезвычайные ситуа</w:t>
      </w:r>
      <w:r>
        <w:rPr>
          <w:shd w:val="clear" w:color="auto" w:fill="F0F0F0"/>
        </w:rPr>
        <w:t>ции и пожары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1.1 с 1 апреля 2020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r>
        <w:t>1.1. В случае установления</w:t>
      </w:r>
      <w:r>
        <w:t xml:space="preserve"> Правительством Российской Федерации обязательных для исполнения гражданами и организациями </w:t>
      </w:r>
      <w:hyperlink r:id="rId168" w:history="1">
        <w:r>
          <w:rPr>
            <w:rStyle w:val="a4"/>
          </w:rPr>
          <w:t>правил</w:t>
        </w:r>
      </w:hyperlink>
      <w:r>
        <w:t xml:space="preserve"> поведения, предусмотренных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</w:t>
      </w:r>
      <w:r>
        <w:t xml:space="preserve">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sub_11118" w:history="1">
        <w:r>
          <w:rPr>
            <w:rStyle w:val="a4"/>
          </w:rPr>
          <w:t>подпунктами "у"</w:t>
        </w:r>
      </w:hyperlink>
      <w:r>
        <w:t xml:space="preserve"> и </w:t>
      </w:r>
      <w:hyperlink w:anchor="sub_11119" w:history="1">
        <w:r>
          <w:rPr>
            <w:rStyle w:val="a4"/>
          </w:rPr>
          <w:t>"ф" пункта 1</w:t>
        </w:r>
      </w:hyperlink>
      <w:r>
        <w:t xml:space="preserve"> настоящей статьи, не могут им</w:t>
      </w:r>
      <w:r>
        <w:t xml:space="preserve"> противоречить.</w:t>
      </w:r>
    </w:p>
    <w:p w:rsidR="00000000" w:rsidRDefault="00E726B8">
      <w:bookmarkStart w:id="150" w:name="sub_1102"/>
      <w:r>
        <w:t>2. Органы местного самоуправления самостоятельно: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1021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</w:t>
      </w:r>
      <w:r>
        <w:rPr>
          <w:shd w:val="clear" w:color="auto" w:fill="F0F0F0"/>
        </w:rPr>
        <w:t>т "а" пункта 2 статьи 11 настоящего Федерального закона изложен в новой редакции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а) осуществляют подготовку и содержание в готовности необхо</w:t>
      </w:r>
      <w:r>
        <w:t>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726B8">
      <w:pPr>
        <w:pStyle w:val="a8"/>
        <w:rPr>
          <w:shd w:val="clear" w:color="auto" w:fill="F0F0F0"/>
        </w:rPr>
      </w:pPr>
      <w:bookmarkStart w:id="152" w:name="sub_11022"/>
      <w:r>
        <w:t xml:space="preserve"> </w:t>
      </w:r>
      <w:r>
        <w:rPr>
          <w:shd w:val="clear" w:color="auto" w:fill="F0F0F0"/>
        </w:rPr>
        <w:t xml:space="preserve">Подпункт "б" изменен с 10 января 2022 г. - </w:t>
      </w:r>
      <w:hyperlink r:id="rId1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bookmarkEnd w:id="15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:rsidR="00000000" w:rsidRDefault="00E726B8">
      <w:pPr>
        <w:pStyle w:val="a8"/>
        <w:rPr>
          <w:shd w:val="clear" w:color="auto" w:fill="F0F0F0"/>
        </w:rPr>
      </w:pPr>
      <w:bookmarkStart w:id="153" w:name="sub_11023"/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"в" пункта 2 статьи 11 настоящего Федерального закона изложен в новой редакции</w:t>
      </w:r>
    </w:p>
    <w:bookmarkEnd w:id="15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в) осуществляют информирование населения о чрезвычайных ситуациях;</w:t>
      </w:r>
    </w:p>
    <w:p w:rsidR="00000000" w:rsidRDefault="00E726B8">
      <w:bookmarkStart w:id="154" w:name="sub_11024"/>
      <w:r>
        <w:t>г) осуществляют финансирование мероприятий в области защиты населения и терр</w:t>
      </w:r>
      <w:r>
        <w:t>иторий от чрезвычайных ситуаций;</w:t>
      </w:r>
    </w:p>
    <w:p w:rsidR="00000000" w:rsidRDefault="00E726B8">
      <w:bookmarkStart w:id="155" w:name="sub_11025"/>
      <w:bookmarkEnd w:id="154"/>
      <w:r>
        <w:t>д) создают резервы финансовых и материальных ресурсов для ликвидации чрезвычайных ситуаций;</w:t>
      </w:r>
    </w:p>
    <w:p w:rsidR="00000000" w:rsidRDefault="00E726B8">
      <w:bookmarkStart w:id="156" w:name="sub_110251"/>
      <w:bookmarkEnd w:id="155"/>
      <w:r>
        <w:t>е) организуют и проводят аварийно-спасательные и другие неотложные работы, а также поддерживаю</w:t>
      </w:r>
      <w:r>
        <w:t>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00000" w:rsidRDefault="00E726B8">
      <w:bookmarkStart w:id="157" w:name="sub_11026"/>
      <w:bookmarkEnd w:id="156"/>
      <w:r>
        <w:t>ж) содействуют устойчивому функционированию организаций в чрезвычайных ситуациях;</w:t>
      </w:r>
    </w:p>
    <w:p w:rsidR="00000000" w:rsidRDefault="00E726B8">
      <w:bookmarkStart w:id="158" w:name="sub_11027"/>
      <w:bookmarkEnd w:id="157"/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</w:t>
      </w:r>
      <w:r>
        <w:t>я и территорий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10271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пункт 2 статьи 11 настоящего Федеральног</w:t>
      </w:r>
      <w:r>
        <w:rPr>
          <w:shd w:val="clear" w:color="auto" w:fill="F0F0F0"/>
        </w:rPr>
        <w:t>о закона дополнен подпунктом "и"</w:t>
      </w:r>
    </w:p>
    <w:p w:rsidR="00000000" w:rsidRDefault="00E726B8"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1027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6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31-ФЗ в подпункт "к" пункта 2 статьи 11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 xml:space="preserve">к) устанавливают местный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10272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6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2 статьи 11 настоящего Федерального закона дополнен подпунктом "л"</w:t>
      </w:r>
    </w:p>
    <w:p w:rsidR="00000000" w:rsidRDefault="00E726B8">
      <w:r>
        <w:t xml:space="preserve">л) участвуют в </w:t>
      </w:r>
      <w:hyperlink r:id="rId179" w:history="1">
        <w:r>
          <w:rPr>
            <w:rStyle w:val="a4"/>
          </w:rPr>
          <w:t>создании</w:t>
        </w:r>
      </w:hyperlink>
      <w:r>
        <w:t>, эксплуатации и развитии системы обеспечения вызова экстренных оперативных служб по единому номеру "112";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1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"м"</w:t>
      </w:r>
    </w:p>
    <w:p w:rsidR="00000000" w:rsidRDefault="00E726B8">
      <w:r>
        <w:t>м) создают и поддерживают в постоянной готовности муниципальные системы оповещения и информирования населения о чре</w:t>
      </w:r>
      <w:r>
        <w:t>звычайных ситуациях;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1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</w:t>
      </w:r>
      <w:r>
        <w:rPr>
          <w:shd w:val="clear" w:color="auto" w:fill="F0F0F0"/>
        </w:rPr>
        <w:t>"н"</w:t>
      </w:r>
    </w:p>
    <w:p w:rsidR="00000000" w:rsidRDefault="00E726B8"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</w:t>
      </w:r>
      <w:r>
        <w:t>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1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"о" с 31 декабря 2019 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1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"п" с 10 января 2022 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r>
        <w:t xml:space="preserve">п) устанавливают при ликвидации чрезвычайных </w:t>
      </w:r>
      <w:r>
        <w:t>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</w:t>
      </w:r>
      <w:r>
        <w:t>шения условий их жизнедеятельности и утраты ими имущества в результате чрезвычайной ситуации.</w:t>
      </w:r>
    </w:p>
    <w:p w:rsidR="00000000" w:rsidRDefault="00E726B8">
      <w:bookmarkStart w:id="166" w:name="sub_1121"/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</w:t>
      </w:r>
      <w:r>
        <w:t>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</w:t>
      </w:r>
      <w:r>
        <w:t xml:space="preserve">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103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в пункт 3 статьи 11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726B8"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</w:t>
      </w:r>
      <w:r>
        <w:t>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11.1 с 4 августа 2019 г. - </w:t>
      </w:r>
      <w:hyperlink r:id="rId1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320-ФЗ</w:t>
      </w:r>
    </w:p>
    <w:p w:rsidR="00000000" w:rsidRDefault="00E726B8">
      <w:pPr>
        <w:pStyle w:val="a5"/>
      </w:pPr>
      <w:r>
        <w:rPr>
          <w:rStyle w:val="a3"/>
        </w:rPr>
        <w:t>Статья 11.1.</w:t>
      </w:r>
      <w:r>
        <w:t xml:space="preserve"> Полномочия органов государственной власти субъектов Российской Федераци</w:t>
      </w:r>
      <w:r>
        <w:t>и при организации возмещения ущерба, причиненного жилым помещениям граждан в результате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11.1 настоящего Федерального закона</w:t>
      </w:r>
    </w:p>
    <w:p w:rsidR="00000000" w:rsidRDefault="00E726B8">
      <w:bookmarkStart w:id="169" w:name="sub_11101"/>
      <w:r>
        <w:t xml:space="preserve">1. В целях организации возмещения ущерба, причиненного жилым домам, квартирам, иным видам жилых помещений, определенных </w:t>
      </w:r>
      <w:hyperlink r:id="rId188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(далее - жилые помещени</w:t>
      </w:r>
      <w:r>
        <w:t xml:space="preserve">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</w:t>
      </w:r>
      <w:r>
        <w:t xml:space="preserve">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89" w:history="1">
        <w:r>
          <w:rPr>
            <w:rStyle w:val="a4"/>
          </w:rPr>
          <w:t>Закона</w:t>
        </w:r>
      </w:hyperlink>
      <w:r>
        <w:t xml:space="preserve"> Российской Федерации от 27 ноября 1992 года N 40</w:t>
      </w:r>
      <w:r>
        <w:t>15-I "Об организации страхового дела в Российской Федерации" и иных нормативных правовых актов.</w:t>
      </w:r>
    </w:p>
    <w:p w:rsidR="00000000" w:rsidRDefault="00E726B8">
      <w:bookmarkStart w:id="170" w:name="sub_11102"/>
      <w:bookmarkEnd w:id="169"/>
      <w:r>
        <w:t>2. Программа предусматривает:</w:t>
      </w:r>
    </w:p>
    <w:p w:rsidR="00000000" w:rsidRDefault="00E726B8">
      <w:bookmarkStart w:id="171" w:name="sub_111021"/>
      <w:bookmarkEnd w:id="170"/>
      <w:r>
        <w:t>а) страхование расположенных на территории субъекта Российской Федерации жилых помещений граж</w:t>
      </w:r>
      <w:r>
        <w:t>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</w:t>
      </w:r>
      <w:r>
        <w:t>ри причинении ущерба застрахованным жилым помещениям;</w:t>
      </w:r>
    </w:p>
    <w:p w:rsidR="00000000" w:rsidRDefault="00E726B8">
      <w:bookmarkStart w:id="172" w:name="sub_111022"/>
      <w:bookmarkEnd w:id="171"/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</w:t>
      </w:r>
      <w:r>
        <w:t>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</w:t>
      </w:r>
      <w:r>
        <w:t>мен утраченных;</w:t>
      </w:r>
    </w:p>
    <w:p w:rsidR="00000000" w:rsidRDefault="00E726B8">
      <w:bookmarkStart w:id="173" w:name="sub_111023"/>
      <w:bookmarkEnd w:id="172"/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000000" w:rsidRDefault="00E726B8">
      <w:bookmarkStart w:id="174" w:name="sub_111232"/>
      <w:bookmarkEnd w:id="173"/>
      <w:r>
        <w:t>риск утраты (гибели) жило</w:t>
      </w:r>
      <w:r>
        <w:t xml:space="preserve">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</w:t>
      </w:r>
      <w:hyperlink r:id="rId190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000000" w:rsidRDefault="00E726B8">
      <w:bookmarkStart w:id="175" w:name="sub_111233"/>
      <w:bookmarkEnd w:id="174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000000" w:rsidRDefault="00E726B8">
      <w:bookmarkStart w:id="176" w:name="sub_111024"/>
      <w:bookmarkEnd w:id="175"/>
      <w:r>
        <w:t>г</w:t>
      </w:r>
      <w:r>
        <w:t xml:space="preserve">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</w:t>
      </w:r>
      <w:r>
        <w:lastRenderedPageBreak/>
        <w:t>жилых помещений;</w:t>
      </w:r>
    </w:p>
    <w:p w:rsidR="00000000" w:rsidRDefault="00E726B8">
      <w:bookmarkStart w:id="177" w:name="sub_111025"/>
      <w:bookmarkEnd w:id="176"/>
      <w:r>
        <w:t>д) срок действия договора страхования жилого помещ</w:t>
      </w:r>
      <w:r>
        <w:t>ения, который не может составлять менее одного года;</w:t>
      </w:r>
    </w:p>
    <w:p w:rsidR="00000000" w:rsidRDefault="00E726B8">
      <w:bookmarkStart w:id="178" w:name="sub_111026"/>
      <w:bookmarkEnd w:id="177"/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</w:t>
      </w:r>
      <w:r>
        <w:t xml:space="preserve"> соответствии с </w:t>
      </w:r>
      <w:hyperlink w:anchor="sub_111233" w:history="1">
        <w:r>
          <w:rPr>
            <w:rStyle w:val="a4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sub_111522" w:history="1">
        <w:r>
          <w:rPr>
            <w:rStyle w:val="a4"/>
          </w:rPr>
          <w:t>абзацем вторым подпункта "б" пункта 5</w:t>
        </w:r>
      </w:hyperlink>
      <w:r>
        <w:t xml:space="preserve"> настоящей статьи и максима</w:t>
      </w:r>
      <w:r>
        <w:t>льного размера подлежащего возмещению ущерба;</w:t>
      </w:r>
    </w:p>
    <w:p w:rsidR="00000000" w:rsidRDefault="00E726B8">
      <w:bookmarkStart w:id="179" w:name="sub_111027"/>
      <w:bookmarkEnd w:id="178"/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</w:t>
      </w:r>
      <w:r>
        <w:t>енке страхового риска и возмещении ущерба;</w:t>
      </w:r>
    </w:p>
    <w:p w:rsidR="00000000" w:rsidRDefault="00E726B8">
      <w:bookmarkStart w:id="180" w:name="sub_111028"/>
      <w:bookmarkEnd w:id="179"/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</w:t>
      </w:r>
      <w:r>
        <w:t>ахователем, а также предоставления страхователю подписанного страховщиком договора страхования жилого помещения;</w:t>
      </w:r>
    </w:p>
    <w:p w:rsidR="00000000" w:rsidRDefault="00E726B8">
      <w:bookmarkStart w:id="181" w:name="sub_111029"/>
      <w:bookmarkEnd w:id="180"/>
      <w:r>
        <w:t>и) порядок заключения договора страхования жилого помещения, порядок и способы уплаты страховой премии, доступные для гражд</w:t>
      </w:r>
      <w:r>
        <w:t>ан, проживающих в субъекте Российской Федерации, включая право страхователя на уплату страховой премии в рассрочку;</w:t>
      </w:r>
    </w:p>
    <w:p w:rsidR="00000000" w:rsidRDefault="00E726B8">
      <w:bookmarkStart w:id="182" w:name="sub_1110210"/>
      <w:bookmarkEnd w:id="181"/>
      <w:r>
        <w:t>к) порядок и сроки возмещения ущерба в случае утраты (гибели) или повреждения жилого помещения;</w:t>
      </w:r>
    </w:p>
    <w:p w:rsidR="00000000" w:rsidRDefault="00E726B8">
      <w:bookmarkStart w:id="183" w:name="sub_1110211"/>
      <w:bookmarkEnd w:id="182"/>
      <w:r>
        <w:t>л</w:t>
      </w:r>
      <w:r>
        <w:t>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</w:t>
      </w:r>
      <w:r>
        <w:t>тствующий финансовый год и плановый период в случае, если такая поддержка программой определена;</w:t>
      </w:r>
    </w:p>
    <w:p w:rsidR="00000000" w:rsidRDefault="00E726B8">
      <w:bookmarkStart w:id="184" w:name="sub_1110212"/>
      <w:bookmarkEnd w:id="183"/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</w:t>
      </w:r>
      <w:r>
        <w:t>ой Федерации жилым помещениям граждан.</w:t>
      </w:r>
    </w:p>
    <w:p w:rsidR="00000000" w:rsidRDefault="00E726B8">
      <w:bookmarkStart w:id="185" w:name="sub_11103"/>
      <w:bookmarkEnd w:id="184"/>
      <w:r>
        <w:t xml:space="preserve">3. </w:t>
      </w:r>
      <w:hyperlink r:id="rId191" w:history="1">
        <w:r>
          <w:rPr>
            <w:rStyle w:val="a4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</w:t>
      </w:r>
      <w:r>
        <w:t>осударственной политики и нормативному правовому регулированию в сфере страховой деятельности.</w:t>
      </w:r>
    </w:p>
    <w:p w:rsidR="00000000" w:rsidRDefault="00E726B8">
      <w:bookmarkStart w:id="186" w:name="sub_11104"/>
      <w:bookmarkEnd w:id="185"/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</w:t>
      </w:r>
      <w:r>
        <w:t>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000000" w:rsidRDefault="00E726B8">
      <w:bookmarkStart w:id="187" w:name="sub_11105"/>
      <w:bookmarkEnd w:id="186"/>
      <w:r>
        <w:t>5. Возмещение ущерба, причиненного застрахованному в рамках программы жилому помещению, осуществляется:</w:t>
      </w:r>
    </w:p>
    <w:p w:rsidR="00000000" w:rsidRDefault="00E726B8">
      <w:bookmarkStart w:id="188" w:name="sub_111051"/>
      <w:bookmarkEnd w:id="187"/>
      <w:r>
        <w:t>а) в случае утраты (гибели) жилого помещения в результате чрезвычайной ситуации:</w:t>
      </w:r>
    </w:p>
    <w:p w:rsidR="00000000" w:rsidRDefault="00E726B8">
      <w:bookmarkStart w:id="189" w:name="sub_111512"/>
      <w:bookmarkEnd w:id="188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</w:t>
      </w:r>
      <w:r>
        <w:t xml:space="preserve"> в результате чрезвычайной ситуации;</w:t>
      </w:r>
    </w:p>
    <w:p w:rsidR="00000000" w:rsidRDefault="00E726B8">
      <w:bookmarkStart w:id="190" w:name="sub_111513"/>
      <w:bookmarkEnd w:id="189"/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</w:t>
      </w:r>
      <w:r>
        <w:t xml:space="preserve">бюджета в размере и </w:t>
      </w:r>
      <w:hyperlink r:id="rId192" w:history="1">
        <w:r>
          <w:rPr>
            <w:rStyle w:val="a4"/>
          </w:rPr>
          <w:t>порядке</w:t>
        </w:r>
      </w:hyperlink>
      <w:r>
        <w:t>, определенных Правительством Российской Федерации;</w:t>
      </w:r>
    </w:p>
    <w:p w:rsidR="00000000" w:rsidRDefault="00E726B8">
      <w:bookmarkStart w:id="191" w:name="sub_111052"/>
      <w:bookmarkEnd w:id="190"/>
      <w:r>
        <w:t xml:space="preserve">б) в случае наступления иных рисков, предусмотренных программой в соответствии с </w:t>
      </w:r>
      <w:hyperlink w:anchor="sub_111233" w:history="1">
        <w:r>
          <w:rPr>
            <w:rStyle w:val="a4"/>
          </w:rPr>
          <w:t>абзацем третьим подпункта "в" пункта 2</w:t>
        </w:r>
      </w:hyperlink>
      <w:r>
        <w:t xml:space="preserve"> настоящей статьи:</w:t>
      </w:r>
    </w:p>
    <w:p w:rsidR="00000000" w:rsidRDefault="00E726B8">
      <w:bookmarkStart w:id="192" w:name="sub_111522"/>
      <w:bookmarkEnd w:id="191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</w:t>
      </w:r>
      <w:r>
        <w:t>а страхования жилого помещения;</w:t>
      </w:r>
    </w:p>
    <w:p w:rsidR="00000000" w:rsidRDefault="00E726B8">
      <w:bookmarkStart w:id="193" w:name="sub_111523"/>
      <w:bookmarkEnd w:id="192"/>
      <w:r>
        <w:lastRenderedPageBreak/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</w:t>
      </w:r>
      <w:r>
        <w:t xml:space="preserve">ых средств, предоставленных бюджету субъекта Российской Федерации в установленном </w:t>
      </w:r>
      <w:hyperlink r:id="rId19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порядке.</w:t>
      </w:r>
    </w:p>
    <w:p w:rsidR="00000000" w:rsidRDefault="00E726B8">
      <w:bookmarkStart w:id="194" w:name="sub_11106"/>
      <w:bookmarkEnd w:id="193"/>
      <w:r>
        <w:t xml:space="preserve">6. </w:t>
      </w:r>
      <w:hyperlink r:id="rId194" w:history="1">
        <w:r>
          <w:rPr>
            <w:rStyle w:val="a4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</w:t>
      </w:r>
      <w:r>
        <w:t>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</w:t>
      </w:r>
      <w:r>
        <w:t>й субъектом Российской Федерации в программе характеристики жилищного фонда.</w:t>
      </w:r>
    </w:p>
    <w:p w:rsidR="00000000" w:rsidRDefault="00E726B8">
      <w:bookmarkStart w:id="195" w:name="sub_11107"/>
      <w:bookmarkEnd w:id="194"/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</w:t>
      </w:r>
      <w:r>
        <w:t xml:space="preserve"> вместе с договором страхования жилого помещения.</w:t>
      </w:r>
    </w:p>
    <w:p w:rsidR="00000000" w:rsidRDefault="00E726B8">
      <w:bookmarkStart w:id="196" w:name="sub_11108"/>
      <w:bookmarkEnd w:id="195"/>
      <w: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</w:t>
      </w:r>
      <w:r>
        <w:t xml:space="preserve">ействуют в соответствии с </w:t>
      </w:r>
      <w:hyperlink r:id="rId195" w:history="1">
        <w:r>
          <w:rPr>
            <w:rStyle w:val="a4"/>
          </w:rPr>
          <w:t>пунктом 3.2 статьи 3</w:t>
        </w:r>
      </w:hyperlink>
      <w:r>
        <w:t xml:space="preserve"> Закона Российской Федерации от 27 ноября 1992 года N 4015-I "Об организации страхового дела в Российской Федерации".</w:t>
      </w:r>
    </w:p>
    <w:p w:rsidR="00000000" w:rsidRDefault="00E726B8">
      <w:bookmarkStart w:id="197" w:name="sub_11109"/>
      <w:bookmarkEnd w:id="196"/>
      <w:r>
        <w:t xml:space="preserve">9. </w:t>
      </w:r>
      <w:r>
        <w:t>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</w:t>
      </w:r>
      <w:r>
        <w:t xml:space="preserve">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000000" w:rsidRDefault="00E726B8">
      <w:bookmarkStart w:id="198" w:name="sub_111010"/>
      <w:bookmarkEnd w:id="197"/>
      <w:r>
        <w:t>10. В случае повреждения застрахованного</w:t>
      </w:r>
      <w:r>
        <w:t xml:space="preserve">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</w:t>
      </w:r>
      <w:r>
        <w:t>ении ущерба.</w:t>
      </w:r>
    </w:p>
    <w:p w:rsidR="00000000" w:rsidRDefault="00E726B8">
      <w:bookmarkStart w:id="199" w:name="sub_111011"/>
      <w:bookmarkEnd w:id="198"/>
      <w:r>
        <w:t xml:space="preserve">11. </w:t>
      </w:r>
      <w:hyperlink r:id="rId196" w:history="1">
        <w:r>
          <w:rPr>
            <w:rStyle w:val="a4"/>
          </w:rPr>
          <w:t>Порядок</w:t>
        </w:r>
      </w:hyperlink>
      <w:r>
        <w:t xml:space="preserve"> и условия проведения экспертизы жилого помещения, которому причинен ущерб, </w:t>
      </w:r>
      <w:hyperlink r:id="rId197" w:history="1">
        <w:r>
          <w:rPr>
            <w:rStyle w:val="a4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</w:t>
      </w:r>
      <w:r>
        <w:t>ции.</w:t>
      </w:r>
    </w:p>
    <w:p w:rsidR="00000000" w:rsidRDefault="00E726B8">
      <w:bookmarkStart w:id="200" w:name="sub_111012"/>
      <w:bookmarkEnd w:id="199"/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</w:t>
      </w:r>
      <w:r>
        <w:t>мещения или уменьшения размера страхового возмещения.</w:t>
      </w:r>
    </w:p>
    <w:bookmarkEnd w:id="200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11.2 с 1 апреля 2020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E726B8">
      <w:pPr>
        <w:pStyle w:val="a5"/>
      </w:pPr>
      <w:r>
        <w:rPr>
          <w:rStyle w:val="a3"/>
        </w:rPr>
        <w:t>Статья 11.2</w:t>
      </w:r>
      <w:r>
        <w:t>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11.2 настоящего Федерального закона</w:t>
      </w:r>
    </w:p>
    <w:p w:rsidR="00000000" w:rsidRDefault="00E726B8">
      <w:r>
        <w:t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</w:t>
      </w:r>
      <w:r>
        <w:t xml:space="preserve">ферендумах может быть отложено по решению соответствующей избирательной комиссии в порядке, предусмотренном </w:t>
      </w:r>
      <w:hyperlink r:id="rId200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</w:t>
      </w:r>
      <w:r>
        <w:lastRenderedPageBreak/>
        <w:t>избир</w:t>
      </w:r>
      <w:r>
        <w:t>ательных прав и права на участие в референдуме граждан Российской Федерации".</w:t>
      </w:r>
    </w:p>
    <w:p w:rsidR="00000000" w:rsidRDefault="00E726B8"/>
    <w:p w:rsidR="00000000" w:rsidRDefault="00E726B8">
      <w:pPr>
        <w:pStyle w:val="1"/>
      </w:pPr>
      <w:bookmarkStart w:id="202" w:name="sub_300"/>
      <w:r>
        <w:t>Глава III. Государственное управление в области защиты населения и территорий от чрезвычайных ситуаций</w:t>
      </w:r>
    </w:p>
    <w:bookmarkEnd w:id="202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12 настоящего Федерального закона внесены изменения, </w:t>
      </w:r>
      <w:hyperlink r:id="rId202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решение задач в области защиты населения и террито</w:t>
      </w:r>
      <w:r>
        <w:t>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E726B8">
      <w:r>
        <w:t>Для осуществления государственного управления и координации деятельности федеральных орга</w:t>
      </w:r>
      <w:r>
        <w:t xml:space="preserve">нов исполнительной власти в области защиты населения и территорий от чрезвычайных ситуаций создается уполномоченный </w:t>
      </w:r>
      <w:hyperlink r:id="rId20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власти. Указанный федеральный орган в</w:t>
      </w:r>
      <w:r>
        <w:t>праве создавать подведомственные ему территориальные органы.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ФАНО России по предупреждению и ликвидации чрезвычайных ситуаций и обеспечению пожарной безопасности, утвержденное </w:t>
      </w:r>
      <w:hyperlink r:id="rId20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ФАНО России от 17 мая 2016 г. N 232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</w:t>
      </w:r>
      <w:r>
        <w:rPr>
          <w:shd w:val="clear" w:color="auto" w:fill="F0F0F0"/>
        </w:rPr>
        <w:t xml:space="preserve">новении чрезвычайных ситуаций в 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20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</w:t>
      </w:r>
      <w:r>
        <w:rPr>
          <w:shd w:val="clear" w:color="auto" w:fill="F0F0F0"/>
        </w:rPr>
        <w:t xml:space="preserve"> России от 30 декабря 2011 г. N 335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2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Минтранса России от 20 апреля 2011 г. N 120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2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комиссии по чрезвычайным ситуациям образовательных учреждений, организаций, подведомственных Минобразованию России, направленное </w:t>
      </w:r>
      <w:hyperlink r:id="rId2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Минобразования России от 27 апреля 2000 г. N 38-</w:t>
      </w:r>
      <w:r>
        <w:rPr>
          <w:shd w:val="clear" w:color="auto" w:fill="F0F0F0"/>
        </w:rPr>
        <w:t>55-31/38-02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 по предупреждению и ликвидации чрезвычайных ситуаций и обеспечению пожарной безопасности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2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</w:t>
      </w:r>
      <w:r>
        <w:rPr>
          <w:shd w:val="clear" w:color="auto" w:fill="F0F0F0"/>
        </w:rPr>
        <w:t>Ф от 11 июля 2004 г. N 868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государственной службы гражданской авиации Минтранса РФ по чрезвычайным ситуациям, утвержденное </w:t>
      </w:r>
      <w:hyperlink r:id="rId21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Минтранса РФ от 1 октября 2003 г. N НА-291-р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службе медицины катастроф Минздрава РФ, утвержденное </w:t>
      </w:r>
      <w:hyperlink r:id="rId2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27 октября 2000 г. N 380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726B8">
      <w:pPr>
        <w:pStyle w:val="a5"/>
      </w:pPr>
      <w:bookmarkStart w:id="204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области защиты населения и территорий от чрезвычайных ситуаций</w:t>
      </w:r>
    </w:p>
    <w:bookmarkEnd w:id="204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3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</w:t>
      </w:r>
      <w:r>
        <w:rPr>
          <w:shd w:val="clear" w:color="auto" w:fill="F0F0F0"/>
        </w:rPr>
        <w:t>мая 2010 г. N 91-ФЗ в пункт 1 статьи 13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726B8">
      <w:r>
        <w:t>1. Федеральные органы исполнительной власти организуют р</w:t>
      </w:r>
      <w:r>
        <w:t>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</w:t>
      </w:r>
      <w:r>
        <w:t>ативными правовыми актами Российской Федерации.</w:t>
      </w:r>
    </w:p>
    <w:p w:rsidR="00000000" w:rsidRDefault="00E726B8">
      <w:bookmarkStart w:id="206" w:name="sub_1302"/>
      <w:r>
        <w:t>2. Федеральные органы исполнительной власти:</w:t>
      </w:r>
    </w:p>
    <w:bookmarkEnd w:id="206"/>
    <w:p w:rsidR="00000000" w:rsidRDefault="00E726B8">
      <w:r>
        <w:t>а) по отношению к подведомственным организациям:</w:t>
      </w:r>
    </w:p>
    <w:p w:rsidR="00000000" w:rsidRDefault="00E726B8">
      <w:r>
        <w:t>разрабатывают и осуществляют организационные и инженерно-технические мероприятия по повышению усто</w:t>
      </w:r>
      <w:r>
        <w:t>йчивости функционирования отрасли в чрезвычайных ситуациях;</w:t>
      </w:r>
    </w:p>
    <w:p w:rsidR="00000000" w:rsidRDefault="00E726B8"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</w:t>
      </w:r>
      <w:r>
        <w:t>аций от чрезвычайных ситуаций;</w:t>
      </w:r>
    </w:p>
    <w:p w:rsidR="00000000" w:rsidRDefault="00E726B8">
      <w:bookmarkStart w:id="207" w:name="sub_130214"/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</w:t>
      </w:r>
      <w:r>
        <w:t>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bookmarkEnd w:id="207"/>
    <w:p w:rsidR="00000000" w:rsidRDefault="00E726B8">
      <w:r>
        <w:t>финансируют и обеспечивают мероприятия по предупреждению чрезвычайных ситуаций и проведение аварийно-спасательных</w:t>
      </w:r>
      <w:r>
        <w:t xml:space="preserve"> и других неотложных работ в чрезвычайных ситуациях;</w:t>
      </w:r>
    </w:p>
    <w:p w:rsidR="00000000" w:rsidRDefault="00E726B8"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000000" w:rsidRDefault="00E726B8">
      <w:r>
        <w:t>б) по отношению к иным организациям, входящим в состав от</w:t>
      </w:r>
      <w:r>
        <w:t>расли:</w:t>
      </w:r>
    </w:p>
    <w:p w:rsidR="00000000" w:rsidRDefault="00E726B8"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000000" w:rsidRDefault="00E726B8">
      <w:r>
        <w:t>разрабатывают и доводят до сведения организаций отраслевые требова</w:t>
      </w:r>
      <w:r>
        <w:t>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00000" w:rsidRDefault="00E726B8">
      <w:bookmarkStart w:id="208" w:name="sub_1303"/>
      <w:r>
        <w:t>3. Руководители федеральных органов исполнительной власти несут предусмотренную законодательством Российской</w:t>
      </w:r>
      <w:r>
        <w:t xml:space="preserve">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00000" w:rsidRDefault="00E726B8">
      <w:bookmarkStart w:id="209" w:name="sub_1304"/>
      <w:bookmarkEnd w:id="208"/>
      <w:r>
        <w:t>4. Федеральные органы исполнительной власти п</w:t>
      </w:r>
      <w:r>
        <w:t>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305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в пункт 5 статьи 13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E726B8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</w:t>
      </w:r>
      <w:r>
        <w:t>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30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1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пунктом 6 с 31 декабря 2019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r>
        <w:t>6. Федеральные органы исполнительной власти обесп</w:t>
      </w:r>
      <w:r>
        <w:t>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</w:t>
      </w:r>
      <w:r>
        <w:t>звычайных ситуаций.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пунктом 7 с 10 января 2022 г. -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r>
        <w:t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</w:t>
      </w:r>
      <w:r>
        <w:t>ым системам, содержащим информацию в области защиты населения и территорий от чрезвычайных ситуаций, в порядке, установленном Правительством Российской Федерации.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10 января 2022 г. - </w:t>
      </w:r>
      <w:hyperlink r:id="rId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14.</w:t>
      </w:r>
      <w:r>
        <w:t xml:space="preserve"> Обязанности организаций в области защиты на</w:t>
      </w:r>
      <w:r>
        <w:t>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E726B8">
      <w:bookmarkStart w:id="214" w:name="sub_141"/>
      <w:r>
        <w:t>Организации обязаны:</w:t>
      </w:r>
    </w:p>
    <w:p w:rsidR="00000000" w:rsidRDefault="00E726B8">
      <w:bookmarkStart w:id="215" w:name="sub_1401"/>
      <w:bookmarkEnd w:id="214"/>
      <w:r>
        <w:t>а) планировать и осуществлять</w:t>
      </w:r>
      <w:r>
        <w:t xml:space="preserve">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E726B8">
      <w:bookmarkStart w:id="216" w:name="sub_1402"/>
      <w:bookmarkEnd w:id="215"/>
      <w:r>
        <w:t>б) планировать и проводить мероприятия по повышению устойчивости функционирования орг</w:t>
      </w:r>
      <w:r>
        <w:t>анизаций и обеспечению жизнедеятельности работников организаций в чрезвычайных ситуациях;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403"/>
      <w:bookmarkEnd w:id="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</w:t>
      </w:r>
      <w:r>
        <w:rPr>
          <w:shd w:val="clear" w:color="auto" w:fill="F0F0F0"/>
        </w:rPr>
        <w:t>48-ФЗ в подпункт "в" части первой статьи 14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в) обеспечивать создание, подготовку и поддержан</w:t>
      </w:r>
      <w:r>
        <w:t>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726B8">
      <w:pPr>
        <w:pStyle w:val="a8"/>
        <w:rPr>
          <w:shd w:val="clear" w:color="auto" w:fill="F0F0F0"/>
        </w:rPr>
      </w:pPr>
      <w:bookmarkStart w:id="218" w:name="sub_1404"/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подпункт "г" части первой статьи 14 настоящего Федерального закона изложен в новой редакции</w:t>
      </w:r>
    </w:p>
    <w:bookmarkEnd w:id="218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подпункта в предыдущей редакции</w:t>
        </w:r>
      </w:hyperlink>
    </w:p>
    <w:p w:rsidR="00000000" w:rsidRDefault="00E726B8"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создании локальных систем оповещения в районах размещения потенциально опасных объектов </w:t>
      </w:r>
      <w:hyperlink r:id="rId2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СМ - Правительства РФ от 1 марта 1993 г. N 178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38-ФЗ в подпункт "д" статьи 14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726B8"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</w:t>
      </w:r>
      <w:r>
        <w:t>ветствии с планами действий по предупреждению и ликвидации чрезвычайных ситуаций;</w:t>
      </w:r>
    </w:p>
    <w:p w:rsidR="00000000" w:rsidRDefault="00E726B8">
      <w:bookmarkStart w:id="220" w:name="sub_1406"/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E726B8">
      <w:bookmarkStart w:id="221" w:name="sub_1407"/>
      <w:bookmarkEnd w:id="220"/>
      <w:r>
        <w:t>ж) создавать резервы финансовых и материальных ресурсов для ликвидации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4071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10 января 2022 г. - </w:t>
      </w:r>
      <w:hyperlink r:id="rId2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з) оповещать работников организаций об угрозе возникновения или о возникновении чрезвычайных ситуаций;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</w:t>
      </w:r>
      <w:r>
        <w:rPr>
          <w:shd w:val="clear" w:color="auto" w:fill="F0F0F0"/>
        </w:rPr>
        <w:t>N 206-ФЗ статья 14 настоящего Федерального закона дополнена подпунктом "и"</w:t>
      </w:r>
    </w:p>
    <w:p w:rsidR="00000000" w:rsidRDefault="00E726B8"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</w:t>
      </w:r>
      <w:r>
        <w:t>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</w:t>
      </w:r>
      <w:r>
        <w:t>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</w:t>
      </w:r>
      <w:r>
        <w:t>лов связи, выделения эфирного времени и иными способами.</w:t>
      </w:r>
    </w:p>
    <w:p w:rsidR="00000000" w:rsidRDefault="00E726B8">
      <w:bookmarkStart w:id="224" w:name="sub_110273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</w:t>
      </w:r>
      <w:r>
        <w:t>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</w:t>
      </w:r>
      <w:r>
        <w:t>дящихся на ее территории, а также о проведении эвакуационных мероприятий.</w:t>
      </w:r>
    </w:p>
    <w:p w:rsidR="00000000" w:rsidRDefault="00E726B8">
      <w:bookmarkStart w:id="225" w:name="sub_110274"/>
      <w:bookmarkEnd w:id="224"/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</w:t>
      </w:r>
      <w:r>
        <w:t>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bookmarkEnd w:id="225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2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15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</w:t>
      </w:r>
      <w:r>
        <w:rPr>
          <w:shd w:val="clear" w:color="auto" w:fill="F0F0F0"/>
        </w:rPr>
        <w:t>о Федерального закона</w:t>
      </w:r>
    </w:p>
    <w:p w:rsidR="00000000" w:rsidRDefault="00E726B8">
      <w:bookmarkStart w:id="227" w:name="sub_1501"/>
      <w: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</w:t>
      </w:r>
      <w:r>
        <w:lastRenderedPageBreak/>
        <w:t>объектах, в соответствии с законодательством Росс</w:t>
      </w:r>
      <w:r>
        <w:t>ийской Федерации и со своими уставами.</w:t>
      </w:r>
    </w:p>
    <w:p w:rsidR="00000000" w:rsidRDefault="00E726B8">
      <w:bookmarkStart w:id="228" w:name="sub_1502"/>
      <w:bookmarkEnd w:id="227"/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</w:t>
      </w:r>
      <w:r>
        <w:t>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</w:t>
      </w:r>
      <w:r>
        <w:t>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E726B8">
      <w:bookmarkStart w:id="229" w:name="sub_1503"/>
      <w:bookmarkEnd w:id="228"/>
      <w:r>
        <w:t>Участники ликвидации чрезвычайных ситуаций от общественных объединений должны иметь со</w:t>
      </w:r>
      <w:r>
        <w:t>ответствующую подготовку, подтвержденную в аттестационном порядке.</w:t>
      </w:r>
    </w:p>
    <w:bookmarkEnd w:id="229"/>
    <w:p w:rsidR="00000000" w:rsidRDefault="00E726B8"/>
    <w:p w:rsidR="00000000" w:rsidRDefault="00E726B8">
      <w:pPr>
        <w:pStyle w:val="a5"/>
      </w:pPr>
      <w:bookmarkStart w:id="230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войск и воинских формирований для ликвидации чрезвычайных ситуаций</w:t>
      </w:r>
    </w:p>
    <w:bookmarkEnd w:id="230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E726B8">
      <w:r>
        <w:t>Для ликвидации чрезвычайных ситуаций могут привлекаться специально подготовленные силы и средства Вооруженных Сил Российской Федера</w:t>
      </w:r>
      <w:r>
        <w:t>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октября 2007 г. N 241-ФЗ в статью 17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17.</w:t>
      </w:r>
      <w:r>
        <w:t xml:space="preserve"> Пр</w:t>
      </w:r>
      <w:r>
        <w:t>именение сил и средств органов внутренних дел Российской Федерации при ликвидации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E726B8">
      <w:r>
        <w:t>При ликвидации</w:t>
      </w:r>
      <w:r>
        <w:t xml:space="preserve">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</w:t>
      </w:r>
      <w:r>
        <w:t>ми правовыми актами субъектов Российской Федерации.</w:t>
      </w:r>
    </w:p>
    <w:p w:rsidR="00000000" w:rsidRDefault="00E726B8"/>
    <w:p w:rsidR="00000000" w:rsidRDefault="00E726B8">
      <w:pPr>
        <w:pStyle w:val="1"/>
      </w:pPr>
      <w:bookmarkStart w:id="232" w:name="sub_400"/>
      <w: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bookmarkEnd w:id="232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18 настоящего Федерального закона внесены изменения, </w:t>
      </w:r>
      <w:hyperlink r:id="rId2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80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34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38-ФЗ в пункт 1 статьи 18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726B8">
      <w:r>
        <w:t>1. Граждане Российской Федерации имеют право:</w:t>
      </w:r>
    </w:p>
    <w:p w:rsidR="00000000" w:rsidRDefault="00E726B8">
      <w:bookmarkStart w:id="235" w:name="sub_18002"/>
      <w:r>
        <w:t>на защиту жизни, здоровья и личного имущества в случае возникновения чрезвычайных ситуаций;</w:t>
      </w:r>
    </w:p>
    <w:p w:rsidR="00000000" w:rsidRDefault="00E726B8">
      <w:bookmarkStart w:id="236" w:name="sub_18013"/>
      <w:bookmarkEnd w:id="235"/>
      <w:r>
        <w:t>в соответствии с планами</w:t>
      </w:r>
      <w:r>
        <w:t xml:space="preserve">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</w:t>
      </w:r>
      <w:r>
        <w:t>значенное для защиты населения от чрезвычайных ситуаций;</w:t>
      </w:r>
    </w:p>
    <w:bookmarkEnd w:id="236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2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E726B8">
      <w:bookmarkStart w:id="237" w:name="sub_18014"/>
      <w:r>
        <w:t>быть информированными о риске, которому они могут подвергнуться в определенных местах пребывания на территории страны, и о мерах не</w:t>
      </w:r>
      <w:r>
        <w:t>обходимой безопасности;</w:t>
      </w:r>
    </w:p>
    <w:p w:rsidR="00000000" w:rsidRDefault="00E726B8">
      <w:bookmarkStart w:id="238" w:name="sub_18015"/>
      <w:bookmarkEnd w:id="237"/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</w:t>
      </w:r>
      <w:r>
        <w:t xml:space="preserve"> обеспечения безопасности людей на водных объектах;</w:t>
      </w:r>
    </w:p>
    <w:bookmarkEnd w:id="238"/>
    <w:p w:rsidR="00000000" w:rsidRDefault="00E726B8"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E726B8">
      <w:bookmarkStart w:id="239" w:name="sub_18017"/>
      <w:r>
        <w:t>на возмещение ущерба, причиненного их здоровью и имуществу вследствие чрезвычайны</w:t>
      </w:r>
      <w:r>
        <w:t>х ситуаций;</w:t>
      </w:r>
    </w:p>
    <w:p w:rsidR="00000000" w:rsidRDefault="00E726B8">
      <w:bookmarkStart w:id="240" w:name="sub_18018"/>
      <w:bookmarkEnd w:id="239"/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000000" w:rsidRDefault="00E726B8">
      <w:bookmarkStart w:id="241" w:name="sub_18019"/>
      <w:bookmarkEnd w:id="240"/>
      <w:r>
        <w:t>на получение компенсаций и социальных гарантий за ущерб, причиненный их здоровью при выполн</w:t>
      </w:r>
      <w:r>
        <w:t>ении обязанностей в ходе ликвидации чрезвычайных ситуаций;</w:t>
      </w:r>
    </w:p>
    <w:p w:rsidR="00000000" w:rsidRDefault="00E726B8">
      <w:bookmarkStart w:id="242" w:name="sub_180110"/>
      <w:bookmarkEnd w:id="241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</w:t>
      </w:r>
      <w:r>
        <w:t>йных ситуаций, в порядке, установленном для работников, инвалидность которых наступила вследствие трудового увечья;</w:t>
      </w:r>
    </w:p>
    <w:bookmarkEnd w:id="242"/>
    <w:p w:rsidR="00000000" w:rsidRDefault="00E726B8">
      <w:r>
        <w:t>на пенсионное обеспечение по случаю потери кормильца, погибшего или умершего от увечья или заболевания, полученного при выполнении</w:t>
      </w:r>
      <w:r>
        <w:t xml:space="preserve">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</w:t>
      </w:r>
      <w:r>
        <w:t>орядка;</w:t>
      </w:r>
    </w:p>
    <w:p w:rsidR="00000000" w:rsidRDefault="00E726B8">
      <w:bookmarkStart w:id="243" w:name="sub_18022"/>
      <w:r>
        <w:t xml:space="preserve">на получение бесплатной юридической помощи в соответствии с </w:t>
      </w:r>
      <w:hyperlink r:id="rId2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726B8">
      <w:bookmarkStart w:id="244" w:name="sub_1802"/>
      <w:bookmarkEnd w:id="243"/>
      <w:r>
        <w:t>2. Порядок и условия, виды и размеры компенсаций и с</w:t>
      </w:r>
      <w:r>
        <w:t>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bookmarkEnd w:id="244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4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10 января 2022 г. - </w:t>
      </w:r>
      <w:hyperlink r:id="rId2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19.</w:t>
      </w:r>
      <w:r>
        <w:t xml:space="preserve"> Обязанности граждан Российской Федерации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</w:t>
      </w:r>
      <w:r>
        <w:rPr>
          <w:shd w:val="clear" w:color="auto" w:fill="F0F0F0"/>
        </w:rPr>
        <w:t>о закона</w:t>
      </w:r>
    </w:p>
    <w:p w:rsidR="00000000" w:rsidRDefault="00E726B8">
      <w:r>
        <w:t>Граждане Российской Федерации обязаны:</w:t>
      </w:r>
    </w:p>
    <w:p w:rsidR="00000000" w:rsidRDefault="00E726B8"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E726B8"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E726B8">
      <w:bookmarkStart w:id="246" w:name="sub_1904"/>
      <w:r>
        <w:t>изу</w:t>
      </w:r>
      <w:r>
        <w:t>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</w:t>
      </w:r>
      <w:r>
        <w:t>енствовать свои знания и практические навыки в указанной области;</w:t>
      </w:r>
    </w:p>
    <w:p w:rsidR="00000000" w:rsidRDefault="00E726B8">
      <w:bookmarkStart w:id="247" w:name="sub_1905"/>
      <w:bookmarkEnd w:id="246"/>
      <w:r>
        <w:t xml:space="preserve">выполнять установленные в соответствии с настоящим Федеральным законом </w:t>
      </w:r>
      <w:hyperlink r:id="rId260" w:history="1">
        <w:r>
          <w:rPr>
            <w:rStyle w:val="a4"/>
          </w:rPr>
          <w:t>правила</w:t>
        </w:r>
      </w:hyperlink>
      <w:r>
        <w:t xml:space="preserve"> поведения при введении </w:t>
      </w:r>
      <w:r>
        <w:t>режима повышенной готовности или чрезвычайной ситуации;</w:t>
      </w:r>
    </w:p>
    <w:p w:rsidR="00000000" w:rsidRDefault="00E726B8">
      <w:bookmarkStart w:id="248" w:name="sub_1906"/>
      <w:bookmarkEnd w:id="247"/>
      <w:r>
        <w:t>при необходимости оказывать содействие в проведении аварийно-спасательных и других неотложных работ;</w:t>
      </w:r>
    </w:p>
    <w:p w:rsidR="00000000" w:rsidRDefault="00E726B8">
      <w:bookmarkStart w:id="249" w:name="sub_1907"/>
      <w:bookmarkEnd w:id="248"/>
      <w:r>
        <w:t>эвакуироваться с территории, на которой существует угроза возникнов</w:t>
      </w:r>
      <w:r>
        <w:t>ения чрезвычайной ситуации, или из зоны чрезвычайной ситуации при получении информации о проведении эвакуационных мероприятий.</w:t>
      </w:r>
    </w:p>
    <w:bookmarkEnd w:id="249"/>
    <w:p w:rsidR="00000000" w:rsidRDefault="00E726B8"/>
    <w:p w:rsidR="00000000" w:rsidRDefault="00E726B8">
      <w:pPr>
        <w:pStyle w:val="1"/>
      </w:pPr>
      <w:bookmarkStart w:id="250" w:name="sub_500"/>
      <w:r>
        <w:t>Глава V. Подготовка населения в области защиты от чрезвычайных ситуаций</w:t>
      </w:r>
    </w:p>
    <w:bookmarkEnd w:id="250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20 настоящего Федерального закона 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E726B8">
      <w:bookmarkStart w:id="252" w:name="sub_2001"/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E726B8">
      <w:bookmarkStart w:id="253" w:name="sub_202"/>
      <w:bookmarkEnd w:id="252"/>
      <w:r>
        <w:t>Подготовка населения к действиям в чрезвычайных ситуациях осуществляется в организациях, в том числе в организац</w:t>
      </w:r>
      <w:r>
        <w:t>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00000" w:rsidRDefault="00E726B8">
      <w:bookmarkStart w:id="254" w:name="sub_203"/>
      <w:bookmarkEnd w:id="253"/>
      <w:r>
        <w:t>Методическое руководство при реш</w:t>
      </w:r>
      <w:r>
        <w:t>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</w:t>
      </w:r>
      <w:r>
        <w:t xml:space="preserve">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</w:t>
      </w:r>
      <w:r>
        <w:t>и территорий от чрезвычайных ситуаций.</w:t>
      </w:r>
    </w:p>
    <w:p w:rsidR="00000000" w:rsidRDefault="00E726B8">
      <w:bookmarkStart w:id="255" w:name="sub_2003"/>
      <w:bookmarkEnd w:id="254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</w:t>
      </w:r>
      <w:r>
        <w:t>сновным профессиональным образовательным программам.</w:t>
      </w:r>
    </w:p>
    <w:bookmarkEnd w:id="255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21 настоящего Федерального зако</w:t>
      </w:r>
      <w:r>
        <w:rPr>
          <w:shd w:val="clear" w:color="auto" w:fill="F0F0F0"/>
        </w:rPr>
        <w:t xml:space="preserve">на </w:t>
      </w:r>
      <w:r>
        <w:rPr>
          <w:shd w:val="clear" w:color="auto" w:fill="F0F0F0"/>
        </w:rPr>
        <w:lastRenderedPageBreak/>
        <w:t>внесены изменения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000000" w:rsidRDefault="00E726B8">
      <w:bookmarkStart w:id="257" w:name="sub_2101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</w:t>
      </w:r>
      <w:r>
        <w:t>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</w:t>
      </w:r>
      <w:r>
        <w:t>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E726B8">
      <w:bookmarkStart w:id="258" w:name="sub_2102"/>
      <w:bookmarkEnd w:id="257"/>
      <w:r>
        <w:t>Для пропаганды знаний в области защиты населения и территорий от чрезвычайных ситуаций, в то</w:t>
      </w:r>
      <w:r>
        <w:t>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bookmarkEnd w:id="258"/>
    <w:p w:rsidR="00000000" w:rsidRDefault="00E726B8"/>
    <w:p w:rsidR="00000000" w:rsidRDefault="00E726B8">
      <w:pPr>
        <w:pStyle w:val="1"/>
      </w:pPr>
      <w:bookmarkStart w:id="259" w:name="sub_600"/>
      <w:r>
        <w:t>Глава V</w:t>
      </w:r>
      <w:r>
        <w:t>I. Порядок финансового и материального обеспечения мероприятий по защите населения и территорий от чрезвычайных ситуаций</w:t>
      </w:r>
    </w:p>
    <w:bookmarkEnd w:id="259"/>
    <w:p w:rsidR="00000000" w:rsidRDefault="00E726B8"/>
    <w:p w:rsidR="00000000" w:rsidRDefault="00E726B8">
      <w:pPr>
        <w:pStyle w:val="a5"/>
      </w:pPr>
      <w:bookmarkStart w:id="260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260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E726B8"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</w:t>
      </w:r>
      <w:r>
        <w:t>льством Российской Федерации и законодательством субъектов Российской Федерации.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23 настоящего Федерального закона изложена в новой редакции, </w:t>
      </w:r>
      <w:hyperlink r:id="rId2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E726B8">
      <w:r>
        <w:t>Финансовое обеспечение деятельности федерального органа исполнительной власти, органа исполнительной власти субъекта Российской Феде</w:t>
      </w:r>
      <w:r>
        <w:t>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</w:t>
      </w:r>
      <w:r>
        <w:t>едерации, субъекта Российской Федерации и муниципального образования.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24 настоящег</w:t>
      </w:r>
      <w:r>
        <w:rPr>
          <w:shd w:val="clear" w:color="auto" w:fill="F0F0F0"/>
        </w:rPr>
        <w:t xml:space="preserve">о Федерального закона изложена в новой редакции, </w:t>
      </w:r>
      <w:hyperlink r:id="rId2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E726B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7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</w:t>
      </w:r>
      <w:r>
        <w:rPr>
          <w:shd w:val="clear" w:color="auto" w:fill="F0F0F0"/>
        </w:rPr>
        <w:t>Федерального закона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2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E726B8">
      <w:r>
        <w:t>федерального и межрегионального характера, а также чрезвы</w:t>
      </w:r>
      <w:r>
        <w:t>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E726B8"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</w:t>
      </w:r>
      <w:r>
        <w:t>асходным обязательством субъектов Российской Федерации;</w:t>
      </w:r>
    </w:p>
    <w:p w:rsidR="00000000" w:rsidRDefault="00E726B8">
      <w:bookmarkStart w:id="264" w:name="sub_24014"/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bookmarkEnd w:id="264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278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</w:t>
      </w:r>
      <w:r>
        <w:rPr>
          <w:shd w:val="clear" w:color="auto" w:fill="F0F0F0"/>
        </w:rPr>
        <w:t>а РФ, бюджетам субъектов РФ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</w:t>
      </w:r>
      <w:r>
        <w:rPr>
          <w:shd w:val="clear" w:color="auto" w:fill="F0F0F0"/>
        </w:rPr>
        <w:t xml:space="preserve">истического акта, и возмещения вреда, причиненного при пресечении террористического акта правомерными действиями, утвержденные </w:t>
      </w:r>
      <w:hyperlink r:id="rId2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декабря 2019 г. N 1928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совершенствованию управления финансовыми ресурсами, предусматриваемыми в бюджетах субъектов Российской Федерации на цели предупреждения и ликвидации </w:t>
      </w:r>
      <w:r>
        <w:rPr>
          <w:shd w:val="clear" w:color="auto" w:fill="F0F0F0"/>
        </w:rPr>
        <w:t xml:space="preserve">последствий чрезвычайных ситуаций, направленные </w:t>
      </w:r>
      <w:hyperlink r:id="rId28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8 октября 2019 г. N 06-07-18/77032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2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24 дополнена пунктом 1.1 с</w:t>
      </w:r>
      <w:r>
        <w:rPr>
          <w:shd w:val="clear" w:color="auto" w:fill="F0F0F0"/>
        </w:rPr>
        <w:t xml:space="preserve"> 31 декабря 2019 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r>
        <w:t>1.1. Органы государственной власти субъектов Российской Федерации вправе осуществлять расходы, связанные с реализацией</w:t>
      </w:r>
      <w:r>
        <w:t xml:space="preserve">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</w:t>
      </w:r>
      <w:r>
        <w:t>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000000" w:rsidRDefault="00E726B8">
      <w:bookmarkStart w:id="266" w:name="sub_2402"/>
      <w:r>
        <w:t>2. Организации всех форм собственности участвуют</w:t>
      </w:r>
      <w:r>
        <w:t xml:space="preserve"> в ликвидации чрезвычайных ситуаций за счет собственных средств в порядке, установленном Правительством Российской Федерации.</w:t>
      </w:r>
    </w:p>
    <w:bookmarkEnd w:id="266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изменена с 31 декабря 2019 г. - </w:t>
      </w:r>
      <w:hyperlink r:id="rId2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25.</w:t>
      </w:r>
      <w:r>
        <w:t xml:space="preserve"> Создание и использование резервов ф</w:t>
      </w:r>
      <w:r>
        <w:t xml:space="preserve">инансовых и материальных ресурсов для </w:t>
      </w:r>
      <w:r>
        <w:lastRenderedPageBreak/>
        <w:t>ликвидации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bookmarkStart w:id="268" w:name="sub_2501"/>
    <w:p w:rsidR="00000000" w:rsidRDefault="00E726B8">
      <w:r>
        <w:fldChar w:fldCharType="begin"/>
      </w:r>
      <w:r>
        <w:instrText>HYPERLINK "http://internet.garant.ru/do</w:instrText>
      </w:r>
      <w:r>
        <w:instrText>cument/redirect/71558478/1000"</w:instrText>
      </w:r>
      <w:r>
        <w:fldChar w:fldCharType="separate"/>
      </w:r>
      <w:r>
        <w:rPr>
          <w:rStyle w:val="a4"/>
        </w:rPr>
        <w:t>Резервы</w:t>
      </w:r>
      <w:r>
        <w:fldChar w:fldCharType="end"/>
      </w:r>
      <w:r>
        <w:t xml:space="preserve">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</w:t>
      </w:r>
      <w:r>
        <w:t>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bookmarkStart w:id="269" w:name="sub_2502"/>
    <w:bookmarkEnd w:id="268"/>
    <w:p w:rsidR="00000000" w:rsidRDefault="00E726B8">
      <w:r>
        <w:fldChar w:fldCharType="begin"/>
      </w:r>
      <w:r>
        <w:instrText>HYPERLINK "http://internet.garant.ru/document/redirect/74437664/10</w:instrText>
      </w:r>
      <w:r>
        <w:instrText>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</w:t>
      </w:r>
      <w:r>
        <w:t xml:space="preserve"> власти субъектов Российской Федерации, органами местного самоуправления, организациями.</w:t>
      </w:r>
    </w:p>
    <w:bookmarkEnd w:id="269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</w:t>
      </w:r>
      <w:r>
        <w:rPr>
          <w:shd w:val="clear" w:color="auto" w:fill="F0F0F0"/>
        </w:rPr>
        <w:t xml:space="preserve">307-ФЗ в наименование главы VII настоящего Федерального закона внесены изменения, </w:t>
      </w:r>
      <w:hyperlink r:id="rId2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8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E726B8">
      <w:pPr>
        <w:pStyle w:val="1"/>
      </w:pPr>
      <w:r>
        <w:t>Глава VII. Государственная экспертиза и государственный надзо</w:t>
      </w:r>
      <w:r>
        <w:t>р в области защиты населения и территорий от чрезвычайных ситуаций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 г. N 232-ФЗ статья 26 настоящего Федераль</w:t>
      </w:r>
      <w:r>
        <w:rPr>
          <w:shd w:val="clear" w:color="auto" w:fill="F0F0F0"/>
        </w:rPr>
        <w:t xml:space="preserve">ного закона изложена в новой редакции, </w:t>
      </w:r>
      <w:hyperlink r:id="rId2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726B8">
      <w:pPr>
        <w:pStyle w:val="a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</w:t>
      </w:r>
      <w:r>
        <w:rPr>
          <w:shd w:val="clear" w:color="auto" w:fill="F0F0F0"/>
        </w:rPr>
        <w:t>6 настоящего Федерального закона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государственной экспертизы в области защиты населения и территорий от чрезвычайных ситуаций, утвержденное </w:t>
      </w:r>
      <w:hyperlink r:id="rId29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Министром РФ по делам гражданской обороны, чрезвычайным ситуациям и ликвидации последствий стихийных бедствий 22 июня 1995 г.</w:t>
      </w:r>
    </w:p>
    <w:p w:rsidR="00000000" w:rsidRDefault="00E726B8">
      <w:r>
        <w:t>Проектная документация особо опасных, технически сложных, уникальных объе</w:t>
      </w:r>
      <w:r>
        <w:t xml:space="preserve">ктов, объектов обороны и безопасности подлежит государственной экспертизе в соответствии с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7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72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изменена с 1 июля 2021 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от чрезвычайных ситуаций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E726B8">
      <w:bookmarkStart w:id="273" w:name="sub_2701"/>
      <w:r>
        <w:t xml:space="preserve">1. Государственный надзор в области защиты населения и территорий от чрезвычайных ситуаций </w:t>
      </w:r>
      <w:hyperlink r:id="rId300" w:history="1">
        <w:r>
          <w:rPr>
            <w:rStyle w:val="a4"/>
          </w:rPr>
          <w:t>осуществляется</w:t>
        </w:r>
      </w:hyperlink>
      <w:r>
        <w:t xml:space="preserve"> посредством:</w:t>
      </w:r>
    </w:p>
    <w:p w:rsidR="00000000" w:rsidRDefault="00E726B8">
      <w:bookmarkStart w:id="274" w:name="sub_27011"/>
      <w:bookmarkEnd w:id="273"/>
      <w:r>
        <w:t xml:space="preserve">а) </w:t>
      </w:r>
      <w:hyperlink r:id="rId301" w:history="1">
        <w:r>
          <w:rPr>
            <w:rStyle w:val="a4"/>
          </w:rPr>
          <w:t>федерального государственного надзора</w:t>
        </w:r>
      </w:hyperlink>
      <w:r>
        <w:t xml:space="preserve"> в области защиты населения и территорий от </w:t>
      </w:r>
      <w:r>
        <w:lastRenderedPageBreak/>
        <w:t>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положением, утв</w:t>
      </w:r>
      <w:r>
        <w:t>ерждаемым Правительством Российской Федерации;</w:t>
      </w:r>
    </w:p>
    <w:p w:rsidR="00000000" w:rsidRDefault="00E726B8">
      <w:bookmarkStart w:id="275" w:name="sub_27012"/>
      <w:bookmarkEnd w:id="274"/>
      <w:r>
        <w:t xml:space="preserve">б) </w:t>
      </w:r>
      <w:hyperlink r:id="rId302" w:history="1">
        <w:r>
          <w:rPr>
            <w:rStyle w:val="a4"/>
          </w:rPr>
          <w:t>регионального государственного надзора</w:t>
        </w:r>
      </w:hyperlink>
      <w:r>
        <w:t xml:space="preserve"> в области защиты населения и территорий от чрезвычайных ситуаций, осуществляемог</w:t>
      </w:r>
      <w:r>
        <w:t>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E726B8">
      <w:bookmarkStart w:id="276" w:name="sub_2702"/>
      <w:bookmarkEnd w:id="275"/>
      <w:r>
        <w:t>2. Предметом государственн</w:t>
      </w:r>
      <w:r>
        <w:t>ого надзора в области защиты населения и территорий от чрезвычайных ситуаций являются:</w:t>
      </w:r>
    </w:p>
    <w:p w:rsidR="00000000" w:rsidRDefault="00E726B8">
      <w:bookmarkStart w:id="277" w:name="sub_27021"/>
      <w:bookmarkEnd w:id="276"/>
      <w:r>
        <w:t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</w:t>
      </w:r>
      <w:r>
        <w:t xml:space="preserve">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предупреждения и ликвидации чрезвычайных ситуаций, а </w:t>
      </w:r>
      <w:r>
        <w:t>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</w:t>
      </w:r>
      <w:r>
        <w:t>равления функциональных подсистем единой государственной системы предупреждения и ликвидации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</w:t>
      </w:r>
      <w:r>
        <w:t>имаемыми в соответствии с ним иными нормативными правовыми актами Российской Федерации;</w:t>
      </w:r>
    </w:p>
    <w:p w:rsidR="00000000" w:rsidRDefault="00E726B8">
      <w:bookmarkStart w:id="278" w:name="sub_27022"/>
      <w:bookmarkEnd w:id="277"/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</w:t>
      </w:r>
      <w:r>
        <w:t>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</w:t>
      </w:r>
      <w:r>
        <w:t>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E726B8">
      <w:bookmarkStart w:id="279" w:name="sub_2703"/>
      <w:bookmarkEnd w:id="278"/>
      <w:r>
        <w:t>3. Организация</w:t>
      </w:r>
      <w:r>
        <w:t xml:space="preserve"> и осуществление государственного надзора в области защиты населения и территорий от чрезвычайных ситуаций регулируются </w:t>
      </w:r>
      <w:hyperlink r:id="rId30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</w:t>
      </w:r>
      <w:r>
        <w:t>енном контроле (надзоре) и муниципальном контроле в Российской Федерации".</w:t>
      </w:r>
    </w:p>
    <w:p w:rsidR="00000000" w:rsidRDefault="00E726B8">
      <w:bookmarkStart w:id="280" w:name="sub_2704"/>
      <w:bookmarkEnd w:id="279"/>
      <w: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</w:t>
      </w:r>
      <w:r>
        <w:t>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000000" w:rsidRDefault="00E726B8">
      <w:bookmarkStart w:id="281" w:name="sub_2705"/>
      <w:bookmarkEnd w:id="280"/>
      <w:r>
        <w:t>5. Государс</w:t>
      </w:r>
      <w:r>
        <w:t>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</w:t>
      </w:r>
      <w:r>
        <w:t xml:space="preserve">ч в области защиты населения и территорий от чрезвычайных ситуаций, на основании положений </w:t>
      </w:r>
      <w:hyperlink r:id="rId304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общих принципах организации законодатель</w:t>
      </w:r>
      <w:r>
        <w:t>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:rsidR="00000000" w:rsidRDefault="00E726B8">
      <w:bookmarkStart w:id="282" w:name="sub_2706"/>
      <w:bookmarkEnd w:id="281"/>
      <w:r>
        <w:t>6. Государственный надзор за реализацией органами местного с</w:t>
      </w:r>
      <w:r>
        <w:t xml:space="preserve">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</w:t>
      </w:r>
      <w:hyperlink r:id="rId305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</w:t>
      </w:r>
      <w:r>
        <w:lastRenderedPageBreak/>
        <w:t>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</w:t>
      </w:r>
      <w:r>
        <w:t xml:space="preserve"> Российской Федерации.</w:t>
      </w:r>
    </w:p>
    <w:bookmarkEnd w:id="282"/>
    <w:p w:rsidR="00000000" w:rsidRDefault="00E726B8"/>
    <w:p w:rsidR="00000000" w:rsidRDefault="00E726B8">
      <w:pPr>
        <w:pStyle w:val="a5"/>
      </w:pPr>
      <w:bookmarkStart w:id="283" w:name="sub_28"/>
      <w:r>
        <w:rPr>
          <w:rStyle w:val="a3"/>
        </w:rPr>
        <w:t>Статья 28.</w:t>
      </w:r>
      <w:r>
        <w:t xml:space="preserve">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bookmarkEnd w:id="283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000000" w:rsidRDefault="00E726B8"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</w:t>
      </w:r>
      <w:r>
        <w:t>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</w:t>
      </w:r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E726B8"/>
    <w:p w:rsidR="00000000" w:rsidRDefault="00E726B8">
      <w:pPr>
        <w:pStyle w:val="1"/>
      </w:pPr>
      <w:bookmarkStart w:id="284" w:name="sub_800"/>
      <w:r>
        <w:t>Глава VIII. Международные договоры Российской Федер</w:t>
      </w:r>
      <w:r>
        <w:t>ации в области защиты населения и территорий от чрезвычайных ситуаций</w:t>
      </w:r>
    </w:p>
    <w:bookmarkEnd w:id="284"/>
    <w:p w:rsidR="00000000" w:rsidRDefault="00E726B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изменена с 8 декабря 2020 г. - </w:t>
      </w:r>
      <w:hyperlink r:id="rId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</w:t>
      </w:r>
      <w:r>
        <w:rPr>
          <w:shd w:val="clear" w:color="auto" w:fill="F0F0F0"/>
        </w:rPr>
        <w:t>бря 2020 г. N 429-ФЗ</w:t>
      </w:r>
    </w:p>
    <w:p w:rsidR="00000000" w:rsidRDefault="00E726B8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726B8">
      <w:pPr>
        <w:pStyle w:val="a5"/>
      </w:pPr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9" w:history="1">
        <w:r>
          <w:rPr>
            <w:rStyle w:val="a4"/>
            <w:shd w:val="clear" w:color="auto" w:fill="F0F0F0"/>
          </w:rPr>
          <w:t>комме</w:t>
        </w:r>
        <w:r>
          <w:rPr>
            <w:rStyle w:val="a4"/>
            <w:shd w:val="clear" w:color="auto" w:fill="F0F0F0"/>
          </w:rPr>
          <w:t>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:rsidR="00000000" w:rsidRDefault="00E726B8"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</w:t>
      </w:r>
      <w:r>
        <w:t>туаций, то применяются правила международных договоров Российской Федерации.</w:t>
      </w:r>
    </w:p>
    <w:p w:rsidR="00000000" w:rsidRDefault="00E726B8">
      <w:bookmarkStart w:id="286" w:name="sub_2902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10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11" w:history="1">
        <w:r>
          <w:rPr>
            <w:rStyle w:val="a4"/>
          </w:rPr>
          <w:t>порядке</w:t>
        </w:r>
      </w:hyperlink>
      <w:r>
        <w:t>, опре</w:t>
      </w:r>
      <w:r>
        <w:t>деленном федеральным конституционным законом.</w:t>
      </w:r>
    </w:p>
    <w:bookmarkEnd w:id="286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оказании помощи иностранным государствам в ликвидации чрезвычайных ситуаций, утвержденное </w:t>
      </w:r>
      <w:hyperlink r:id="rId3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31 августа 2000 г. N 644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14" w:history="1">
        <w:r>
          <w:rPr>
            <w:rStyle w:val="a4"/>
            <w:shd w:val="clear" w:color="auto" w:fill="F0F0F0"/>
          </w:rPr>
          <w:t>Соглашение</w:t>
        </w:r>
      </w:hyperlink>
      <w:r>
        <w:rPr>
          <w:shd w:val="clear" w:color="auto" w:fill="F0F0F0"/>
        </w:rPr>
        <w:t xml:space="preserve"> о взаимодействии в области предупрежден</w:t>
      </w:r>
      <w:r>
        <w:rPr>
          <w:shd w:val="clear" w:color="auto" w:fill="F0F0F0"/>
        </w:rPr>
        <w:t>ия и ликвидации последствий чрезвычайных ситуаций природного и техногенного характера от 22 января 1993 г.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726B8">
      <w:pPr>
        <w:pStyle w:val="1"/>
      </w:pPr>
      <w:bookmarkStart w:id="287" w:name="sub_900"/>
      <w:r>
        <w:t>Глава IX. Заключительные положения</w:t>
      </w:r>
    </w:p>
    <w:bookmarkEnd w:id="287"/>
    <w:p w:rsidR="00000000" w:rsidRDefault="00E726B8"/>
    <w:p w:rsidR="00000000" w:rsidRDefault="00E726B8">
      <w:pPr>
        <w:pStyle w:val="a5"/>
      </w:pPr>
      <w:bookmarkStart w:id="288" w:name="sub_30"/>
      <w:r>
        <w:rPr>
          <w:rStyle w:val="a3"/>
        </w:rPr>
        <w:t>Статья 30.</w:t>
      </w:r>
      <w:r>
        <w:t xml:space="preserve"> Вступление настоящего Федерального закона в силу</w:t>
      </w:r>
    </w:p>
    <w:bookmarkEnd w:id="288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000000" w:rsidRDefault="00E726B8">
      <w:r>
        <w:t xml:space="preserve">Настоящий Федеральный закон вступает в силу со </w:t>
      </w:r>
      <w:hyperlink r:id="rId316" w:history="1">
        <w:r>
          <w:rPr>
            <w:rStyle w:val="a4"/>
          </w:rPr>
          <w:t>дня его официального опубл</w:t>
        </w:r>
        <w:r>
          <w:rPr>
            <w:rStyle w:val="a4"/>
          </w:rPr>
          <w:t>икования</w:t>
        </w:r>
      </w:hyperlink>
      <w:r>
        <w:t>.</w:t>
      </w:r>
    </w:p>
    <w:p w:rsidR="00000000" w:rsidRDefault="00E726B8"/>
    <w:p w:rsidR="00000000" w:rsidRDefault="00E726B8">
      <w:pPr>
        <w:pStyle w:val="a5"/>
      </w:pPr>
      <w:bookmarkStart w:id="289" w:name="sub_31"/>
      <w:r>
        <w:rPr>
          <w:rStyle w:val="a3"/>
        </w:rPr>
        <w:lastRenderedPageBreak/>
        <w:t>Статья 31.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289"/>
    <w:p w:rsidR="00000000" w:rsidRDefault="00E726B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726B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</w:t>
      </w:r>
      <w:r>
        <w:rPr>
          <w:shd w:val="clear" w:color="auto" w:fill="F0F0F0"/>
        </w:rPr>
        <w:t>она</w:t>
      </w:r>
    </w:p>
    <w:p w:rsidR="00000000" w:rsidRDefault="00E726B8">
      <w:bookmarkStart w:id="290" w:name="sub_3101"/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</w:t>
      </w:r>
      <w:r>
        <w:t>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E726B8">
      <w:bookmarkStart w:id="291" w:name="sub_3102"/>
      <w:bookmarkEnd w:id="290"/>
      <w:r>
        <w:t>Правительство Российской Федерации в трехмесячный срок в установленном порядке вносит в Го</w:t>
      </w:r>
      <w:r>
        <w:t>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bookmarkEnd w:id="291"/>
    <w:p w:rsidR="00000000" w:rsidRDefault="00E726B8"/>
    <w:tbl>
      <w:tblPr>
        <w:tblW w:w="5000" w:type="pct"/>
        <w:tblInd w:w="108" w:type="dxa"/>
        <w:tblLook w:val="0000"/>
      </w:tblPr>
      <w:tblGrid>
        <w:gridCol w:w="5258"/>
        <w:gridCol w:w="5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726B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726B8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E726B8"/>
    <w:p w:rsidR="00000000" w:rsidRDefault="00E726B8">
      <w:pPr>
        <w:pStyle w:val="ad"/>
      </w:pPr>
      <w:r>
        <w:t>Москва, Кремль</w:t>
      </w:r>
    </w:p>
    <w:p w:rsidR="00000000" w:rsidRDefault="00E726B8">
      <w:pPr>
        <w:pStyle w:val="ad"/>
      </w:pPr>
      <w:r>
        <w:t>21 декабря 1994 года</w:t>
      </w:r>
    </w:p>
    <w:p w:rsidR="00000000" w:rsidRDefault="00E726B8">
      <w:pPr>
        <w:pStyle w:val="ad"/>
      </w:pPr>
      <w:r>
        <w:t>N 68-ФЗ</w:t>
      </w:r>
    </w:p>
    <w:p w:rsidR="00E726B8" w:rsidRDefault="00E726B8"/>
    <w:sectPr w:rsidR="00E726B8">
      <w:headerReference w:type="default" r:id="rId318"/>
      <w:footerReference w:type="default" r:id="rId3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B8" w:rsidRDefault="00E726B8">
      <w:r>
        <w:separator/>
      </w:r>
    </w:p>
  </w:endnote>
  <w:endnote w:type="continuationSeparator" w:id="0">
    <w:p w:rsidR="00E726B8" w:rsidRDefault="00E7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726B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26B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26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E5EB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E5EB3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E5EB3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B8" w:rsidRDefault="00E726B8">
      <w:r>
        <w:separator/>
      </w:r>
    </w:p>
  </w:footnote>
  <w:footnote w:type="continuationSeparator" w:id="0">
    <w:p w:rsidR="00E726B8" w:rsidRDefault="00E7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6B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1994 г. N 68-ФЗ "О защите населения и территорий от чрезвычайных ситуаций…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EB3"/>
    <w:rsid w:val="007E5EB3"/>
    <w:rsid w:val="00E7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98887/10" TargetMode="External"/><Relationship Id="rId299" Type="http://schemas.openxmlformats.org/officeDocument/2006/relationships/hyperlink" Target="http://internet.garant.ru/document/redirect/77328684/27" TargetMode="External"/><Relationship Id="rId303" Type="http://schemas.openxmlformats.org/officeDocument/2006/relationships/hyperlink" Target="http://internet.garant.ru/document/redirect/74449814/20000" TargetMode="External"/><Relationship Id="rId21" Type="http://schemas.openxmlformats.org/officeDocument/2006/relationships/hyperlink" Target="http://internet.garant.ru/document/redirect/12136676/155000001" TargetMode="External"/><Relationship Id="rId42" Type="http://schemas.openxmlformats.org/officeDocument/2006/relationships/hyperlink" Target="http://internet.garant.ru/document/redirect/77695369/1102551" TargetMode="External"/><Relationship Id="rId63" Type="http://schemas.openxmlformats.org/officeDocument/2006/relationships/hyperlink" Target="http://internet.garant.ru/document/redirect/74783930/0" TargetMode="External"/><Relationship Id="rId84" Type="http://schemas.openxmlformats.org/officeDocument/2006/relationships/hyperlink" Target="http://internet.garant.ru/document/redirect/74469501/1000" TargetMode="External"/><Relationship Id="rId138" Type="http://schemas.openxmlformats.org/officeDocument/2006/relationships/hyperlink" Target="http://internet.garant.ru/document/redirect/71824942/1000" TargetMode="External"/><Relationship Id="rId159" Type="http://schemas.openxmlformats.org/officeDocument/2006/relationships/hyperlink" Target="http://internet.garant.ru/document/redirect/70405670/11016" TargetMode="External"/><Relationship Id="rId170" Type="http://schemas.openxmlformats.org/officeDocument/2006/relationships/hyperlink" Target="http://internet.garant.ru/document/redirect/57408302/11021" TargetMode="External"/><Relationship Id="rId191" Type="http://schemas.openxmlformats.org/officeDocument/2006/relationships/hyperlink" Target="http://internet.garant.ru/document/redirect/72718328/1000" TargetMode="External"/><Relationship Id="rId205" Type="http://schemas.openxmlformats.org/officeDocument/2006/relationships/hyperlink" Target="http://internet.garant.ru/document/redirect/187212/1001" TargetMode="External"/><Relationship Id="rId226" Type="http://schemas.openxmlformats.org/officeDocument/2006/relationships/hyperlink" Target="http://internet.garant.ru/document/redirect/72285786/14" TargetMode="External"/><Relationship Id="rId247" Type="http://schemas.openxmlformats.org/officeDocument/2006/relationships/hyperlink" Target="http://internet.garant.ru/document/redirect/77328684/17" TargetMode="External"/><Relationship Id="rId107" Type="http://schemas.openxmlformats.org/officeDocument/2006/relationships/hyperlink" Target="http://internet.garant.ru/document/redirect/4000508/10" TargetMode="External"/><Relationship Id="rId268" Type="http://schemas.openxmlformats.org/officeDocument/2006/relationships/hyperlink" Target="http://internet.garant.ru/document/redirect/12136676/40000000" TargetMode="External"/><Relationship Id="rId289" Type="http://schemas.openxmlformats.org/officeDocument/2006/relationships/hyperlink" Target="http://internet.garant.ru/document/redirect/57751585/700" TargetMode="External"/><Relationship Id="rId11" Type="http://schemas.openxmlformats.org/officeDocument/2006/relationships/hyperlink" Target="http://internet.garant.ru/document/redirect/5426976/1111" TargetMode="External"/><Relationship Id="rId32" Type="http://schemas.openxmlformats.org/officeDocument/2006/relationships/hyperlink" Target="http://internet.garant.ru/document/redirect/75058590/0" TargetMode="External"/><Relationship Id="rId53" Type="http://schemas.openxmlformats.org/officeDocument/2006/relationships/hyperlink" Target="http://internet.garant.ru/document/redirect/77668659/110261" TargetMode="External"/><Relationship Id="rId74" Type="http://schemas.openxmlformats.org/officeDocument/2006/relationships/hyperlink" Target="http://internet.garant.ru/document/redirect/403333001/12" TargetMode="External"/><Relationship Id="rId128" Type="http://schemas.openxmlformats.org/officeDocument/2006/relationships/hyperlink" Target="http://internet.garant.ru/document/redirect/12181699/2012" TargetMode="External"/><Relationship Id="rId149" Type="http://schemas.openxmlformats.org/officeDocument/2006/relationships/hyperlink" Target="http://internet.garant.ru/document/redirect/12136676/40000004" TargetMode="External"/><Relationship Id="rId314" Type="http://schemas.openxmlformats.org/officeDocument/2006/relationships/hyperlink" Target="http://internet.garant.ru/document/redirect/1119809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0600054/0" TargetMode="External"/><Relationship Id="rId160" Type="http://schemas.openxmlformats.org/officeDocument/2006/relationships/hyperlink" Target="http://internet.garant.ru/document/redirect/400889843/11002" TargetMode="External"/><Relationship Id="rId181" Type="http://schemas.openxmlformats.org/officeDocument/2006/relationships/hyperlink" Target="http://internet.garant.ru/document/redirect/70405670/112705" TargetMode="External"/><Relationship Id="rId216" Type="http://schemas.openxmlformats.org/officeDocument/2006/relationships/hyperlink" Target="http://internet.garant.ru/document/redirect/187212/0" TargetMode="External"/><Relationship Id="rId237" Type="http://schemas.openxmlformats.org/officeDocument/2006/relationships/hyperlink" Target="http://internet.garant.ru/document/redirect/57503834/1405" TargetMode="External"/><Relationship Id="rId258" Type="http://schemas.openxmlformats.org/officeDocument/2006/relationships/hyperlink" Target="http://internet.garant.ru/document/redirect/77306967/19" TargetMode="External"/><Relationship Id="rId279" Type="http://schemas.openxmlformats.org/officeDocument/2006/relationships/hyperlink" Target="http://internet.garant.ru/document/redirect/73364757/0" TargetMode="External"/><Relationship Id="rId22" Type="http://schemas.openxmlformats.org/officeDocument/2006/relationships/hyperlink" Target="http://internet.garant.ru/document/redirect/4000508/3" TargetMode="External"/><Relationship Id="rId43" Type="http://schemas.openxmlformats.org/officeDocument/2006/relationships/hyperlink" Target="http://internet.garant.ru/document/redirect/12129504/1000" TargetMode="External"/><Relationship Id="rId64" Type="http://schemas.openxmlformats.org/officeDocument/2006/relationships/hyperlink" Target="http://internet.garant.ru/document/redirect/72285786/117" TargetMode="External"/><Relationship Id="rId118" Type="http://schemas.openxmlformats.org/officeDocument/2006/relationships/hyperlink" Target="http://internet.garant.ru/document/redirect/198887/9" TargetMode="External"/><Relationship Id="rId139" Type="http://schemas.openxmlformats.org/officeDocument/2006/relationships/hyperlink" Target="http://internet.garant.ru/document/redirect/403333001/33" TargetMode="External"/><Relationship Id="rId290" Type="http://schemas.openxmlformats.org/officeDocument/2006/relationships/hyperlink" Target="http://internet.garant.ru/document/redirect/12151068/5" TargetMode="External"/><Relationship Id="rId304" Type="http://schemas.openxmlformats.org/officeDocument/2006/relationships/hyperlink" Target="http://internet.garant.ru/document/redirect/12117177/0" TargetMode="External"/><Relationship Id="rId85" Type="http://schemas.openxmlformats.org/officeDocument/2006/relationships/hyperlink" Target="http://internet.garant.ru/document/redirect/74469501/0" TargetMode="External"/><Relationship Id="rId150" Type="http://schemas.openxmlformats.org/officeDocument/2006/relationships/hyperlink" Target="http://internet.garant.ru/document/redirect/4000508/11019" TargetMode="External"/><Relationship Id="rId171" Type="http://schemas.openxmlformats.org/officeDocument/2006/relationships/hyperlink" Target="http://internet.garant.ru/document/redirect/403333001/422" TargetMode="External"/><Relationship Id="rId192" Type="http://schemas.openxmlformats.org/officeDocument/2006/relationships/hyperlink" Target="http://internet.garant.ru/document/redirect/74318158/1000" TargetMode="External"/><Relationship Id="rId206" Type="http://schemas.openxmlformats.org/officeDocument/2006/relationships/hyperlink" Target="http://internet.garant.ru/document/redirect/71625324/1000" TargetMode="External"/><Relationship Id="rId227" Type="http://schemas.openxmlformats.org/officeDocument/2006/relationships/hyperlink" Target="http://internet.garant.ru/document/redirect/403333001/5" TargetMode="External"/><Relationship Id="rId248" Type="http://schemas.openxmlformats.org/officeDocument/2006/relationships/hyperlink" Target="http://internet.garant.ru/document/redirect/12136676/40000000" TargetMode="External"/><Relationship Id="rId269" Type="http://schemas.openxmlformats.org/officeDocument/2006/relationships/hyperlink" Target="http://internet.garant.ru/document/redirect/12136676/155000001" TargetMode="External"/><Relationship Id="rId12" Type="http://schemas.openxmlformats.org/officeDocument/2006/relationships/hyperlink" Target="http://internet.garant.ru/document/redirect/77328684/1111" TargetMode="External"/><Relationship Id="rId33" Type="http://schemas.openxmlformats.org/officeDocument/2006/relationships/hyperlink" Target="http://internet.garant.ru/document/redirect/70504674/0" TargetMode="External"/><Relationship Id="rId108" Type="http://schemas.openxmlformats.org/officeDocument/2006/relationships/hyperlink" Target="http://internet.garant.ru/document/redirect/77328684/10" TargetMode="External"/><Relationship Id="rId129" Type="http://schemas.openxmlformats.org/officeDocument/2006/relationships/hyperlink" Target="http://internet.garant.ru/document/redirect/12185977/1000" TargetMode="External"/><Relationship Id="rId280" Type="http://schemas.openxmlformats.org/officeDocument/2006/relationships/hyperlink" Target="http://internet.garant.ru/document/redirect/72824810/1000" TargetMode="External"/><Relationship Id="rId315" Type="http://schemas.openxmlformats.org/officeDocument/2006/relationships/hyperlink" Target="http://internet.garant.ru/document/redirect/77328684/30" TargetMode="External"/><Relationship Id="rId54" Type="http://schemas.openxmlformats.org/officeDocument/2006/relationships/hyperlink" Target="http://internet.garant.ru/document/redirect/74292012/11" TargetMode="External"/><Relationship Id="rId75" Type="http://schemas.openxmlformats.org/officeDocument/2006/relationships/hyperlink" Target="http://internet.garant.ru/document/redirect/77306967/4110" TargetMode="External"/><Relationship Id="rId96" Type="http://schemas.openxmlformats.org/officeDocument/2006/relationships/hyperlink" Target="http://internet.garant.ru/document/redirect/12175845/3" TargetMode="External"/><Relationship Id="rId140" Type="http://schemas.openxmlformats.org/officeDocument/2006/relationships/hyperlink" Target="http://internet.garant.ru/document/redirect/12150842/5" TargetMode="External"/><Relationship Id="rId161" Type="http://schemas.openxmlformats.org/officeDocument/2006/relationships/hyperlink" Target="http://internet.garant.ru/document/redirect/77311625/1127" TargetMode="External"/><Relationship Id="rId182" Type="http://schemas.openxmlformats.org/officeDocument/2006/relationships/hyperlink" Target="http://internet.garant.ru/document/redirect/72285786/1322" TargetMode="External"/><Relationship Id="rId217" Type="http://schemas.openxmlformats.org/officeDocument/2006/relationships/hyperlink" Target="http://internet.garant.ru/document/redirect/187942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403333001/61" TargetMode="External"/><Relationship Id="rId259" Type="http://schemas.openxmlformats.org/officeDocument/2006/relationships/hyperlink" Target="http://internet.garant.ru/document/redirect/77328684/19" TargetMode="External"/><Relationship Id="rId23" Type="http://schemas.openxmlformats.org/officeDocument/2006/relationships/hyperlink" Target="http://internet.garant.ru/document/redirect/77328684/3" TargetMode="External"/><Relationship Id="rId119" Type="http://schemas.openxmlformats.org/officeDocument/2006/relationships/hyperlink" Target="http://internet.garant.ru/document/redirect/5758446/1011" TargetMode="External"/><Relationship Id="rId270" Type="http://schemas.openxmlformats.org/officeDocument/2006/relationships/hyperlink" Target="http://internet.garant.ru/document/redirect/4000508/23" TargetMode="External"/><Relationship Id="rId291" Type="http://schemas.openxmlformats.org/officeDocument/2006/relationships/hyperlink" Target="http://internet.garant.ru/document/redirect/12151068/38001" TargetMode="External"/><Relationship Id="rId305" Type="http://schemas.openxmlformats.org/officeDocument/2006/relationships/hyperlink" Target="http://internet.garant.ru/document/redirect/186367/0" TargetMode="External"/><Relationship Id="rId44" Type="http://schemas.openxmlformats.org/officeDocument/2006/relationships/hyperlink" Target="http://internet.garant.ru/document/redirect/5229955/0" TargetMode="External"/><Relationship Id="rId65" Type="http://schemas.openxmlformats.org/officeDocument/2006/relationships/hyperlink" Target="http://internet.garant.ru/document/redirect/77668659/418" TargetMode="External"/><Relationship Id="rId86" Type="http://schemas.openxmlformats.org/officeDocument/2006/relationships/hyperlink" Target="http://internet.garant.ru/document/redirect/194847/1000" TargetMode="External"/><Relationship Id="rId130" Type="http://schemas.openxmlformats.org/officeDocument/2006/relationships/hyperlink" Target="http://internet.garant.ru/document/redirect/72285786/122" TargetMode="External"/><Relationship Id="rId151" Type="http://schemas.openxmlformats.org/officeDocument/2006/relationships/hyperlink" Target="http://internet.garant.ru/document/redirect/12181632/1" TargetMode="External"/><Relationship Id="rId172" Type="http://schemas.openxmlformats.org/officeDocument/2006/relationships/hyperlink" Target="http://internet.garant.ru/document/redirect/77306967/11022" TargetMode="External"/><Relationship Id="rId193" Type="http://schemas.openxmlformats.org/officeDocument/2006/relationships/hyperlink" Target="http://internet.garant.ru/document/redirect/12112604/2" TargetMode="External"/><Relationship Id="rId207" Type="http://schemas.openxmlformats.org/officeDocument/2006/relationships/hyperlink" Target="http://internet.garant.ru/document/redirect/71625324/0" TargetMode="External"/><Relationship Id="rId228" Type="http://schemas.openxmlformats.org/officeDocument/2006/relationships/hyperlink" Target="http://internet.garant.ru/document/redirect/403333001/6" TargetMode="External"/><Relationship Id="rId249" Type="http://schemas.openxmlformats.org/officeDocument/2006/relationships/hyperlink" Target="http://internet.garant.ru/document/redirect/12136676/155000001" TargetMode="External"/><Relationship Id="rId13" Type="http://schemas.openxmlformats.org/officeDocument/2006/relationships/hyperlink" Target="http://internet.garant.ru/document/redirect/73828134/201" TargetMode="External"/><Relationship Id="rId109" Type="http://schemas.openxmlformats.org/officeDocument/2006/relationships/hyperlink" Target="http://internet.garant.ru/document/redirect/10103000/6000" TargetMode="External"/><Relationship Id="rId260" Type="http://schemas.openxmlformats.org/officeDocument/2006/relationships/hyperlink" Target="http://internet.garant.ru/document/redirect/73841778/1000" TargetMode="External"/><Relationship Id="rId281" Type="http://schemas.openxmlformats.org/officeDocument/2006/relationships/hyperlink" Target="http://internet.garant.ru/document/redirect/72824810/0" TargetMode="External"/><Relationship Id="rId316" Type="http://schemas.openxmlformats.org/officeDocument/2006/relationships/hyperlink" Target="http://internet.garant.ru/document/redirect/11107960/0" TargetMode="External"/><Relationship Id="rId34" Type="http://schemas.openxmlformats.org/officeDocument/2006/relationships/hyperlink" Target="http://internet.garant.ru/document/redirect/71001252/3" TargetMode="External"/><Relationship Id="rId55" Type="http://schemas.openxmlformats.org/officeDocument/2006/relationships/hyperlink" Target="http://internet.garant.ru/document/redirect/77691285/112611" TargetMode="External"/><Relationship Id="rId76" Type="http://schemas.openxmlformats.org/officeDocument/2006/relationships/hyperlink" Target="http://internet.garant.ru/document/redirect/71296012/12" TargetMode="External"/><Relationship Id="rId97" Type="http://schemas.openxmlformats.org/officeDocument/2006/relationships/hyperlink" Target="http://internet.garant.ru/document/redirect/5755895/7" TargetMode="External"/><Relationship Id="rId120" Type="http://schemas.openxmlformats.org/officeDocument/2006/relationships/hyperlink" Target="http://internet.garant.ru/document/redirect/187212/1000" TargetMode="External"/><Relationship Id="rId141" Type="http://schemas.openxmlformats.org/officeDocument/2006/relationships/hyperlink" Target="http://internet.garant.ru/document/redirect/5223394/11" TargetMode="External"/><Relationship Id="rId7" Type="http://schemas.openxmlformats.org/officeDocument/2006/relationships/hyperlink" Target="http://internet.garant.ru/document/redirect/10107960/0" TargetMode="External"/><Relationship Id="rId162" Type="http://schemas.openxmlformats.org/officeDocument/2006/relationships/hyperlink" Target="http://internet.garant.ru/document/redirect/72285786/1313" TargetMode="External"/><Relationship Id="rId183" Type="http://schemas.openxmlformats.org/officeDocument/2006/relationships/hyperlink" Target="http://internet.garant.ru/document/redirect/403333001/423" TargetMode="External"/><Relationship Id="rId218" Type="http://schemas.openxmlformats.org/officeDocument/2006/relationships/hyperlink" Target="http://internet.garant.ru/document/redirect/187942/0" TargetMode="External"/><Relationship Id="rId239" Type="http://schemas.openxmlformats.org/officeDocument/2006/relationships/hyperlink" Target="http://internet.garant.ru/document/redirect/77306967/14071" TargetMode="External"/><Relationship Id="rId250" Type="http://schemas.openxmlformats.org/officeDocument/2006/relationships/hyperlink" Target="http://internet.garant.ru/document/redirect/4000508/18" TargetMode="External"/><Relationship Id="rId271" Type="http://schemas.openxmlformats.org/officeDocument/2006/relationships/hyperlink" Target="http://internet.garant.ru/document/redirect/77328684/23" TargetMode="External"/><Relationship Id="rId292" Type="http://schemas.openxmlformats.org/officeDocument/2006/relationships/hyperlink" Target="http://internet.garant.ru/document/redirect/5224325/26" TargetMode="External"/><Relationship Id="rId306" Type="http://schemas.openxmlformats.org/officeDocument/2006/relationships/hyperlink" Target="http://internet.garant.ru/document/redirect/77328684/28" TargetMode="External"/><Relationship Id="rId24" Type="http://schemas.openxmlformats.org/officeDocument/2006/relationships/hyperlink" Target="http://internet.garant.ru/document/redirect/71001252/2" TargetMode="External"/><Relationship Id="rId45" Type="http://schemas.openxmlformats.org/officeDocument/2006/relationships/hyperlink" Target="http://internet.garant.ru/document/redirect/72285786/112" TargetMode="External"/><Relationship Id="rId66" Type="http://schemas.openxmlformats.org/officeDocument/2006/relationships/hyperlink" Target="http://internet.garant.ru/document/redirect/400810407/21" TargetMode="External"/><Relationship Id="rId87" Type="http://schemas.openxmlformats.org/officeDocument/2006/relationships/hyperlink" Target="http://internet.garant.ru/document/redirect/194847/1" TargetMode="External"/><Relationship Id="rId110" Type="http://schemas.openxmlformats.org/officeDocument/2006/relationships/hyperlink" Target="http://internet.garant.ru/document/redirect/73828134/203" TargetMode="External"/><Relationship Id="rId131" Type="http://schemas.openxmlformats.org/officeDocument/2006/relationships/hyperlink" Target="http://internet.garant.ru/document/redirect/77668659/110268" TargetMode="External"/><Relationship Id="rId152" Type="http://schemas.openxmlformats.org/officeDocument/2006/relationships/hyperlink" Target="http://internet.garant.ru/document/redirect/72285786/1311" TargetMode="External"/><Relationship Id="rId173" Type="http://schemas.openxmlformats.org/officeDocument/2006/relationships/hyperlink" Target="http://internet.garant.ru/document/redirect/70405670/112704" TargetMode="External"/><Relationship Id="rId194" Type="http://schemas.openxmlformats.org/officeDocument/2006/relationships/hyperlink" Target="http://internet.garant.ru/document/redirect/72222634/1000" TargetMode="External"/><Relationship Id="rId208" Type="http://schemas.openxmlformats.org/officeDocument/2006/relationships/hyperlink" Target="http://internet.garant.ru/document/redirect/70136234/1000" TargetMode="External"/><Relationship Id="rId229" Type="http://schemas.openxmlformats.org/officeDocument/2006/relationships/hyperlink" Target="http://internet.garant.ru/document/redirect/77306967/14" TargetMode="External"/><Relationship Id="rId19" Type="http://schemas.openxmlformats.org/officeDocument/2006/relationships/hyperlink" Target="http://internet.garant.ru/document/redirect/77328684/2" TargetMode="External"/><Relationship Id="rId224" Type="http://schemas.openxmlformats.org/officeDocument/2006/relationships/hyperlink" Target="http://internet.garant.ru/document/redirect/70155816/5" TargetMode="External"/><Relationship Id="rId240" Type="http://schemas.openxmlformats.org/officeDocument/2006/relationships/hyperlink" Target="http://internet.garant.ru/document/redirect/12150842/6" TargetMode="External"/><Relationship Id="rId245" Type="http://schemas.openxmlformats.org/officeDocument/2006/relationships/hyperlink" Target="http://internet.garant.ru/document/redirect/12156781/1" TargetMode="External"/><Relationship Id="rId261" Type="http://schemas.openxmlformats.org/officeDocument/2006/relationships/hyperlink" Target="http://internet.garant.ru/document/redirect/71296012/16" TargetMode="External"/><Relationship Id="rId266" Type="http://schemas.openxmlformats.org/officeDocument/2006/relationships/hyperlink" Target="http://internet.garant.ru/document/redirect/77328684/21" TargetMode="External"/><Relationship Id="rId287" Type="http://schemas.openxmlformats.org/officeDocument/2006/relationships/hyperlink" Target="http://internet.garant.ru/document/redirect/70763826/36" TargetMode="External"/><Relationship Id="rId14" Type="http://schemas.openxmlformats.org/officeDocument/2006/relationships/hyperlink" Target="http://internet.garant.ru/document/redirect/77695369/1" TargetMode="External"/><Relationship Id="rId30" Type="http://schemas.openxmlformats.org/officeDocument/2006/relationships/hyperlink" Target="http://internet.garant.ru/document/redirect/186620/0" TargetMode="External"/><Relationship Id="rId35" Type="http://schemas.openxmlformats.org/officeDocument/2006/relationships/hyperlink" Target="http://internet.garant.ru/document/redirect/57505592/401" TargetMode="External"/><Relationship Id="rId56" Type="http://schemas.openxmlformats.org/officeDocument/2006/relationships/hyperlink" Target="http://internet.garant.ru/document/redirect/74292012/12" TargetMode="External"/><Relationship Id="rId77" Type="http://schemas.openxmlformats.org/officeDocument/2006/relationships/hyperlink" Target="http://internet.garant.ru/document/redirect/71296012/13" TargetMode="External"/><Relationship Id="rId100" Type="http://schemas.openxmlformats.org/officeDocument/2006/relationships/hyperlink" Target="http://internet.garant.ru/document/redirect/10103000/80" TargetMode="External"/><Relationship Id="rId105" Type="http://schemas.openxmlformats.org/officeDocument/2006/relationships/hyperlink" Target="http://internet.garant.ru/document/redirect/12136676/40000000" TargetMode="External"/><Relationship Id="rId126" Type="http://schemas.openxmlformats.org/officeDocument/2006/relationships/hyperlink" Target="http://internet.garant.ru/document/redirect/403333001/32" TargetMode="External"/><Relationship Id="rId147" Type="http://schemas.openxmlformats.org/officeDocument/2006/relationships/hyperlink" Target="http://internet.garant.ru/document/redirect/70405670/11015" TargetMode="External"/><Relationship Id="rId168" Type="http://schemas.openxmlformats.org/officeDocument/2006/relationships/hyperlink" Target="http://internet.garant.ru/document/redirect/73841778/1000" TargetMode="External"/><Relationship Id="rId282" Type="http://schemas.openxmlformats.org/officeDocument/2006/relationships/hyperlink" Target="http://internet.garant.ru/document/redirect/72285786/152" TargetMode="External"/><Relationship Id="rId312" Type="http://schemas.openxmlformats.org/officeDocument/2006/relationships/hyperlink" Target="http://internet.garant.ru/document/redirect/182477/1000" TargetMode="External"/><Relationship Id="rId317" Type="http://schemas.openxmlformats.org/officeDocument/2006/relationships/hyperlink" Target="http://internet.garant.ru/document/redirect/77328684/31" TargetMode="External"/><Relationship Id="rId8" Type="http://schemas.openxmlformats.org/officeDocument/2006/relationships/hyperlink" Target="http://internet.garant.ru/document/redirect/77328684/0" TargetMode="External"/><Relationship Id="rId51" Type="http://schemas.openxmlformats.org/officeDocument/2006/relationships/hyperlink" Target="http://internet.garant.ru/document/redirect/403333001/11" TargetMode="External"/><Relationship Id="rId72" Type="http://schemas.openxmlformats.org/officeDocument/2006/relationships/hyperlink" Target="http://internet.garant.ru/document/redirect/72285786/118" TargetMode="External"/><Relationship Id="rId93" Type="http://schemas.openxmlformats.org/officeDocument/2006/relationships/hyperlink" Target="http://internet.garant.ru/document/redirect/188276/1" TargetMode="External"/><Relationship Id="rId98" Type="http://schemas.openxmlformats.org/officeDocument/2006/relationships/hyperlink" Target="http://internet.garant.ru/document/redirect/77328684/7" TargetMode="External"/><Relationship Id="rId121" Type="http://schemas.openxmlformats.org/officeDocument/2006/relationships/hyperlink" Target="http://internet.garant.ru/document/redirect/403333001/31" TargetMode="External"/><Relationship Id="rId142" Type="http://schemas.openxmlformats.org/officeDocument/2006/relationships/hyperlink" Target="http://internet.garant.ru/document/redirect/77328684/11" TargetMode="External"/><Relationship Id="rId163" Type="http://schemas.openxmlformats.org/officeDocument/2006/relationships/hyperlink" Target="http://internet.garant.ru/document/redirect/73828134/241" TargetMode="External"/><Relationship Id="rId184" Type="http://schemas.openxmlformats.org/officeDocument/2006/relationships/hyperlink" Target="http://internet.garant.ru/document/redirect/71001252/4" TargetMode="External"/><Relationship Id="rId189" Type="http://schemas.openxmlformats.org/officeDocument/2006/relationships/hyperlink" Target="http://internet.garant.ru/document/redirect/10100758/0" TargetMode="External"/><Relationship Id="rId219" Type="http://schemas.openxmlformats.org/officeDocument/2006/relationships/hyperlink" Target="http://internet.garant.ru/document/redirect/4178081/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5229955/0" TargetMode="External"/><Relationship Id="rId230" Type="http://schemas.openxmlformats.org/officeDocument/2006/relationships/hyperlink" Target="http://internet.garant.ru/document/redirect/77328684/14" TargetMode="External"/><Relationship Id="rId235" Type="http://schemas.openxmlformats.org/officeDocument/2006/relationships/hyperlink" Target="http://internet.garant.ru/document/redirect/180546/0" TargetMode="External"/><Relationship Id="rId251" Type="http://schemas.openxmlformats.org/officeDocument/2006/relationships/hyperlink" Target="http://internet.garant.ru/document/redirect/77328684/18" TargetMode="External"/><Relationship Id="rId256" Type="http://schemas.openxmlformats.org/officeDocument/2006/relationships/hyperlink" Target="http://internet.garant.ru/document/redirect/12191964/20" TargetMode="External"/><Relationship Id="rId277" Type="http://schemas.openxmlformats.org/officeDocument/2006/relationships/hyperlink" Target="http://internet.garant.ru/document/redirect/77668659/2401" TargetMode="External"/><Relationship Id="rId298" Type="http://schemas.openxmlformats.org/officeDocument/2006/relationships/hyperlink" Target="http://internet.garant.ru/document/redirect/77311625/27" TargetMode="External"/><Relationship Id="rId25" Type="http://schemas.openxmlformats.org/officeDocument/2006/relationships/hyperlink" Target="http://internet.garant.ru/document/redirect/57505592/4" TargetMode="External"/><Relationship Id="rId46" Type="http://schemas.openxmlformats.org/officeDocument/2006/relationships/hyperlink" Target="http://internet.garant.ru/document/redirect/73828134/222" TargetMode="External"/><Relationship Id="rId67" Type="http://schemas.openxmlformats.org/officeDocument/2006/relationships/hyperlink" Target="http://internet.garant.ru/document/redirect/77308211/4182" TargetMode="External"/><Relationship Id="rId116" Type="http://schemas.openxmlformats.org/officeDocument/2006/relationships/hyperlink" Target="http://internet.garant.ru/document/redirect/77682901/1010" TargetMode="External"/><Relationship Id="rId137" Type="http://schemas.openxmlformats.org/officeDocument/2006/relationships/hyperlink" Target="http://internet.garant.ru/document/redirect/71428142/2" TargetMode="External"/><Relationship Id="rId158" Type="http://schemas.openxmlformats.org/officeDocument/2006/relationships/hyperlink" Target="http://internet.garant.ru/document/redirect/70405670/11016" TargetMode="External"/><Relationship Id="rId272" Type="http://schemas.openxmlformats.org/officeDocument/2006/relationships/hyperlink" Target="http://internet.garant.ru/document/redirect/12136676/40000000" TargetMode="External"/><Relationship Id="rId293" Type="http://schemas.openxmlformats.org/officeDocument/2006/relationships/hyperlink" Target="http://internet.garant.ru/document/redirect/77328684/26" TargetMode="External"/><Relationship Id="rId302" Type="http://schemas.openxmlformats.org/officeDocument/2006/relationships/hyperlink" Target="http://internet.garant.ru/document/redirect/71868034/0" TargetMode="External"/><Relationship Id="rId307" Type="http://schemas.openxmlformats.org/officeDocument/2006/relationships/hyperlink" Target="http://internet.garant.ru/document/redirect/75016987/916" TargetMode="External"/><Relationship Id="rId20" Type="http://schemas.openxmlformats.org/officeDocument/2006/relationships/hyperlink" Target="http://internet.garant.ru/document/redirect/12136676/40000000" TargetMode="External"/><Relationship Id="rId41" Type="http://schemas.openxmlformats.org/officeDocument/2006/relationships/hyperlink" Target="http://internet.garant.ru/document/redirect/73828134/221" TargetMode="External"/><Relationship Id="rId62" Type="http://schemas.openxmlformats.org/officeDocument/2006/relationships/hyperlink" Target="http://internet.garant.ru/document/redirect/72285786/1162" TargetMode="External"/><Relationship Id="rId83" Type="http://schemas.openxmlformats.org/officeDocument/2006/relationships/hyperlink" Target="http://internet.garant.ru/document/redirect/77328684/6" TargetMode="External"/><Relationship Id="rId88" Type="http://schemas.openxmlformats.org/officeDocument/2006/relationships/hyperlink" Target="http://internet.garant.ru/document/redirect/188276/1000" TargetMode="External"/><Relationship Id="rId111" Type="http://schemas.openxmlformats.org/officeDocument/2006/relationships/hyperlink" Target="http://internet.garant.ru/document/redirect/73828134/203" TargetMode="External"/><Relationship Id="rId132" Type="http://schemas.openxmlformats.org/officeDocument/2006/relationships/hyperlink" Target="http://internet.garant.ru/document/redirect/400889843/11001" TargetMode="External"/><Relationship Id="rId153" Type="http://schemas.openxmlformats.org/officeDocument/2006/relationships/hyperlink" Target="http://internet.garant.ru/document/redirect/77668659/110269" TargetMode="External"/><Relationship Id="rId174" Type="http://schemas.openxmlformats.org/officeDocument/2006/relationships/hyperlink" Target="http://internet.garant.ru/document/redirect/58053313/11023" TargetMode="External"/><Relationship Id="rId179" Type="http://schemas.openxmlformats.org/officeDocument/2006/relationships/hyperlink" Target="http://internet.garant.ru/document/redirect/70342108/1000" TargetMode="External"/><Relationship Id="rId195" Type="http://schemas.openxmlformats.org/officeDocument/2006/relationships/hyperlink" Target="http://internet.garant.ru/document/redirect/10100758/332" TargetMode="External"/><Relationship Id="rId209" Type="http://schemas.openxmlformats.org/officeDocument/2006/relationships/hyperlink" Target="http://internet.garant.ru/document/redirect/70136234/0" TargetMode="External"/><Relationship Id="rId190" Type="http://schemas.openxmlformats.org/officeDocument/2006/relationships/hyperlink" Target="http://internet.garant.ru/document/redirect/72222634/1" TargetMode="External"/><Relationship Id="rId204" Type="http://schemas.openxmlformats.org/officeDocument/2006/relationships/hyperlink" Target="http://internet.garant.ru/document/redirect/77328684/12" TargetMode="External"/><Relationship Id="rId220" Type="http://schemas.openxmlformats.org/officeDocument/2006/relationships/hyperlink" Target="http://internet.garant.ru/document/redirect/4178081/0" TargetMode="External"/><Relationship Id="rId225" Type="http://schemas.openxmlformats.org/officeDocument/2006/relationships/hyperlink" Target="http://internet.garant.ru/document/redirect/5763135/1305" TargetMode="External"/><Relationship Id="rId241" Type="http://schemas.openxmlformats.org/officeDocument/2006/relationships/hyperlink" Target="http://internet.garant.ru/document/redirect/12175845/5" TargetMode="External"/><Relationship Id="rId246" Type="http://schemas.openxmlformats.org/officeDocument/2006/relationships/hyperlink" Target="http://internet.garant.ru/document/redirect/5228506/17" TargetMode="External"/><Relationship Id="rId267" Type="http://schemas.openxmlformats.org/officeDocument/2006/relationships/hyperlink" Target="http://internet.garant.ru/document/redirect/77328684/22" TargetMode="External"/><Relationship Id="rId288" Type="http://schemas.openxmlformats.org/officeDocument/2006/relationships/hyperlink" Target="http://internet.garant.ru/document/redirect/70763827/0" TargetMode="External"/><Relationship Id="rId15" Type="http://schemas.openxmlformats.org/officeDocument/2006/relationships/hyperlink" Target="http://internet.garant.ru/document/redirect/77328684/1" TargetMode="External"/><Relationship Id="rId36" Type="http://schemas.openxmlformats.org/officeDocument/2006/relationships/hyperlink" Target="http://internet.garant.ru/document/redirect/77328684/401" TargetMode="External"/><Relationship Id="rId57" Type="http://schemas.openxmlformats.org/officeDocument/2006/relationships/hyperlink" Target="http://internet.garant.ru/document/redirect/77691285/112621" TargetMode="External"/><Relationship Id="rId106" Type="http://schemas.openxmlformats.org/officeDocument/2006/relationships/hyperlink" Target="http://internet.garant.ru/document/redirect/12136676/155000001" TargetMode="External"/><Relationship Id="rId127" Type="http://schemas.openxmlformats.org/officeDocument/2006/relationships/hyperlink" Target="http://internet.garant.ru/document/redirect/77306967/1014" TargetMode="External"/><Relationship Id="rId262" Type="http://schemas.openxmlformats.org/officeDocument/2006/relationships/hyperlink" Target="http://internet.garant.ru/document/redirect/57408302/20" TargetMode="External"/><Relationship Id="rId283" Type="http://schemas.openxmlformats.org/officeDocument/2006/relationships/hyperlink" Target="http://internet.garant.ru/document/redirect/72285786/16" TargetMode="External"/><Relationship Id="rId313" Type="http://schemas.openxmlformats.org/officeDocument/2006/relationships/hyperlink" Target="http://internet.garant.ru/document/redirect/182477/0" TargetMode="External"/><Relationship Id="rId318" Type="http://schemas.openxmlformats.org/officeDocument/2006/relationships/header" Target="header1.xml"/><Relationship Id="rId10" Type="http://schemas.openxmlformats.org/officeDocument/2006/relationships/hyperlink" Target="http://internet.garant.ru/document/redirect/12164274/901" TargetMode="External"/><Relationship Id="rId31" Type="http://schemas.openxmlformats.org/officeDocument/2006/relationships/hyperlink" Target="http://internet.garant.ru/document/redirect/75058590/1000" TargetMode="External"/><Relationship Id="rId52" Type="http://schemas.openxmlformats.org/officeDocument/2006/relationships/hyperlink" Target="http://internet.garant.ru/document/redirect/72285786/115" TargetMode="External"/><Relationship Id="rId73" Type="http://schemas.openxmlformats.org/officeDocument/2006/relationships/hyperlink" Target="http://internet.garant.ru/document/redirect/77668659/419" TargetMode="External"/><Relationship Id="rId78" Type="http://schemas.openxmlformats.org/officeDocument/2006/relationships/hyperlink" Target="http://internet.garant.ru/document/redirect/57408302/5" TargetMode="External"/><Relationship Id="rId94" Type="http://schemas.openxmlformats.org/officeDocument/2006/relationships/hyperlink" Target="http://internet.garant.ru/document/redirect/10600054/1000" TargetMode="External"/><Relationship Id="rId99" Type="http://schemas.openxmlformats.org/officeDocument/2006/relationships/hyperlink" Target="http://internet.garant.ru/document/redirect/77328684/8" TargetMode="External"/><Relationship Id="rId101" Type="http://schemas.openxmlformats.org/officeDocument/2006/relationships/hyperlink" Target="http://internet.garant.ru/document/redirect/198957/0" TargetMode="External"/><Relationship Id="rId122" Type="http://schemas.openxmlformats.org/officeDocument/2006/relationships/hyperlink" Target="http://internet.garant.ru/document/redirect/77306967/1012" TargetMode="External"/><Relationship Id="rId143" Type="http://schemas.openxmlformats.org/officeDocument/2006/relationships/hyperlink" Target="http://internet.garant.ru/document/redirect/71296012/141" TargetMode="External"/><Relationship Id="rId148" Type="http://schemas.openxmlformats.org/officeDocument/2006/relationships/hyperlink" Target="http://internet.garant.ru/document/redirect/58053313/11014" TargetMode="External"/><Relationship Id="rId164" Type="http://schemas.openxmlformats.org/officeDocument/2006/relationships/hyperlink" Target="http://internet.garant.ru/document/redirect/73828134/241" TargetMode="External"/><Relationship Id="rId169" Type="http://schemas.openxmlformats.org/officeDocument/2006/relationships/hyperlink" Target="http://internet.garant.ru/document/redirect/71296012/142" TargetMode="External"/><Relationship Id="rId185" Type="http://schemas.openxmlformats.org/officeDocument/2006/relationships/hyperlink" Target="http://internet.garant.ru/document/redirect/57505592/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24870/0" TargetMode="External"/><Relationship Id="rId180" Type="http://schemas.openxmlformats.org/officeDocument/2006/relationships/hyperlink" Target="http://internet.garant.ru/document/redirect/70405670/112705" TargetMode="External"/><Relationship Id="rId210" Type="http://schemas.openxmlformats.org/officeDocument/2006/relationships/hyperlink" Target="http://internet.garant.ru/document/redirect/6752342/1000" TargetMode="External"/><Relationship Id="rId215" Type="http://schemas.openxmlformats.org/officeDocument/2006/relationships/hyperlink" Target="http://internet.garant.ru/document/redirect/187212/1000" TargetMode="External"/><Relationship Id="rId236" Type="http://schemas.openxmlformats.org/officeDocument/2006/relationships/hyperlink" Target="http://internet.garant.ru/document/redirect/70885212/4" TargetMode="External"/><Relationship Id="rId257" Type="http://schemas.openxmlformats.org/officeDocument/2006/relationships/hyperlink" Target="http://internet.garant.ru/document/redirect/403333001/7" TargetMode="External"/><Relationship Id="rId278" Type="http://schemas.openxmlformats.org/officeDocument/2006/relationships/hyperlink" Target="http://internet.garant.ru/document/redirect/73364757/1000" TargetMode="External"/><Relationship Id="rId26" Type="http://schemas.openxmlformats.org/officeDocument/2006/relationships/hyperlink" Target="http://internet.garant.ru/document/redirect/77328684/4" TargetMode="External"/><Relationship Id="rId231" Type="http://schemas.openxmlformats.org/officeDocument/2006/relationships/hyperlink" Target="http://internet.garant.ru/document/redirect/71296012/15" TargetMode="External"/><Relationship Id="rId252" Type="http://schemas.openxmlformats.org/officeDocument/2006/relationships/hyperlink" Target="http://internet.garant.ru/document/redirect/70885212/5" TargetMode="External"/><Relationship Id="rId273" Type="http://schemas.openxmlformats.org/officeDocument/2006/relationships/hyperlink" Target="http://internet.garant.ru/document/redirect/12136676/155000001" TargetMode="External"/><Relationship Id="rId294" Type="http://schemas.openxmlformats.org/officeDocument/2006/relationships/hyperlink" Target="http://internet.garant.ru/document/redirect/189627/1000" TargetMode="External"/><Relationship Id="rId308" Type="http://schemas.openxmlformats.org/officeDocument/2006/relationships/hyperlink" Target="http://internet.garant.ru/document/redirect/77705898/29" TargetMode="External"/><Relationship Id="rId47" Type="http://schemas.openxmlformats.org/officeDocument/2006/relationships/hyperlink" Target="http://internet.garant.ru/document/redirect/77695369/40122" TargetMode="External"/><Relationship Id="rId68" Type="http://schemas.openxmlformats.org/officeDocument/2006/relationships/hyperlink" Target="http://internet.garant.ru/document/redirect/400810407/22" TargetMode="External"/><Relationship Id="rId89" Type="http://schemas.openxmlformats.org/officeDocument/2006/relationships/hyperlink" Target="http://internet.garant.ru/document/redirect/188276/0" TargetMode="External"/><Relationship Id="rId112" Type="http://schemas.openxmlformats.org/officeDocument/2006/relationships/hyperlink" Target="http://internet.garant.ru/document/redirect/73841778/1000" TargetMode="External"/><Relationship Id="rId133" Type="http://schemas.openxmlformats.org/officeDocument/2006/relationships/hyperlink" Target="http://internet.garant.ru/document/redirect/77311625/1017" TargetMode="External"/><Relationship Id="rId154" Type="http://schemas.openxmlformats.org/officeDocument/2006/relationships/hyperlink" Target="http://internet.garant.ru/document/redirect/72285786/1312" TargetMode="External"/><Relationship Id="rId175" Type="http://schemas.openxmlformats.org/officeDocument/2006/relationships/hyperlink" Target="http://internet.garant.ru/document/redirect/70155816/421" TargetMode="External"/><Relationship Id="rId196" Type="http://schemas.openxmlformats.org/officeDocument/2006/relationships/hyperlink" Target="http://internet.garant.ru/document/redirect/72668242/1000" TargetMode="External"/><Relationship Id="rId200" Type="http://schemas.openxmlformats.org/officeDocument/2006/relationships/hyperlink" Target="http://internet.garant.ru/document/redirect/184566/10010" TargetMode="External"/><Relationship Id="rId16" Type="http://schemas.openxmlformats.org/officeDocument/2006/relationships/hyperlink" Target="http://internet.garant.ru/document/redirect/77467107/0" TargetMode="External"/><Relationship Id="rId221" Type="http://schemas.openxmlformats.org/officeDocument/2006/relationships/hyperlink" Target="http://internet.garant.ru/document/redirect/77328684/13" TargetMode="External"/><Relationship Id="rId242" Type="http://schemas.openxmlformats.org/officeDocument/2006/relationships/hyperlink" Target="http://internet.garant.ru/document/redirect/5755895/15" TargetMode="External"/><Relationship Id="rId263" Type="http://schemas.openxmlformats.org/officeDocument/2006/relationships/hyperlink" Target="http://internet.garant.ru/document/redirect/77328684/20" TargetMode="External"/><Relationship Id="rId284" Type="http://schemas.openxmlformats.org/officeDocument/2006/relationships/hyperlink" Target="http://internet.garant.ru/document/redirect/77668659/25" TargetMode="External"/><Relationship Id="rId319" Type="http://schemas.openxmlformats.org/officeDocument/2006/relationships/footer" Target="footer1.xml"/><Relationship Id="rId37" Type="http://schemas.openxmlformats.org/officeDocument/2006/relationships/hyperlink" Target="http://internet.garant.ru/document/redirect/400165896/1000" TargetMode="External"/><Relationship Id="rId58" Type="http://schemas.openxmlformats.org/officeDocument/2006/relationships/hyperlink" Target="http://internet.garant.ru/document/redirect/71553762/1000" TargetMode="External"/><Relationship Id="rId79" Type="http://schemas.openxmlformats.org/officeDocument/2006/relationships/hyperlink" Target="http://internet.garant.ru/document/redirect/77328684/5" TargetMode="External"/><Relationship Id="rId102" Type="http://schemas.openxmlformats.org/officeDocument/2006/relationships/hyperlink" Target="http://internet.garant.ru/document/redirect/10103000/56" TargetMode="External"/><Relationship Id="rId123" Type="http://schemas.openxmlformats.org/officeDocument/2006/relationships/hyperlink" Target="http://internet.garant.ru/document/redirect/10600054/1000" TargetMode="External"/><Relationship Id="rId144" Type="http://schemas.openxmlformats.org/officeDocument/2006/relationships/hyperlink" Target="http://internet.garant.ru/document/redirect/57408302/32" TargetMode="External"/><Relationship Id="rId90" Type="http://schemas.openxmlformats.org/officeDocument/2006/relationships/hyperlink" Target="http://internet.garant.ru/document/redirect/196451/1000" TargetMode="External"/><Relationship Id="rId165" Type="http://schemas.openxmlformats.org/officeDocument/2006/relationships/hyperlink" Target="http://internet.garant.ru/document/redirect/73841778/1000" TargetMode="External"/><Relationship Id="rId186" Type="http://schemas.openxmlformats.org/officeDocument/2006/relationships/hyperlink" Target="http://internet.garant.ru/document/redirect/72005572/22" TargetMode="External"/><Relationship Id="rId211" Type="http://schemas.openxmlformats.org/officeDocument/2006/relationships/hyperlink" Target="http://internet.garant.ru/document/redirect/6752342/0" TargetMode="External"/><Relationship Id="rId232" Type="http://schemas.openxmlformats.org/officeDocument/2006/relationships/hyperlink" Target="http://internet.garant.ru/document/redirect/57408302/1403" TargetMode="External"/><Relationship Id="rId253" Type="http://schemas.openxmlformats.org/officeDocument/2006/relationships/hyperlink" Target="http://internet.garant.ru/document/redirect/57503834/1801" TargetMode="External"/><Relationship Id="rId274" Type="http://schemas.openxmlformats.org/officeDocument/2006/relationships/hyperlink" Target="http://internet.garant.ru/document/redirect/4000508/24" TargetMode="External"/><Relationship Id="rId295" Type="http://schemas.openxmlformats.org/officeDocument/2006/relationships/hyperlink" Target="http://internet.garant.ru/document/redirect/189627/0" TargetMode="External"/><Relationship Id="rId309" Type="http://schemas.openxmlformats.org/officeDocument/2006/relationships/hyperlink" Target="http://internet.garant.ru/document/redirect/77328684/29" TargetMode="External"/><Relationship Id="rId27" Type="http://schemas.openxmlformats.org/officeDocument/2006/relationships/hyperlink" Target="http://internet.garant.ru/document/redirect/186620/1000" TargetMode="External"/><Relationship Id="rId48" Type="http://schemas.openxmlformats.org/officeDocument/2006/relationships/hyperlink" Target="http://internet.garant.ru/document/redirect/73828134/223" TargetMode="External"/><Relationship Id="rId69" Type="http://schemas.openxmlformats.org/officeDocument/2006/relationships/hyperlink" Target="http://internet.garant.ru/document/redirect/77308211/4183" TargetMode="External"/><Relationship Id="rId113" Type="http://schemas.openxmlformats.org/officeDocument/2006/relationships/hyperlink" Target="http://internet.garant.ru/document/redirect/12181699/2011" TargetMode="External"/><Relationship Id="rId134" Type="http://schemas.openxmlformats.org/officeDocument/2006/relationships/hyperlink" Target="http://internet.garant.ru/document/redirect/401423166/1000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internet.garant.ru/document/redirect/12153609/0" TargetMode="External"/><Relationship Id="rId155" Type="http://schemas.openxmlformats.org/officeDocument/2006/relationships/hyperlink" Target="http://internet.garant.ru/document/redirect/77668659/110270" TargetMode="External"/><Relationship Id="rId176" Type="http://schemas.openxmlformats.org/officeDocument/2006/relationships/hyperlink" Target="http://internet.garant.ru/document/redirect/71329986/2" TargetMode="External"/><Relationship Id="rId197" Type="http://schemas.openxmlformats.org/officeDocument/2006/relationships/hyperlink" Target="http://internet.garant.ru/document/redirect/72668242/2000" TargetMode="External"/><Relationship Id="rId201" Type="http://schemas.openxmlformats.org/officeDocument/2006/relationships/hyperlink" Target="http://internet.garant.ru/document/redirect/12136676/40000000" TargetMode="External"/><Relationship Id="rId222" Type="http://schemas.openxmlformats.org/officeDocument/2006/relationships/hyperlink" Target="http://internet.garant.ru/document/redirect/12175845/4" TargetMode="External"/><Relationship Id="rId243" Type="http://schemas.openxmlformats.org/officeDocument/2006/relationships/hyperlink" Target="http://internet.garant.ru/document/redirect/77328684/15" TargetMode="External"/><Relationship Id="rId264" Type="http://schemas.openxmlformats.org/officeDocument/2006/relationships/hyperlink" Target="http://internet.garant.ru/document/redirect/12175845/9" TargetMode="External"/><Relationship Id="rId285" Type="http://schemas.openxmlformats.org/officeDocument/2006/relationships/hyperlink" Target="http://internet.garant.ru/document/redirect/77328684/25" TargetMode="External"/><Relationship Id="rId17" Type="http://schemas.openxmlformats.org/officeDocument/2006/relationships/hyperlink" Target="http://internet.garant.ru/document/redirect/12175845/1" TargetMode="External"/><Relationship Id="rId38" Type="http://schemas.openxmlformats.org/officeDocument/2006/relationships/hyperlink" Target="http://internet.garant.ru/document/redirect/400165896/0" TargetMode="External"/><Relationship Id="rId59" Type="http://schemas.openxmlformats.org/officeDocument/2006/relationships/hyperlink" Target="http://internet.garant.ru/document/redirect/72285786/1161" TargetMode="External"/><Relationship Id="rId103" Type="http://schemas.openxmlformats.org/officeDocument/2006/relationships/hyperlink" Target="http://internet.garant.ru/document/redirect/10103000/88" TargetMode="External"/><Relationship Id="rId124" Type="http://schemas.openxmlformats.org/officeDocument/2006/relationships/hyperlink" Target="http://internet.garant.ru/document/redirect/12150842/40" TargetMode="External"/><Relationship Id="rId310" Type="http://schemas.openxmlformats.org/officeDocument/2006/relationships/hyperlink" Target="http://internet.garant.ru/document/redirect/10103000/0" TargetMode="External"/><Relationship Id="rId70" Type="http://schemas.openxmlformats.org/officeDocument/2006/relationships/hyperlink" Target="http://internet.garant.ru/document/redirect/73828134/224" TargetMode="External"/><Relationship Id="rId91" Type="http://schemas.openxmlformats.org/officeDocument/2006/relationships/hyperlink" Target="http://internet.garant.ru/document/redirect/196451/1" TargetMode="External"/><Relationship Id="rId145" Type="http://schemas.openxmlformats.org/officeDocument/2006/relationships/hyperlink" Target="http://internet.garant.ru/document/redirect/403333001/41" TargetMode="External"/><Relationship Id="rId166" Type="http://schemas.openxmlformats.org/officeDocument/2006/relationships/hyperlink" Target="http://internet.garant.ru/document/redirect/71027382/0" TargetMode="External"/><Relationship Id="rId187" Type="http://schemas.openxmlformats.org/officeDocument/2006/relationships/hyperlink" Target="http://internet.garant.ru/document/redirect/77328684/11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6745423/1000" TargetMode="External"/><Relationship Id="rId233" Type="http://schemas.openxmlformats.org/officeDocument/2006/relationships/hyperlink" Target="http://internet.garant.ru/document/redirect/70552578/1" TargetMode="External"/><Relationship Id="rId254" Type="http://schemas.openxmlformats.org/officeDocument/2006/relationships/hyperlink" Target="http://internet.garant.ru/document/redirect/70885958/31" TargetMode="External"/><Relationship Id="rId28" Type="http://schemas.openxmlformats.org/officeDocument/2006/relationships/hyperlink" Target="http://internet.garant.ru/document/redirect/186620/0" TargetMode="External"/><Relationship Id="rId49" Type="http://schemas.openxmlformats.org/officeDocument/2006/relationships/hyperlink" Target="http://internet.garant.ru/document/redirect/77695369/40123" TargetMode="External"/><Relationship Id="rId114" Type="http://schemas.openxmlformats.org/officeDocument/2006/relationships/hyperlink" Target="http://internet.garant.ru/document/redirect/5757433/1009" TargetMode="External"/><Relationship Id="rId275" Type="http://schemas.openxmlformats.org/officeDocument/2006/relationships/hyperlink" Target="http://internet.garant.ru/document/redirect/77328684/24" TargetMode="External"/><Relationship Id="rId296" Type="http://schemas.openxmlformats.org/officeDocument/2006/relationships/hyperlink" Target="http://internet.garant.ru/document/redirect/12138258/49" TargetMode="External"/><Relationship Id="rId300" Type="http://schemas.openxmlformats.org/officeDocument/2006/relationships/hyperlink" Target="http://internet.garant.ru/document/redirect/71442320/1000" TargetMode="External"/><Relationship Id="rId60" Type="http://schemas.openxmlformats.org/officeDocument/2006/relationships/hyperlink" Target="http://internet.garant.ru/document/redirect/77668659/112622" TargetMode="External"/><Relationship Id="rId81" Type="http://schemas.openxmlformats.org/officeDocument/2006/relationships/hyperlink" Target="http://internet.garant.ru/document/redirect/403333001/2" TargetMode="External"/><Relationship Id="rId135" Type="http://schemas.openxmlformats.org/officeDocument/2006/relationships/hyperlink" Target="http://internet.garant.ru/document/redirect/72285786/123" TargetMode="External"/><Relationship Id="rId156" Type="http://schemas.openxmlformats.org/officeDocument/2006/relationships/hyperlink" Target="http://internet.garant.ru/document/redirect/70313174/11" TargetMode="External"/><Relationship Id="rId177" Type="http://schemas.openxmlformats.org/officeDocument/2006/relationships/hyperlink" Target="http://internet.garant.ru/document/redirect/57408928/110272" TargetMode="External"/><Relationship Id="rId198" Type="http://schemas.openxmlformats.org/officeDocument/2006/relationships/hyperlink" Target="http://internet.garant.ru/document/redirect/73828134/205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internet.garant.ru/document/redirect/12136676/155000001" TargetMode="External"/><Relationship Id="rId223" Type="http://schemas.openxmlformats.org/officeDocument/2006/relationships/hyperlink" Target="http://internet.garant.ru/document/redirect/5755895/1301" TargetMode="External"/><Relationship Id="rId244" Type="http://schemas.openxmlformats.org/officeDocument/2006/relationships/hyperlink" Target="http://internet.garant.ru/document/redirect/77328684/16" TargetMode="External"/><Relationship Id="rId18" Type="http://schemas.openxmlformats.org/officeDocument/2006/relationships/hyperlink" Target="http://internet.garant.ru/document/redirect/5755895/2" TargetMode="External"/><Relationship Id="rId39" Type="http://schemas.openxmlformats.org/officeDocument/2006/relationships/hyperlink" Target="http://internet.garant.ru/document/redirect/72285786/111" TargetMode="External"/><Relationship Id="rId265" Type="http://schemas.openxmlformats.org/officeDocument/2006/relationships/hyperlink" Target="http://internet.garant.ru/document/redirect/5755895/21" TargetMode="External"/><Relationship Id="rId286" Type="http://schemas.openxmlformats.org/officeDocument/2006/relationships/hyperlink" Target="http://internet.garant.ru/document/redirect/70763826/44" TargetMode="External"/><Relationship Id="rId50" Type="http://schemas.openxmlformats.org/officeDocument/2006/relationships/hyperlink" Target="http://internet.garant.ru/document/redirect/403333001/11" TargetMode="External"/><Relationship Id="rId104" Type="http://schemas.openxmlformats.org/officeDocument/2006/relationships/hyperlink" Target="http://internet.garant.ru/document/redirect/77328684/9" TargetMode="External"/><Relationship Id="rId125" Type="http://schemas.openxmlformats.org/officeDocument/2006/relationships/hyperlink" Target="http://internet.garant.ru/document/redirect/193309/1000" TargetMode="External"/><Relationship Id="rId146" Type="http://schemas.openxmlformats.org/officeDocument/2006/relationships/hyperlink" Target="http://internet.garant.ru/document/redirect/77306967/11013" TargetMode="External"/><Relationship Id="rId167" Type="http://schemas.openxmlformats.org/officeDocument/2006/relationships/hyperlink" Target="http://internet.garant.ru/document/redirect/73828134/242" TargetMode="External"/><Relationship Id="rId188" Type="http://schemas.openxmlformats.org/officeDocument/2006/relationships/hyperlink" Target="http://internet.garant.ru/document/redirect/12138291/0" TargetMode="External"/><Relationship Id="rId311" Type="http://schemas.openxmlformats.org/officeDocument/2006/relationships/hyperlink" Target="http://internet.garant.ru/document/redirect/10101207/13100" TargetMode="External"/><Relationship Id="rId71" Type="http://schemas.openxmlformats.org/officeDocument/2006/relationships/hyperlink" Target="http://internet.garant.ru/document/redirect/77695369/4184" TargetMode="External"/><Relationship Id="rId92" Type="http://schemas.openxmlformats.org/officeDocument/2006/relationships/hyperlink" Target="http://internet.garant.ru/document/redirect/188276/1000" TargetMode="External"/><Relationship Id="rId213" Type="http://schemas.openxmlformats.org/officeDocument/2006/relationships/hyperlink" Target="http://internet.garant.ru/document/redirect/6745423/0" TargetMode="External"/><Relationship Id="rId234" Type="http://schemas.openxmlformats.org/officeDocument/2006/relationships/hyperlink" Target="http://internet.garant.ru/document/redirect/58056304/140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86620/1100" TargetMode="External"/><Relationship Id="rId255" Type="http://schemas.openxmlformats.org/officeDocument/2006/relationships/hyperlink" Target="http://internet.garant.ru/document/redirect/70885958/0" TargetMode="External"/><Relationship Id="rId276" Type="http://schemas.openxmlformats.org/officeDocument/2006/relationships/hyperlink" Target="http://internet.garant.ru/document/redirect/72285786/151" TargetMode="External"/><Relationship Id="rId297" Type="http://schemas.openxmlformats.org/officeDocument/2006/relationships/hyperlink" Target="http://internet.garant.ru/document/redirect/400889843/11003" TargetMode="External"/><Relationship Id="rId40" Type="http://schemas.openxmlformats.org/officeDocument/2006/relationships/hyperlink" Target="http://internet.garant.ru/document/redirect/77668659/110255" TargetMode="External"/><Relationship Id="rId115" Type="http://schemas.openxmlformats.org/officeDocument/2006/relationships/hyperlink" Target="http://internet.garant.ru/document/redirect/72005572/21" TargetMode="External"/><Relationship Id="rId136" Type="http://schemas.openxmlformats.org/officeDocument/2006/relationships/hyperlink" Target="http://internet.garant.ru/document/redirect/77668659/1018" TargetMode="External"/><Relationship Id="rId157" Type="http://schemas.openxmlformats.org/officeDocument/2006/relationships/hyperlink" Target="http://internet.garant.ru/document/redirect/70342108/1000" TargetMode="External"/><Relationship Id="rId178" Type="http://schemas.openxmlformats.org/officeDocument/2006/relationships/hyperlink" Target="http://internet.garant.ru/document/redirect/70313174/12" TargetMode="External"/><Relationship Id="rId301" Type="http://schemas.openxmlformats.org/officeDocument/2006/relationships/hyperlink" Target="http://internet.garant.ru/document/redirect/401423166/1000" TargetMode="External"/><Relationship Id="rId61" Type="http://schemas.openxmlformats.org/officeDocument/2006/relationships/hyperlink" Target="http://internet.garant.ru/document/redirect/402846066/1000" TargetMode="External"/><Relationship Id="rId82" Type="http://schemas.openxmlformats.org/officeDocument/2006/relationships/hyperlink" Target="http://internet.garant.ru/document/redirect/77306967/6" TargetMode="External"/><Relationship Id="rId199" Type="http://schemas.openxmlformats.org/officeDocument/2006/relationships/hyperlink" Target="http://internet.garant.ru/document/redirect/77328684/11002" TargetMode="External"/><Relationship Id="rId203" Type="http://schemas.openxmlformats.org/officeDocument/2006/relationships/hyperlink" Target="http://internet.garant.ru/document/redirect/4000508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20452</Words>
  <Characters>116578</Characters>
  <Application>Microsoft Office Word</Application>
  <DocSecurity>0</DocSecurity>
  <Lines>971</Lines>
  <Paragraphs>273</Paragraphs>
  <ScaleCrop>false</ScaleCrop>
  <Company>НПП "Гарант-Сервис"</Company>
  <LinksUpToDate>false</LinksUpToDate>
  <CharactersWithSpaces>136757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Ганюшкин_АА</cp:lastModifiedBy>
  <cp:revision>2</cp:revision>
  <dcterms:created xsi:type="dcterms:W3CDTF">2022-04-07T06:37:00Z</dcterms:created>
  <dcterms:modified xsi:type="dcterms:W3CDTF">2022-04-07T06:37:00Z</dcterms:modified>
</cp:coreProperties>
</file>