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82" w:rsidRPr="003C6378" w:rsidRDefault="00406882" w:rsidP="00406882">
      <w:pPr>
        <w:tabs>
          <w:tab w:val="left" w:pos="1000"/>
        </w:tabs>
        <w:jc w:val="right"/>
        <w:rPr>
          <w:u w:val="single"/>
        </w:rPr>
      </w:pPr>
    </w:p>
    <w:p w:rsidR="008D63DF" w:rsidRDefault="008D63DF" w:rsidP="00406882">
      <w:pPr>
        <w:pStyle w:val="1"/>
      </w:pPr>
      <w:r w:rsidRPr="008D63DF">
        <w:t>Материально-техническое обеспечение и оснащённость образовательного процесса</w:t>
      </w:r>
    </w:p>
    <w:p w:rsidR="00406882" w:rsidRDefault="008D63DF" w:rsidP="00406882">
      <w:pPr>
        <w:pStyle w:val="Default"/>
        <w:jc w:val="center"/>
        <w:rPr>
          <w:b/>
          <w:color w:val="auto"/>
          <w:sz w:val="32"/>
          <w:szCs w:val="32"/>
        </w:rPr>
      </w:pPr>
      <w:r w:rsidRPr="008D63DF">
        <w:rPr>
          <w:b/>
          <w:color w:val="auto"/>
          <w:sz w:val="32"/>
          <w:szCs w:val="32"/>
        </w:rPr>
        <w:t>Информация о налич</w:t>
      </w:r>
      <w:proofErr w:type="gramStart"/>
      <w:r w:rsidRPr="008D63DF">
        <w:rPr>
          <w:b/>
          <w:color w:val="auto"/>
          <w:sz w:val="32"/>
          <w:szCs w:val="32"/>
        </w:rPr>
        <w:t>ии у о</w:t>
      </w:r>
      <w:proofErr w:type="gramEnd"/>
      <w:r w:rsidRPr="008D63DF">
        <w:rPr>
          <w:b/>
          <w:color w:val="auto"/>
          <w:sz w:val="32"/>
          <w:szCs w:val="32"/>
        </w:rPr>
        <w:t>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</w:r>
    </w:p>
    <w:p w:rsidR="002128F8" w:rsidRPr="00A73A22" w:rsidRDefault="002128F8" w:rsidP="00406882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782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3261"/>
        <w:gridCol w:w="2126"/>
        <w:gridCol w:w="1843"/>
      </w:tblGrid>
      <w:tr w:rsidR="003C6378" w:rsidRPr="003C6378" w:rsidTr="0034102F">
        <w:trPr>
          <w:trHeight w:val="759"/>
        </w:trPr>
        <w:tc>
          <w:tcPr>
            <w:tcW w:w="2552" w:type="dxa"/>
            <w:vAlign w:val="center"/>
          </w:tcPr>
          <w:p w:rsidR="00406882" w:rsidRPr="003C6378" w:rsidRDefault="00406882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Наименование объекта</w:t>
            </w:r>
          </w:p>
        </w:tc>
        <w:tc>
          <w:tcPr>
            <w:tcW w:w="3261" w:type="dxa"/>
            <w:vAlign w:val="center"/>
          </w:tcPr>
          <w:p w:rsidR="00406882" w:rsidRPr="003C6378" w:rsidRDefault="00406882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Адрес</w:t>
            </w:r>
          </w:p>
        </w:tc>
        <w:tc>
          <w:tcPr>
            <w:tcW w:w="2126" w:type="dxa"/>
            <w:vAlign w:val="center"/>
          </w:tcPr>
          <w:p w:rsidR="00406882" w:rsidRPr="003C6378" w:rsidRDefault="00406882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Назначение объекта</w:t>
            </w:r>
          </w:p>
        </w:tc>
        <w:tc>
          <w:tcPr>
            <w:tcW w:w="1843" w:type="dxa"/>
            <w:vAlign w:val="center"/>
          </w:tcPr>
          <w:p w:rsidR="00406882" w:rsidRPr="003C6378" w:rsidRDefault="00406882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Площадь в м</w:t>
            </w:r>
            <w:proofErr w:type="gramStart"/>
            <w:r w:rsidRPr="003C6378">
              <w:rPr>
                <w:color w:val="auto"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3C6378" w:rsidRPr="003C6378" w:rsidTr="0034102F">
        <w:trPr>
          <w:trHeight w:val="247"/>
        </w:trPr>
        <w:tc>
          <w:tcPr>
            <w:tcW w:w="2552" w:type="dxa"/>
            <w:vAlign w:val="center"/>
          </w:tcPr>
          <w:p w:rsidR="00406882" w:rsidRDefault="00406882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Здание</w:t>
            </w:r>
          </w:p>
          <w:p w:rsidR="00233F5A" w:rsidRPr="003C6378" w:rsidRDefault="00233F5A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Учебный корпус № 1</w:t>
            </w:r>
          </w:p>
        </w:tc>
        <w:tc>
          <w:tcPr>
            <w:tcW w:w="3261" w:type="dxa"/>
            <w:vAlign w:val="center"/>
          </w:tcPr>
          <w:p w:rsidR="00406882" w:rsidRPr="003C6378" w:rsidRDefault="00406882" w:rsidP="007F70D6">
            <w:r w:rsidRPr="003C6378"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2126" w:type="dxa"/>
            <w:vAlign w:val="center"/>
          </w:tcPr>
          <w:p w:rsidR="00406882" w:rsidRPr="003C6378" w:rsidRDefault="00D6738F" w:rsidP="00D6738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        </w:t>
            </w:r>
            <w:r w:rsidR="003C6378" w:rsidRPr="003C6378">
              <w:rPr>
                <w:color w:val="auto"/>
                <w:sz w:val="23"/>
                <w:szCs w:val="23"/>
              </w:rPr>
              <w:t>Учебный</w:t>
            </w:r>
          </w:p>
        </w:tc>
        <w:tc>
          <w:tcPr>
            <w:tcW w:w="1843" w:type="dxa"/>
            <w:vAlign w:val="center"/>
          </w:tcPr>
          <w:p w:rsidR="00406882" w:rsidRPr="003C6378" w:rsidRDefault="004854ED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854ED">
              <w:rPr>
                <w:color w:val="auto"/>
                <w:sz w:val="23"/>
                <w:szCs w:val="23"/>
              </w:rPr>
              <w:t>3054,3</w:t>
            </w:r>
          </w:p>
        </w:tc>
      </w:tr>
      <w:tr w:rsidR="004854ED" w:rsidRPr="003C6378" w:rsidTr="001D6566">
        <w:trPr>
          <w:trHeight w:val="247"/>
        </w:trPr>
        <w:tc>
          <w:tcPr>
            <w:tcW w:w="2552" w:type="dxa"/>
            <w:vAlign w:val="center"/>
          </w:tcPr>
          <w:p w:rsidR="004854ED" w:rsidRDefault="004854ED" w:rsidP="003410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Здание</w:t>
            </w:r>
          </w:p>
          <w:p w:rsidR="004854ED" w:rsidRPr="003C6378" w:rsidRDefault="004854ED" w:rsidP="003410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Учебный корпус № 2</w:t>
            </w:r>
          </w:p>
        </w:tc>
        <w:tc>
          <w:tcPr>
            <w:tcW w:w="3261" w:type="dxa"/>
            <w:vAlign w:val="center"/>
          </w:tcPr>
          <w:p w:rsidR="004854ED" w:rsidRPr="003C6378" w:rsidRDefault="004854ED" w:rsidP="007F70D6">
            <w:r w:rsidRPr="003C6378"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2126" w:type="dxa"/>
          </w:tcPr>
          <w:p w:rsidR="004854ED" w:rsidRDefault="004854ED" w:rsidP="004854ED">
            <w:pPr>
              <w:jc w:val="center"/>
            </w:pPr>
            <w:r w:rsidRPr="00CD5C90">
              <w:t>Учебный</w:t>
            </w:r>
          </w:p>
        </w:tc>
        <w:tc>
          <w:tcPr>
            <w:tcW w:w="1843" w:type="dxa"/>
            <w:vAlign w:val="center"/>
          </w:tcPr>
          <w:p w:rsidR="004854ED" w:rsidRPr="003C6378" w:rsidRDefault="004854ED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854ED">
              <w:rPr>
                <w:color w:val="auto"/>
                <w:sz w:val="23"/>
                <w:szCs w:val="23"/>
              </w:rPr>
              <w:t>2478,8</w:t>
            </w:r>
          </w:p>
        </w:tc>
      </w:tr>
      <w:tr w:rsidR="004854ED" w:rsidRPr="003C6378" w:rsidTr="001D6566">
        <w:trPr>
          <w:trHeight w:val="247"/>
        </w:trPr>
        <w:tc>
          <w:tcPr>
            <w:tcW w:w="2552" w:type="dxa"/>
            <w:vAlign w:val="center"/>
          </w:tcPr>
          <w:p w:rsidR="004854ED" w:rsidRDefault="004854ED" w:rsidP="003410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Здание</w:t>
            </w:r>
          </w:p>
          <w:p w:rsidR="004854ED" w:rsidRPr="003C6378" w:rsidRDefault="004854ED" w:rsidP="003410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Учебный корпус № 3</w:t>
            </w:r>
          </w:p>
        </w:tc>
        <w:tc>
          <w:tcPr>
            <w:tcW w:w="3261" w:type="dxa"/>
            <w:vAlign w:val="center"/>
          </w:tcPr>
          <w:p w:rsidR="004854ED" w:rsidRPr="003C6378" w:rsidRDefault="004854ED" w:rsidP="007F70D6">
            <w:r w:rsidRPr="003C6378"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2126" w:type="dxa"/>
          </w:tcPr>
          <w:p w:rsidR="004854ED" w:rsidRDefault="004854ED" w:rsidP="004854ED">
            <w:pPr>
              <w:jc w:val="center"/>
            </w:pPr>
            <w:r w:rsidRPr="00CD5C90">
              <w:t>Учебный</w:t>
            </w:r>
          </w:p>
        </w:tc>
        <w:tc>
          <w:tcPr>
            <w:tcW w:w="1843" w:type="dxa"/>
            <w:vAlign w:val="center"/>
          </w:tcPr>
          <w:p w:rsidR="004854ED" w:rsidRPr="003C6378" w:rsidRDefault="004854ED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854ED">
              <w:rPr>
                <w:color w:val="auto"/>
                <w:sz w:val="23"/>
                <w:szCs w:val="23"/>
              </w:rPr>
              <w:t>1080,4</w:t>
            </w:r>
          </w:p>
        </w:tc>
      </w:tr>
      <w:tr w:rsidR="004854ED" w:rsidRPr="003C6378" w:rsidTr="001D6566">
        <w:trPr>
          <w:trHeight w:val="247"/>
        </w:trPr>
        <w:tc>
          <w:tcPr>
            <w:tcW w:w="2552" w:type="dxa"/>
            <w:vAlign w:val="center"/>
          </w:tcPr>
          <w:p w:rsidR="004854ED" w:rsidRDefault="004854ED" w:rsidP="003410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Здание</w:t>
            </w:r>
          </w:p>
          <w:p w:rsidR="004854ED" w:rsidRPr="003C6378" w:rsidRDefault="004854ED" w:rsidP="003410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Учебный корпус № 4</w:t>
            </w:r>
          </w:p>
        </w:tc>
        <w:tc>
          <w:tcPr>
            <w:tcW w:w="3261" w:type="dxa"/>
            <w:vAlign w:val="center"/>
          </w:tcPr>
          <w:p w:rsidR="004854ED" w:rsidRPr="003C6378" w:rsidRDefault="004854ED" w:rsidP="007F70D6">
            <w:r w:rsidRPr="003C6378"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2126" w:type="dxa"/>
          </w:tcPr>
          <w:p w:rsidR="004854ED" w:rsidRDefault="004854ED" w:rsidP="004854ED">
            <w:pPr>
              <w:jc w:val="center"/>
            </w:pPr>
            <w:r w:rsidRPr="00CD5C90">
              <w:t>Учебный</w:t>
            </w:r>
          </w:p>
        </w:tc>
        <w:tc>
          <w:tcPr>
            <w:tcW w:w="1843" w:type="dxa"/>
            <w:vAlign w:val="center"/>
          </w:tcPr>
          <w:p w:rsidR="004854ED" w:rsidRPr="003C6378" w:rsidRDefault="004854ED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854ED">
              <w:rPr>
                <w:color w:val="auto"/>
                <w:sz w:val="23"/>
                <w:szCs w:val="23"/>
              </w:rPr>
              <w:t>296,5</w:t>
            </w:r>
          </w:p>
        </w:tc>
      </w:tr>
      <w:tr w:rsidR="004854ED" w:rsidRPr="003C6378" w:rsidTr="001D6566">
        <w:trPr>
          <w:trHeight w:val="247"/>
        </w:trPr>
        <w:tc>
          <w:tcPr>
            <w:tcW w:w="2552" w:type="dxa"/>
            <w:vAlign w:val="center"/>
          </w:tcPr>
          <w:p w:rsidR="004854ED" w:rsidRDefault="004854ED" w:rsidP="003410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Здание</w:t>
            </w:r>
          </w:p>
          <w:p w:rsidR="004854ED" w:rsidRPr="003C6378" w:rsidRDefault="004854ED" w:rsidP="003410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Учебный корпус № 5</w:t>
            </w:r>
          </w:p>
        </w:tc>
        <w:tc>
          <w:tcPr>
            <w:tcW w:w="3261" w:type="dxa"/>
            <w:vAlign w:val="center"/>
          </w:tcPr>
          <w:p w:rsidR="004854ED" w:rsidRPr="003C6378" w:rsidRDefault="004854ED" w:rsidP="007F70D6">
            <w:r w:rsidRPr="003C6378"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2126" w:type="dxa"/>
          </w:tcPr>
          <w:p w:rsidR="004854ED" w:rsidRDefault="004854ED" w:rsidP="004854ED">
            <w:pPr>
              <w:jc w:val="center"/>
            </w:pPr>
            <w:r w:rsidRPr="00CD5C90">
              <w:t>Учебный</w:t>
            </w:r>
          </w:p>
        </w:tc>
        <w:tc>
          <w:tcPr>
            <w:tcW w:w="1843" w:type="dxa"/>
            <w:vAlign w:val="center"/>
          </w:tcPr>
          <w:p w:rsidR="004854ED" w:rsidRPr="003C6378" w:rsidRDefault="004854ED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854ED">
              <w:rPr>
                <w:color w:val="auto"/>
                <w:sz w:val="23"/>
                <w:szCs w:val="23"/>
              </w:rPr>
              <w:t>371,2</w:t>
            </w:r>
          </w:p>
        </w:tc>
      </w:tr>
      <w:tr w:rsidR="004854ED" w:rsidRPr="003C6378" w:rsidTr="001D6566">
        <w:trPr>
          <w:trHeight w:val="247"/>
        </w:trPr>
        <w:tc>
          <w:tcPr>
            <w:tcW w:w="2552" w:type="dxa"/>
            <w:vAlign w:val="center"/>
          </w:tcPr>
          <w:p w:rsidR="004854ED" w:rsidRDefault="004854ED" w:rsidP="0034102F">
            <w:pPr>
              <w:pStyle w:val="Default"/>
              <w:jc w:val="center"/>
            </w:pPr>
            <w:r w:rsidRPr="00AD7A95">
              <w:t>Здание</w:t>
            </w:r>
            <w:r>
              <w:t xml:space="preserve"> </w:t>
            </w:r>
          </w:p>
          <w:p w:rsidR="004854ED" w:rsidRPr="003C6378" w:rsidRDefault="004854ED" w:rsidP="003410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6169A">
              <w:rPr>
                <w:color w:val="auto"/>
              </w:rPr>
              <w:t>музей имени Ю.А. Гагарина</w:t>
            </w:r>
          </w:p>
        </w:tc>
        <w:tc>
          <w:tcPr>
            <w:tcW w:w="3261" w:type="dxa"/>
            <w:vAlign w:val="center"/>
          </w:tcPr>
          <w:p w:rsidR="004854ED" w:rsidRPr="003C6378" w:rsidRDefault="004854ED" w:rsidP="007F70D6">
            <w:r w:rsidRPr="003C6378"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2126" w:type="dxa"/>
          </w:tcPr>
          <w:p w:rsidR="004854ED" w:rsidRDefault="004854ED" w:rsidP="004854ED">
            <w:pPr>
              <w:jc w:val="center"/>
            </w:pPr>
            <w:r w:rsidRPr="00CD5C90">
              <w:t>Учебный</w:t>
            </w:r>
          </w:p>
        </w:tc>
        <w:tc>
          <w:tcPr>
            <w:tcW w:w="1843" w:type="dxa"/>
            <w:vAlign w:val="center"/>
          </w:tcPr>
          <w:p w:rsidR="004854ED" w:rsidRPr="003C6378" w:rsidRDefault="00010D07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379,0</w:t>
            </w:r>
          </w:p>
        </w:tc>
      </w:tr>
      <w:tr w:rsidR="004854ED" w:rsidRPr="003C6378" w:rsidTr="001D6566">
        <w:trPr>
          <w:trHeight w:val="247"/>
        </w:trPr>
        <w:tc>
          <w:tcPr>
            <w:tcW w:w="2552" w:type="dxa"/>
            <w:vAlign w:val="center"/>
          </w:tcPr>
          <w:p w:rsidR="004854ED" w:rsidRDefault="004854ED" w:rsidP="003410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Здание</w:t>
            </w:r>
          </w:p>
          <w:p w:rsidR="004854ED" w:rsidRPr="003C6378" w:rsidRDefault="004854ED" w:rsidP="0034102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7979B5">
              <w:rPr>
                <w:color w:val="auto"/>
                <w:sz w:val="23"/>
                <w:szCs w:val="23"/>
              </w:rPr>
              <w:t>сварочная учебно-производственная мастерская</w:t>
            </w:r>
          </w:p>
        </w:tc>
        <w:tc>
          <w:tcPr>
            <w:tcW w:w="3261" w:type="dxa"/>
            <w:vAlign w:val="center"/>
          </w:tcPr>
          <w:p w:rsidR="004854ED" w:rsidRPr="003C6378" w:rsidRDefault="004854ED" w:rsidP="007F70D6">
            <w:r w:rsidRPr="003C6378"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2126" w:type="dxa"/>
          </w:tcPr>
          <w:p w:rsidR="004854ED" w:rsidRDefault="004854ED" w:rsidP="004854ED">
            <w:pPr>
              <w:jc w:val="center"/>
            </w:pPr>
            <w:r w:rsidRPr="00CD5C90">
              <w:t>Учебный</w:t>
            </w:r>
          </w:p>
        </w:tc>
        <w:tc>
          <w:tcPr>
            <w:tcW w:w="1843" w:type="dxa"/>
            <w:vAlign w:val="center"/>
          </w:tcPr>
          <w:p w:rsidR="004854ED" w:rsidRPr="003C6378" w:rsidRDefault="004854ED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854ED">
              <w:rPr>
                <w:color w:val="auto"/>
                <w:sz w:val="23"/>
                <w:szCs w:val="23"/>
              </w:rPr>
              <w:t>165,6</w:t>
            </w:r>
          </w:p>
        </w:tc>
      </w:tr>
      <w:tr w:rsidR="003C6378" w:rsidRPr="003C6378" w:rsidTr="0034102F">
        <w:trPr>
          <w:trHeight w:val="247"/>
        </w:trPr>
        <w:tc>
          <w:tcPr>
            <w:tcW w:w="2552" w:type="dxa"/>
            <w:vAlign w:val="center"/>
          </w:tcPr>
          <w:p w:rsidR="00406882" w:rsidRPr="003C6378" w:rsidRDefault="007979B5" w:rsidP="0063680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7979B5">
              <w:rPr>
                <w:color w:val="auto"/>
                <w:sz w:val="23"/>
                <w:szCs w:val="23"/>
              </w:rPr>
              <w:t>Здание-общежитие</w:t>
            </w:r>
          </w:p>
        </w:tc>
        <w:tc>
          <w:tcPr>
            <w:tcW w:w="3261" w:type="dxa"/>
            <w:vAlign w:val="center"/>
          </w:tcPr>
          <w:p w:rsidR="00406882" w:rsidRPr="003C6378" w:rsidRDefault="00010D07" w:rsidP="00010D07">
            <w:proofErr w:type="gramStart"/>
            <w:r>
              <w:t>Российская Федерация, 410054</w:t>
            </w:r>
            <w:r w:rsidR="007979B5" w:rsidRPr="007979B5">
              <w:t xml:space="preserve">, Саратовская область, г. Саратов, ул. </w:t>
            </w:r>
            <w:r>
              <w:t>Политехническая, д. 126</w:t>
            </w:r>
            <w:proofErr w:type="gramEnd"/>
          </w:p>
        </w:tc>
        <w:tc>
          <w:tcPr>
            <w:tcW w:w="2126" w:type="dxa"/>
            <w:vAlign w:val="center"/>
          </w:tcPr>
          <w:p w:rsidR="00406882" w:rsidRPr="003C6378" w:rsidRDefault="00D6738F" w:rsidP="004854E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Ж</w:t>
            </w:r>
            <w:r w:rsidR="004854ED">
              <w:rPr>
                <w:color w:val="auto"/>
                <w:sz w:val="23"/>
                <w:szCs w:val="23"/>
              </w:rPr>
              <w:t>илое</w:t>
            </w:r>
          </w:p>
        </w:tc>
        <w:tc>
          <w:tcPr>
            <w:tcW w:w="1843" w:type="dxa"/>
            <w:vAlign w:val="center"/>
          </w:tcPr>
          <w:p w:rsidR="00406882" w:rsidRPr="003C6378" w:rsidRDefault="00010D07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3334,3</w:t>
            </w:r>
          </w:p>
        </w:tc>
      </w:tr>
      <w:tr w:rsidR="004854ED" w:rsidRPr="003C6378" w:rsidTr="006A1D69">
        <w:trPr>
          <w:trHeight w:val="247"/>
        </w:trPr>
        <w:tc>
          <w:tcPr>
            <w:tcW w:w="2552" w:type="dxa"/>
            <w:vAlign w:val="center"/>
          </w:tcPr>
          <w:p w:rsidR="004854ED" w:rsidRPr="00636802" w:rsidRDefault="004854ED" w:rsidP="0063680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36802">
              <w:rPr>
                <w:color w:val="auto"/>
                <w:sz w:val="23"/>
                <w:szCs w:val="23"/>
              </w:rPr>
              <w:t>Здание</w:t>
            </w:r>
          </w:p>
          <w:p w:rsidR="004854ED" w:rsidRPr="003C6378" w:rsidRDefault="004854ED" w:rsidP="0063680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36802">
              <w:rPr>
                <w:color w:val="auto"/>
                <w:sz w:val="23"/>
                <w:szCs w:val="23"/>
              </w:rPr>
              <w:t>Учебный корпус</w:t>
            </w:r>
            <w:r>
              <w:rPr>
                <w:color w:val="auto"/>
                <w:sz w:val="23"/>
                <w:szCs w:val="23"/>
              </w:rPr>
              <w:t xml:space="preserve"> № 6</w:t>
            </w:r>
          </w:p>
        </w:tc>
        <w:tc>
          <w:tcPr>
            <w:tcW w:w="3261" w:type="dxa"/>
            <w:vAlign w:val="center"/>
          </w:tcPr>
          <w:p w:rsidR="004854ED" w:rsidRPr="003C6378" w:rsidRDefault="004854ED" w:rsidP="004854ED">
            <w:r>
              <w:t>Российская Федерация, 410056</w:t>
            </w:r>
            <w:r w:rsidRPr="003C6378">
              <w:t xml:space="preserve">, Саратовская область, г. Саратов, ул. </w:t>
            </w:r>
            <w:r>
              <w:t>Чернышевского д. 94</w:t>
            </w:r>
          </w:p>
        </w:tc>
        <w:tc>
          <w:tcPr>
            <w:tcW w:w="2126" w:type="dxa"/>
          </w:tcPr>
          <w:p w:rsidR="004854ED" w:rsidRDefault="004854ED" w:rsidP="004854ED">
            <w:pPr>
              <w:jc w:val="center"/>
            </w:pPr>
            <w:r w:rsidRPr="008E33E9">
              <w:t>Учебный</w:t>
            </w:r>
          </w:p>
        </w:tc>
        <w:tc>
          <w:tcPr>
            <w:tcW w:w="1843" w:type="dxa"/>
            <w:vAlign w:val="center"/>
          </w:tcPr>
          <w:p w:rsidR="004854ED" w:rsidRPr="003C6378" w:rsidRDefault="008D63DF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D63DF">
              <w:rPr>
                <w:color w:val="auto"/>
                <w:sz w:val="23"/>
                <w:szCs w:val="23"/>
              </w:rPr>
              <w:t>908,4</w:t>
            </w:r>
          </w:p>
        </w:tc>
      </w:tr>
      <w:tr w:rsidR="004854ED" w:rsidRPr="003C6378" w:rsidTr="006A1D69">
        <w:trPr>
          <w:trHeight w:val="247"/>
        </w:trPr>
        <w:tc>
          <w:tcPr>
            <w:tcW w:w="2552" w:type="dxa"/>
            <w:vAlign w:val="center"/>
          </w:tcPr>
          <w:p w:rsidR="004854ED" w:rsidRPr="00636802" w:rsidRDefault="004854ED" w:rsidP="0063680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36802">
              <w:rPr>
                <w:color w:val="auto"/>
                <w:sz w:val="23"/>
                <w:szCs w:val="23"/>
              </w:rPr>
              <w:t>Здание</w:t>
            </w:r>
          </w:p>
          <w:p w:rsidR="004854ED" w:rsidRPr="003C6378" w:rsidRDefault="004854ED" w:rsidP="0063680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36802">
              <w:rPr>
                <w:color w:val="auto"/>
                <w:sz w:val="23"/>
                <w:szCs w:val="23"/>
              </w:rPr>
              <w:t>Учебный корпус</w:t>
            </w:r>
            <w:r>
              <w:rPr>
                <w:color w:val="auto"/>
                <w:sz w:val="23"/>
                <w:szCs w:val="23"/>
              </w:rPr>
              <w:t xml:space="preserve"> №7</w:t>
            </w:r>
          </w:p>
        </w:tc>
        <w:tc>
          <w:tcPr>
            <w:tcW w:w="3261" w:type="dxa"/>
            <w:vAlign w:val="center"/>
          </w:tcPr>
          <w:p w:rsidR="004854ED" w:rsidRPr="003C6378" w:rsidRDefault="00A73A22" w:rsidP="00A73A22">
            <w:r>
              <w:t>Российская Федерация, 410000</w:t>
            </w:r>
            <w:r w:rsidR="004854ED" w:rsidRPr="003C6378">
              <w:t xml:space="preserve">, Саратовская область, г. Саратов, ул. </w:t>
            </w:r>
            <w:r>
              <w:t>Ильинская д.4</w:t>
            </w:r>
          </w:p>
        </w:tc>
        <w:tc>
          <w:tcPr>
            <w:tcW w:w="2126" w:type="dxa"/>
          </w:tcPr>
          <w:p w:rsidR="004854ED" w:rsidRDefault="004854ED" w:rsidP="004854ED">
            <w:pPr>
              <w:jc w:val="center"/>
            </w:pPr>
            <w:r w:rsidRPr="008E33E9">
              <w:t>Учебный</w:t>
            </w:r>
          </w:p>
        </w:tc>
        <w:tc>
          <w:tcPr>
            <w:tcW w:w="1843" w:type="dxa"/>
            <w:vAlign w:val="center"/>
          </w:tcPr>
          <w:p w:rsidR="004854ED" w:rsidRPr="003C6378" w:rsidRDefault="008D63DF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D63DF">
              <w:rPr>
                <w:color w:val="auto"/>
                <w:sz w:val="23"/>
                <w:szCs w:val="23"/>
              </w:rPr>
              <w:t>3078</w:t>
            </w:r>
          </w:p>
        </w:tc>
      </w:tr>
      <w:tr w:rsidR="004854ED" w:rsidRPr="003C6378" w:rsidTr="006A1D69">
        <w:trPr>
          <w:trHeight w:val="247"/>
        </w:trPr>
        <w:tc>
          <w:tcPr>
            <w:tcW w:w="2552" w:type="dxa"/>
            <w:vAlign w:val="center"/>
          </w:tcPr>
          <w:p w:rsidR="00010D07" w:rsidRDefault="00010D07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Здание</w:t>
            </w:r>
          </w:p>
          <w:p w:rsidR="004854ED" w:rsidRPr="003C6378" w:rsidRDefault="00010D07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Учебный корпус № 8</w:t>
            </w:r>
            <w:r w:rsidR="004854ED">
              <w:rPr>
                <w:color w:val="auto"/>
                <w:sz w:val="23"/>
                <w:szCs w:val="23"/>
              </w:rPr>
              <w:tab/>
            </w:r>
          </w:p>
        </w:tc>
        <w:tc>
          <w:tcPr>
            <w:tcW w:w="3261" w:type="dxa"/>
            <w:vAlign w:val="center"/>
          </w:tcPr>
          <w:p w:rsidR="004854ED" w:rsidRPr="003C6378" w:rsidRDefault="00010D07" w:rsidP="006B27ED">
            <w:proofErr w:type="gramStart"/>
            <w:r w:rsidRPr="003C6378">
              <w:t xml:space="preserve">Российская Федерация, 410056, Саратовская область, г. Саратов, ул. </w:t>
            </w:r>
            <w:r>
              <w:t>Чапаева</w:t>
            </w:r>
            <w:r w:rsidRPr="003C6378">
              <w:t>, д. 15</w:t>
            </w:r>
            <w:proofErr w:type="gramEnd"/>
          </w:p>
        </w:tc>
        <w:tc>
          <w:tcPr>
            <w:tcW w:w="2126" w:type="dxa"/>
          </w:tcPr>
          <w:p w:rsidR="004854ED" w:rsidRDefault="00010D07" w:rsidP="004854ED">
            <w:pPr>
              <w:jc w:val="center"/>
            </w:pPr>
            <w:r w:rsidRPr="008E33E9">
              <w:t>Учебный</w:t>
            </w:r>
          </w:p>
        </w:tc>
        <w:tc>
          <w:tcPr>
            <w:tcW w:w="1843" w:type="dxa"/>
            <w:vAlign w:val="center"/>
          </w:tcPr>
          <w:p w:rsidR="004854ED" w:rsidRPr="003C6378" w:rsidRDefault="00010D07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263,6</w:t>
            </w:r>
          </w:p>
        </w:tc>
      </w:tr>
      <w:tr w:rsidR="004854ED" w:rsidRPr="003C6378" w:rsidTr="006A1D69">
        <w:trPr>
          <w:trHeight w:val="247"/>
        </w:trPr>
        <w:tc>
          <w:tcPr>
            <w:tcW w:w="2552" w:type="dxa"/>
            <w:vAlign w:val="center"/>
          </w:tcPr>
          <w:p w:rsidR="00010D07" w:rsidRDefault="00010D07" w:rsidP="00010D0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Здание</w:t>
            </w:r>
          </w:p>
          <w:p w:rsidR="004854ED" w:rsidRPr="003C6378" w:rsidRDefault="00010D07" w:rsidP="00010D0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Учебный корпус № 9</w:t>
            </w:r>
            <w:r>
              <w:rPr>
                <w:color w:val="auto"/>
                <w:sz w:val="23"/>
                <w:szCs w:val="23"/>
              </w:rPr>
              <w:tab/>
            </w:r>
            <w:r w:rsidR="004854ED" w:rsidRPr="004854ED">
              <w:rPr>
                <w:color w:val="auto"/>
                <w:sz w:val="23"/>
                <w:szCs w:val="23"/>
              </w:rPr>
              <w:tab/>
            </w:r>
          </w:p>
        </w:tc>
        <w:tc>
          <w:tcPr>
            <w:tcW w:w="3261" w:type="dxa"/>
            <w:vAlign w:val="center"/>
          </w:tcPr>
          <w:p w:rsidR="004854ED" w:rsidRPr="003C6378" w:rsidRDefault="00010D07" w:rsidP="00010D07">
            <w:r w:rsidRPr="003C6378">
              <w:t>Российская Федерация, 410056, Саратовская область, г. Саратов, ул.</w:t>
            </w:r>
            <w:r>
              <w:t xml:space="preserve"> М. Горького</w:t>
            </w:r>
            <w:r w:rsidRPr="003C6378">
              <w:t xml:space="preserve">, </w:t>
            </w:r>
            <w:r>
              <w:t xml:space="preserve"> д. 9</w:t>
            </w:r>
          </w:p>
        </w:tc>
        <w:tc>
          <w:tcPr>
            <w:tcW w:w="2126" w:type="dxa"/>
          </w:tcPr>
          <w:p w:rsidR="004854ED" w:rsidRDefault="00010D07" w:rsidP="004854ED">
            <w:pPr>
              <w:jc w:val="center"/>
            </w:pPr>
            <w:r>
              <w:t>Учебный</w:t>
            </w:r>
          </w:p>
        </w:tc>
        <w:tc>
          <w:tcPr>
            <w:tcW w:w="1843" w:type="dxa"/>
            <w:vAlign w:val="center"/>
          </w:tcPr>
          <w:p w:rsidR="004854ED" w:rsidRPr="003C6378" w:rsidRDefault="00010D07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9310,8</w:t>
            </w:r>
          </w:p>
        </w:tc>
      </w:tr>
      <w:tr w:rsidR="00010D07" w:rsidRPr="003C6378" w:rsidTr="006A1D69">
        <w:trPr>
          <w:trHeight w:val="247"/>
        </w:trPr>
        <w:tc>
          <w:tcPr>
            <w:tcW w:w="2552" w:type="dxa"/>
            <w:vAlign w:val="center"/>
          </w:tcPr>
          <w:p w:rsidR="00010D07" w:rsidRDefault="00010D07" w:rsidP="00010D0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Здание</w:t>
            </w:r>
          </w:p>
          <w:p w:rsidR="00010D07" w:rsidRDefault="00010D07" w:rsidP="00010D0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Учебный корпус № 10</w:t>
            </w:r>
          </w:p>
          <w:p w:rsidR="00010D07" w:rsidRDefault="00010D07" w:rsidP="00010D0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010D07" w:rsidRPr="003C6378" w:rsidRDefault="00010D07" w:rsidP="00010D07">
            <w:proofErr w:type="gramStart"/>
            <w:r>
              <w:t>Российская Федерация, 410052</w:t>
            </w:r>
            <w:r w:rsidRPr="003C6378">
              <w:t xml:space="preserve">, Саратовская область, г. Саратов, </w:t>
            </w:r>
            <w:r>
              <w:t xml:space="preserve">                            </w:t>
            </w:r>
            <w:r w:rsidRPr="003C6378">
              <w:t>ул.</w:t>
            </w:r>
            <w:r>
              <w:t xml:space="preserve"> </w:t>
            </w:r>
            <w:r>
              <w:t>Международная</w:t>
            </w:r>
            <w:r w:rsidRPr="003C6378">
              <w:t xml:space="preserve">, </w:t>
            </w:r>
            <w:r>
              <w:t xml:space="preserve"> д. 24</w:t>
            </w:r>
            <w:proofErr w:type="gramEnd"/>
          </w:p>
        </w:tc>
        <w:tc>
          <w:tcPr>
            <w:tcW w:w="2126" w:type="dxa"/>
          </w:tcPr>
          <w:p w:rsidR="00010D07" w:rsidRDefault="00010D07" w:rsidP="004854ED">
            <w:pPr>
              <w:jc w:val="center"/>
            </w:pPr>
            <w:r>
              <w:t>Учебный</w:t>
            </w:r>
          </w:p>
        </w:tc>
        <w:tc>
          <w:tcPr>
            <w:tcW w:w="1843" w:type="dxa"/>
            <w:vAlign w:val="center"/>
          </w:tcPr>
          <w:p w:rsidR="00010D07" w:rsidRDefault="00010D07" w:rsidP="007F70D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4798,9</w:t>
            </w:r>
          </w:p>
        </w:tc>
      </w:tr>
    </w:tbl>
    <w:p w:rsidR="00EC67B9" w:rsidRDefault="00EC67B9"/>
    <w:p w:rsidR="003554D5" w:rsidRPr="00D6738F" w:rsidRDefault="003554D5" w:rsidP="003554D5">
      <w:pPr>
        <w:rPr>
          <w:sz w:val="27"/>
          <w:szCs w:val="27"/>
        </w:rPr>
      </w:pPr>
      <w:r w:rsidRPr="00D6738F">
        <w:rPr>
          <w:sz w:val="27"/>
          <w:szCs w:val="27"/>
        </w:rPr>
        <w:t>Информация о наличии объектов спорта</w:t>
      </w:r>
    </w:p>
    <w:p w:rsidR="003554D5" w:rsidRDefault="003554D5" w:rsidP="003554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536"/>
        <w:gridCol w:w="1808"/>
      </w:tblGrid>
      <w:tr w:rsidR="003554D5" w:rsidRPr="000678AF" w:rsidTr="000678AF">
        <w:tc>
          <w:tcPr>
            <w:tcW w:w="3227" w:type="dxa"/>
          </w:tcPr>
          <w:p w:rsidR="003554D5" w:rsidRPr="000678AF" w:rsidRDefault="003554D5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Вид объекта спорта (спортивного сооружения)</w:t>
            </w:r>
          </w:p>
        </w:tc>
        <w:tc>
          <w:tcPr>
            <w:tcW w:w="4536" w:type="dxa"/>
          </w:tcPr>
          <w:p w:rsidR="003554D5" w:rsidRPr="000678AF" w:rsidRDefault="003554D5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Адрес, местонахождение объекта</w:t>
            </w:r>
          </w:p>
        </w:tc>
        <w:tc>
          <w:tcPr>
            <w:tcW w:w="1808" w:type="dxa"/>
          </w:tcPr>
          <w:p w:rsidR="003554D5" w:rsidRPr="000678AF" w:rsidRDefault="00591DB2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Площадь в м</w:t>
            </w:r>
            <w:proofErr w:type="gramStart"/>
            <w:r w:rsidRPr="000678A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3554D5" w:rsidRPr="000678AF" w:rsidTr="000678AF">
        <w:tc>
          <w:tcPr>
            <w:tcW w:w="3227" w:type="dxa"/>
          </w:tcPr>
          <w:p w:rsidR="003554D5" w:rsidRPr="000678AF" w:rsidRDefault="00591DB2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С</w:t>
            </w:r>
            <w:r w:rsidR="003554D5" w:rsidRPr="000678AF">
              <w:rPr>
                <w:sz w:val="20"/>
                <w:szCs w:val="20"/>
              </w:rPr>
              <w:t>портивный  зал</w:t>
            </w:r>
          </w:p>
        </w:tc>
        <w:tc>
          <w:tcPr>
            <w:tcW w:w="4536" w:type="dxa"/>
          </w:tcPr>
          <w:p w:rsidR="00591DB2" w:rsidRPr="000678AF" w:rsidRDefault="003554D5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Учебный корпус № 2</w:t>
            </w:r>
            <w:r w:rsidR="00591DB2" w:rsidRPr="000678AF">
              <w:rPr>
                <w:sz w:val="20"/>
                <w:szCs w:val="20"/>
              </w:rPr>
              <w:t xml:space="preserve"> </w:t>
            </w:r>
          </w:p>
          <w:p w:rsidR="003554D5" w:rsidRPr="000678AF" w:rsidRDefault="00591DB2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1808" w:type="dxa"/>
          </w:tcPr>
          <w:p w:rsidR="003554D5" w:rsidRPr="000678AF" w:rsidRDefault="00591DB2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 xml:space="preserve">          </w:t>
            </w:r>
            <w:r w:rsidR="00A73A22" w:rsidRPr="000678AF">
              <w:rPr>
                <w:sz w:val="20"/>
                <w:szCs w:val="20"/>
              </w:rPr>
              <w:t>241,6</w:t>
            </w:r>
          </w:p>
        </w:tc>
      </w:tr>
      <w:tr w:rsidR="003554D5" w:rsidRPr="000678AF" w:rsidTr="000678AF">
        <w:tc>
          <w:tcPr>
            <w:tcW w:w="3227" w:type="dxa"/>
          </w:tcPr>
          <w:p w:rsidR="003554D5" w:rsidRPr="000678AF" w:rsidRDefault="003554D5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Тренажерный зал</w:t>
            </w:r>
          </w:p>
        </w:tc>
        <w:tc>
          <w:tcPr>
            <w:tcW w:w="4536" w:type="dxa"/>
          </w:tcPr>
          <w:p w:rsidR="003554D5" w:rsidRPr="000678AF" w:rsidRDefault="003554D5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Учебный корпус № 2</w:t>
            </w:r>
          </w:p>
          <w:p w:rsidR="00591DB2" w:rsidRPr="000678AF" w:rsidRDefault="00591DB2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1808" w:type="dxa"/>
          </w:tcPr>
          <w:p w:rsidR="003554D5" w:rsidRPr="000678AF" w:rsidRDefault="00591DB2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 xml:space="preserve">          </w:t>
            </w:r>
            <w:r w:rsidR="00A73A22" w:rsidRPr="000678AF">
              <w:rPr>
                <w:sz w:val="20"/>
                <w:szCs w:val="20"/>
              </w:rPr>
              <w:t>118,6</w:t>
            </w:r>
          </w:p>
        </w:tc>
      </w:tr>
      <w:tr w:rsidR="003554D5" w:rsidRPr="000678AF" w:rsidTr="000678AF">
        <w:tc>
          <w:tcPr>
            <w:tcW w:w="3227" w:type="dxa"/>
          </w:tcPr>
          <w:p w:rsidR="003554D5" w:rsidRPr="000678AF" w:rsidRDefault="00591DB2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4536" w:type="dxa"/>
          </w:tcPr>
          <w:p w:rsidR="003554D5" w:rsidRPr="000678AF" w:rsidRDefault="00591DB2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Учебный корпус № 9</w:t>
            </w:r>
          </w:p>
          <w:p w:rsidR="00591DB2" w:rsidRPr="000678AF" w:rsidRDefault="00591DB2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Российская Федерация, 410056, Саратовская область, г. Саратов, ул. М. Горького,  д. 9</w:t>
            </w:r>
          </w:p>
        </w:tc>
        <w:tc>
          <w:tcPr>
            <w:tcW w:w="1808" w:type="dxa"/>
          </w:tcPr>
          <w:p w:rsidR="003554D5" w:rsidRPr="000678AF" w:rsidRDefault="000C5105" w:rsidP="000C5105">
            <w:pPr>
              <w:jc w:val="center"/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235,3</w:t>
            </w:r>
          </w:p>
        </w:tc>
      </w:tr>
      <w:tr w:rsidR="003554D5" w:rsidRPr="000678AF" w:rsidTr="000678AF">
        <w:tc>
          <w:tcPr>
            <w:tcW w:w="3227" w:type="dxa"/>
          </w:tcPr>
          <w:p w:rsidR="003554D5" w:rsidRPr="000678AF" w:rsidRDefault="00591DB2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4536" w:type="dxa"/>
          </w:tcPr>
          <w:p w:rsidR="003554D5" w:rsidRPr="000678AF" w:rsidRDefault="00591DB2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Учебный корпус № 10</w:t>
            </w:r>
          </w:p>
          <w:p w:rsidR="00591DB2" w:rsidRPr="000678AF" w:rsidRDefault="00591DB2" w:rsidP="003554D5">
            <w:pPr>
              <w:rPr>
                <w:sz w:val="20"/>
                <w:szCs w:val="20"/>
              </w:rPr>
            </w:pPr>
            <w:proofErr w:type="gramStart"/>
            <w:r w:rsidRPr="000678AF">
              <w:rPr>
                <w:sz w:val="20"/>
                <w:szCs w:val="20"/>
              </w:rPr>
              <w:t xml:space="preserve">Российская Федерация, 410052, Саратовская область, г. Саратов, </w:t>
            </w:r>
            <w:r w:rsidR="00D6738F">
              <w:rPr>
                <w:sz w:val="20"/>
                <w:szCs w:val="20"/>
              </w:rPr>
              <w:t xml:space="preserve">  </w:t>
            </w:r>
            <w:r w:rsidRPr="000678AF">
              <w:rPr>
                <w:sz w:val="20"/>
                <w:szCs w:val="20"/>
              </w:rPr>
              <w:t>ул. Международная,  д. 24</w:t>
            </w:r>
            <w:proofErr w:type="gramEnd"/>
          </w:p>
        </w:tc>
        <w:tc>
          <w:tcPr>
            <w:tcW w:w="1808" w:type="dxa"/>
          </w:tcPr>
          <w:p w:rsidR="003554D5" w:rsidRPr="000678AF" w:rsidRDefault="000678AF" w:rsidP="000678AF">
            <w:pPr>
              <w:jc w:val="center"/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351,8</w:t>
            </w:r>
          </w:p>
        </w:tc>
      </w:tr>
      <w:tr w:rsidR="000C5105" w:rsidRPr="000678AF" w:rsidTr="000678AF">
        <w:tc>
          <w:tcPr>
            <w:tcW w:w="3227" w:type="dxa"/>
          </w:tcPr>
          <w:p w:rsidR="000C5105" w:rsidRPr="000678AF" w:rsidRDefault="004B051C" w:rsidP="004B0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 тренажерные комнаты</w:t>
            </w:r>
            <w:bookmarkStart w:id="0" w:name="_GoBack"/>
            <w:bookmarkEnd w:id="0"/>
          </w:p>
        </w:tc>
        <w:tc>
          <w:tcPr>
            <w:tcW w:w="4536" w:type="dxa"/>
          </w:tcPr>
          <w:p w:rsidR="000C5105" w:rsidRPr="000678AF" w:rsidRDefault="000C5105" w:rsidP="003554D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Здание общежития</w:t>
            </w:r>
          </w:p>
          <w:p w:rsidR="000C5105" w:rsidRPr="000678AF" w:rsidRDefault="000C5105" w:rsidP="003554D5">
            <w:pPr>
              <w:rPr>
                <w:sz w:val="20"/>
                <w:szCs w:val="20"/>
              </w:rPr>
            </w:pPr>
            <w:proofErr w:type="gramStart"/>
            <w:r w:rsidRPr="000678AF">
              <w:rPr>
                <w:sz w:val="20"/>
                <w:szCs w:val="20"/>
              </w:rPr>
              <w:t>Российская Федерация, 410054, Саратовская область, г. Саратов, ул. Политехническая, д. 126</w:t>
            </w:r>
            <w:proofErr w:type="gramEnd"/>
          </w:p>
          <w:p w:rsidR="000C5105" w:rsidRPr="000678AF" w:rsidRDefault="000C5105" w:rsidP="003554D5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0C5105" w:rsidRPr="000678AF" w:rsidRDefault="004B051C" w:rsidP="00D67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</w:tr>
    </w:tbl>
    <w:p w:rsidR="003554D5" w:rsidRDefault="003554D5" w:rsidP="003554D5"/>
    <w:p w:rsidR="000A1AE0" w:rsidRPr="000A1AE0" w:rsidRDefault="000A1AE0" w:rsidP="000A1AE0">
      <w:pPr>
        <w:spacing w:before="150" w:after="150"/>
        <w:outlineLvl w:val="3"/>
        <w:rPr>
          <w:sz w:val="27"/>
          <w:szCs w:val="27"/>
        </w:rPr>
      </w:pPr>
      <w:r w:rsidRPr="000A1AE0">
        <w:rPr>
          <w:sz w:val="27"/>
          <w:szCs w:val="27"/>
        </w:rPr>
        <w:t>Информация об условиях питания обучающихся</w:t>
      </w:r>
    </w:p>
    <w:tbl>
      <w:tblPr>
        <w:tblW w:w="9502" w:type="dxa"/>
        <w:jc w:val="center"/>
        <w:tblInd w:w="-10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2263"/>
        <w:gridCol w:w="2855"/>
      </w:tblGrid>
      <w:tr w:rsidR="002B0A3A" w:rsidRPr="000678AF" w:rsidTr="006261E6">
        <w:trPr>
          <w:jc w:val="center"/>
        </w:trPr>
        <w:tc>
          <w:tcPr>
            <w:tcW w:w="4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E0" w:rsidRPr="000678AF" w:rsidRDefault="006261E6" w:rsidP="000A1AE0">
            <w:pPr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Адрес местонахождения Буфета</w:t>
            </w:r>
          </w:p>
        </w:tc>
        <w:tc>
          <w:tcPr>
            <w:tcW w:w="22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E0" w:rsidRPr="000678AF" w:rsidRDefault="006261E6" w:rsidP="000A1AE0">
            <w:pPr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Площадь</w:t>
            </w:r>
            <w:r w:rsidR="000C5105" w:rsidRPr="000678AF">
              <w:rPr>
                <w:sz w:val="20"/>
                <w:szCs w:val="20"/>
              </w:rPr>
              <w:t>, м</w:t>
            </w:r>
            <w:proofErr w:type="gramStart"/>
            <w:r w:rsidR="000C5105" w:rsidRPr="000678A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E0" w:rsidRPr="000678AF" w:rsidRDefault="006261E6" w:rsidP="000A1AE0">
            <w:pPr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Количество мест</w:t>
            </w:r>
          </w:p>
        </w:tc>
      </w:tr>
      <w:tr w:rsidR="002B0A3A" w:rsidRPr="000678AF" w:rsidTr="006261E6">
        <w:trPr>
          <w:jc w:val="center"/>
        </w:trPr>
        <w:tc>
          <w:tcPr>
            <w:tcW w:w="4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8AF" w:rsidRPr="000678AF" w:rsidRDefault="000678AF" w:rsidP="000A1AE0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 xml:space="preserve">Учебный корпус № 1 </w:t>
            </w:r>
          </w:p>
          <w:p w:rsidR="00F71FCB" w:rsidRPr="000678AF" w:rsidRDefault="006261E6" w:rsidP="000A1AE0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г. Саратов, ул. Сакко и Ванцетти, д. 15</w:t>
            </w:r>
            <w:r w:rsidR="002B0A3A" w:rsidRPr="000678AF">
              <w:rPr>
                <w:sz w:val="20"/>
                <w:szCs w:val="20"/>
              </w:rPr>
              <w:t xml:space="preserve"> (Буфет)</w:t>
            </w:r>
          </w:p>
        </w:tc>
        <w:tc>
          <w:tcPr>
            <w:tcW w:w="22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71FCB" w:rsidRPr="000678AF" w:rsidRDefault="000678AF" w:rsidP="000A1AE0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70,6</w:t>
            </w:r>
          </w:p>
        </w:tc>
        <w:tc>
          <w:tcPr>
            <w:tcW w:w="2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71FCB" w:rsidRPr="000678AF" w:rsidRDefault="000678AF" w:rsidP="000A1AE0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2</w:t>
            </w:r>
            <w:r w:rsidR="006261E6" w:rsidRPr="000678AF">
              <w:rPr>
                <w:sz w:val="20"/>
                <w:szCs w:val="20"/>
              </w:rPr>
              <w:t>8</w:t>
            </w:r>
          </w:p>
        </w:tc>
      </w:tr>
      <w:tr w:rsidR="002B0A3A" w:rsidRPr="000678AF" w:rsidTr="006261E6">
        <w:trPr>
          <w:jc w:val="center"/>
        </w:trPr>
        <w:tc>
          <w:tcPr>
            <w:tcW w:w="4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8AF" w:rsidRPr="000678AF" w:rsidRDefault="000678AF" w:rsidP="000A1AE0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Учебный корпус № 7</w:t>
            </w:r>
          </w:p>
          <w:p w:rsidR="00F71FCB" w:rsidRPr="000678AF" w:rsidRDefault="006261E6" w:rsidP="000A1AE0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г. Саратов, ул. Ильинская д.4</w:t>
            </w:r>
            <w:r w:rsidR="002B0A3A" w:rsidRPr="000678AF">
              <w:rPr>
                <w:sz w:val="20"/>
                <w:szCs w:val="20"/>
              </w:rPr>
              <w:t xml:space="preserve"> (Буфет)</w:t>
            </w:r>
          </w:p>
        </w:tc>
        <w:tc>
          <w:tcPr>
            <w:tcW w:w="22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71FCB" w:rsidRPr="000678AF" w:rsidRDefault="00591DB2" w:rsidP="000A1AE0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20,5</w:t>
            </w:r>
          </w:p>
        </w:tc>
        <w:tc>
          <w:tcPr>
            <w:tcW w:w="2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71FCB" w:rsidRPr="000678AF" w:rsidRDefault="000678AF" w:rsidP="000A1AE0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8</w:t>
            </w:r>
          </w:p>
        </w:tc>
      </w:tr>
      <w:tr w:rsidR="005561D3" w:rsidRPr="000678AF" w:rsidTr="006261E6">
        <w:trPr>
          <w:jc w:val="center"/>
        </w:trPr>
        <w:tc>
          <w:tcPr>
            <w:tcW w:w="4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78AF" w:rsidRPr="000678AF" w:rsidRDefault="000678AF" w:rsidP="002B0A3A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 xml:space="preserve">Учебный корпус № 9 </w:t>
            </w:r>
          </w:p>
          <w:p w:rsidR="005561D3" w:rsidRPr="000678AF" w:rsidRDefault="005561D3" w:rsidP="002B0A3A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 xml:space="preserve">г. Саратов, ул. </w:t>
            </w:r>
            <w:r w:rsidR="000678AF" w:rsidRPr="000678AF">
              <w:rPr>
                <w:sz w:val="20"/>
                <w:szCs w:val="20"/>
              </w:rPr>
              <w:t xml:space="preserve">М. </w:t>
            </w:r>
            <w:r w:rsidR="002B0A3A" w:rsidRPr="000678AF">
              <w:rPr>
                <w:sz w:val="20"/>
                <w:szCs w:val="20"/>
              </w:rPr>
              <w:t>Горького</w:t>
            </w:r>
            <w:r w:rsidRPr="000678AF">
              <w:rPr>
                <w:sz w:val="20"/>
                <w:szCs w:val="20"/>
              </w:rPr>
              <w:t>, д. 9</w:t>
            </w:r>
            <w:r w:rsidR="002B0A3A" w:rsidRPr="000678AF">
              <w:rPr>
                <w:sz w:val="20"/>
                <w:szCs w:val="20"/>
              </w:rPr>
              <w:t xml:space="preserve"> (Столовая)</w:t>
            </w:r>
          </w:p>
        </w:tc>
        <w:tc>
          <w:tcPr>
            <w:tcW w:w="22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61D3" w:rsidRPr="000678AF" w:rsidRDefault="002B0A3A" w:rsidP="000A1AE0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561,3</w:t>
            </w:r>
          </w:p>
        </w:tc>
        <w:tc>
          <w:tcPr>
            <w:tcW w:w="2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61D3" w:rsidRPr="000678AF" w:rsidRDefault="000678AF" w:rsidP="000A1AE0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50</w:t>
            </w:r>
          </w:p>
        </w:tc>
      </w:tr>
      <w:tr w:rsidR="005561D3" w:rsidRPr="000678AF" w:rsidTr="006261E6">
        <w:trPr>
          <w:jc w:val="center"/>
        </w:trPr>
        <w:tc>
          <w:tcPr>
            <w:tcW w:w="4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78AF" w:rsidRDefault="000678AF" w:rsidP="000A1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корпус № 10</w:t>
            </w:r>
          </w:p>
          <w:p w:rsidR="005561D3" w:rsidRPr="000678AF" w:rsidRDefault="005561D3" w:rsidP="00D6738F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 xml:space="preserve">г. Саратов, ул. </w:t>
            </w:r>
            <w:r w:rsidR="00D6738F">
              <w:rPr>
                <w:sz w:val="20"/>
                <w:szCs w:val="20"/>
              </w:rPr>
              <w:t xml:space="preserve">Международная, д.126 </w:t>
            </w:r>
            <w:r w:rsidR="002B0A3A" w:rsidRPr="000678AF">
              <w:rPr>
                <w:sz w:val="20"/>
                <w:szCs w:val="20"/>
              </w:rPr>
              <w:t>(Столовая)</w:t>
            </w:r>
          </w:p>
        </w:tc>
        <w:tc>
          <w:tcPr>
            <w:tcW w:w="22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61D3" w:rsidRPr="000678AF" w:rsidRDefault="00D6738F" w:rsidP="000A1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2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61D3" w:rsidRPr="000678AF" w:rsidRDefault="00D6738F" w:rsidP="000A1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B0A3A" w:rsidRPr="000678AF">
              <w:rPr>
                <w:sz w:val="20"/>
                <w:szCs w:val="20"/>
              </w:rPr>
              <w:t>0</w:t>
            </w:r>
          </w:p>
        </w:tc>
      </w:tr>
    </w:tbl>
    <w:p w:rsidR="000A1AE0" w:rsidRDefault="000A1AE0" w:rsidP="003554D5"/>
    <w:sectPr w:rsidR="000A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45"/>
    <w:rsid w:val="00010D07"/>
    <w:rsid w:val="000678AF"/>
    <w:rsid w:val="000A1AE0"/>
    <w:rsid w:val="000C5105"/>
    <w:rsid w:val="00122167"/>
    <w:rsid w:val="002128F8"/>
    <w:rsid w:val="00233F5A"/>
    <w:rsid w:val="002A55F4"/>
    <w:rsid w:val="002B0A3A"/>
    <w:rsid w:val="0034102F"/>
    <w:rsid w:val="003554D5"/>
    <w:rsid w:val="003C6378"/>
    <w:rsid w:val="00406882"/>
    <w:rsid w:val="004854ED"/>
    <w:rsid w:val="004B051C"/>
    <w:rsid w:val="00513986"/>
    <w:rsid w:val="005561D3"/>
    <w:rsid w:val="00591DB2"/>
    <w:rsid w:val="006261E6"/>
    <w:rsid w:val="00636802"/>
    <w:rsid w:val="006B27ED"/>
    <w:rsid w:val="0073585C"/>
    <w:rsid w:val="007979B5"/>
    <w:rsid w:val="008304C7"/>
    <w:rsid w:val="00883045"/>
    <w:rsid w:val="008D63DF"/>
    <w:rsid w:val="009E50B3"/>
    <w:rsid w:val="00A73A22"/>
    <w:rsid w:val="00AD07B5"/>
    <w:rsid w:val="00D6169A"/>
    <w:rsid w:val="00D6738F"/>
    <w:rsid w:val="00EC67B9"/>
    <w:rsid w:val="00F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882"/>
    <w:pPr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21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A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88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Default">
    <w:name w:val="Default"/>
    <w:rsid w:val="004068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35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A1A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882"/>
    <w:pPr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21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A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88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Default">
    <w:name w:val="Default"/>
    <w:rsid w:val="004068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35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A1A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 Владимирович Камнев</dc:creator>
  <cp:lastModifiedBy>Кудинов_АА</cp:lastModifiedBy>
  <cp:revision>3</cp:revision>
  <dcterms:created xsi:type="dcterms:W3CDTF">2023-06-08T05:06:00Z</dcterms:created>
  <dcterms:modified xsi:type="dcterms:W3CDTF">2023-06-08T05:10:00Z</dcterms:modified>
</cp:coreProperties>
</file>