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6087" w14:textId="77777777" w:rsidR="00D54990" w:rsidRDefault="00D54990" w:rsidP="009562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61D1F3C2" w14:textId="77777777" w:rsidR="00D54990" w:rsidRDefault="00D54990" w:rsidP="009562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охраны здоровья обучающихся,</w:t>
      </w:r>
    </w:p>
    <w:p w14:paraId="4E8135B6" w14:textId="77777777" w:rsidR="00206578" w:rsidRDefault="00D54990" w:rsidP="009562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инвалидов и лиц с ограниченными возможностями здоровья</w:t>
      </w:r>
    </w:p>
    <w:p w14:paraId="4DF677F5" w14:textId="77777777" w:rsidR="00D54990" w:rsidRDefault="00D54990" w:rsidP="00D549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64E0FA" w14:textId="77777777" w:rsidR="00D54990" w:rsidRDefault="00956261" w:rsidP="00956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Обучающиеся </w:t>
      </w:r>
      <w:r w:rsidR="00D54990">
        <w:rPr>
          <w:rFonts w:ascii="Times New Roman" w:hAnsi="Times New Roman" w:cs="Times New Roman"/>
          <w:sz w:val="24"/>
          <w:szCs w:val="24"/>
        </w:rPr>
        <w:t>Профессионально-педагогическ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54990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990">
        <w:rPr>
          <w:rFonts w:ascii="Times New Roman" w:hAnsi="Times New Roman" w:cs="Times New Roman"/>
          <w:sz w:val="24"/>
          <w:szCs w:val="24"/>
        </w:rPr>
        <w:t xml:space="preserve"> СГТУ имени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4990">
        <w:rPr>
          <w:rFonts w:ascii="Times New Roman" w:hAnsi="Times New Roman" w:cs="Times New Roman"/>
          <w:sz w:val="24"/>
          <w:szCs w:val="24"/>
        </w:rPr>
        <w:t xml:space="preserve">Гагарина Ю.А. </w:t>
      </w:r>
      <w:r>
        <w:rPr>
          <w:rFonts w:ascii="Times New Roman" w:hAnsi="Times New Roman" w:cs="Times New Roman"/>
          <w:sz w:val="24"/>
          <w:szCs w:val="24"/>
        </w:rPr>
        <w:t>имеют возможность получения первичной медико-санитарной помощи, в том числе первичной доврачебной, первичной врачебной и первичной специализированной медицинской помощи на базе следующих учреждений здравоохранения:</w:t>
      </w:r>
    </w:p>
    <w:p w14:paraId="50178AAC" w14:textId="77777777" w:rsidR="00956261" w:rsidRDefault="00956261" w:rsidP="00956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8"/>
        <w:gridCol w:w="2242"/>
        <w:gridCol w:w="2220"/>
        <w:gridCol w:w="2471"/>
      </w:tblGrid>
      <w:tr w:rsidR="00956261" w14:paraId="0260FBC5" w14:textId="77777777" w:rsidTr="00D86A98">
        <w:tc>
          <w:tcPr>
            <w:tcW w:w="2638" w:type="dxa"/>
          </w:tcPr>
          <w:p w14:paraId="322FB6A3" w14:textId="77777777" w:rsidR="00956261" w:rsidRPr="00956261" w:rsidRDefault="00956261" w:rsidP="00956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>Наименование учреждения здравоохранения</w:t>
            </w:r>
          </w:p>
        </w:tc>
        <w:tc>
          <w:tcPr>
            <w:tcW w:w="2242" w:type="dxa"/>
          </w:tcPr>
          <w:p w14:paraId="6B7E4FFF" w14:textId="77777777" w:rsidR="00956261" w:rsidRPr="00956261" w:rsidRDefault="00956261" w:rsidP="00956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20" w:type="dxa"/>
          </w:tcPr>
          <w:p w14:paraId="67CFE019" w14:textId="77777777" w:rsidR="00956261" w:rsidRPr="00956261" w:rsidRDefault="00956261" w:rsidP="00956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>Контактный телефон, режим работы</w:t>
            </w:r>
          </w:p>
        </w:tc>
        <w:tc>
          <w:tcPr>
            <w:tcW w:w="2471" w:type="dxa"/>
          </w:tcPr>
          <w:p w14:paraId="2CD4FFAB" w14:textId="77777777" w:rsidR="00956261" w:rsidRPr="00956261" w:rsidRDefault="00956261" w:rsidP="00956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6261" w14:paraId="2D82CCC2" w14:textId="77777777" w:rsidTr="00D86A98">
        <w:tc>
          <w:tcPr>
            <w:tcW w:w="2638" w:type="dxa"/>
          </w:tcPr>
          <w:p w14:paraId="5DA77454" w14:textId="119FC2D1" w:rsidR="00956261" w:rsidRDefault="00956261" w:rsidP="008C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центральная</w:t>
            </w:r>
            <w:r w:rsidR="008C4B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поликлиника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14:paraId="7C26AA75" w14:textId="77777777" w:rsidR="00956261" w:rsidRDefault="008C4BE5" w:rsidP="008C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г.Саратов, улица им. Чапаева В.И., д. 14/26</w:t>
            </w:r>
          </w:p>
        </w:tc>
        <w:tc>
          <w:tcPr>
            <w:tcW w:w="2220" w:type="dxa"/>
          </w:tcPr>
          <w:p w14:paraId="72664994" w14:textId="77777777" w:rsidR="00956261" w:rsidRDefault="008C4BE5" w:rsidP="008C4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39-24-62;</w:t>
            </w:r>
          </w:p>
          <w:p w14:paraId="5921B55D" w14:textId="77777777" w:rsidR="008C4BE5" w:rsidRDefault="008C4BE5" w:rsidP="008C4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67-47-71</w:t>
            </w:r>
            <w:r w:rsidR="007D12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D37A1B3" w14:textId="77777777" w:rsidR="007D1289" w:rsidRDefault="007D1289" w:rsidP="008C4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будние дни: 8.00-20.00; </w:t>
            </w:r>
          </w:p>
          <w:p w14:paraId="5A4345F7" w14:textId="77777777" w:rsidR="007D1289" w:rsidRDefault="007D1289" w:rsidP="008C4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14:paraId="61DFEAF9" w14:textId="0A88522E" w:rsidR="007D1289" w:rsidRDefault="00AF0561" w:rsidP="008C4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289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2471" w:type="dxa"/>
          </w:tcPr>
          <w:p w14:paraId="66462EEB" w14:textId="77777777" w:rsidR="00956261" w:rsidRDefault="008C4BE5" w:rsidP="009562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 несовершеннолетнего возраста</w:t>
            </w:r>
          </w:p>
        </w:tc>
      </w:tr>
      <w:tr w:rsidR="00956261" w14:paraId="68A284F6" w14:textId="77777777" w:rsidTr="00D86A98">
        <w:tc>
          <w:tcPr>
            <w:tcW w:w="2638" w:type="dxa"/>
          </w:tcPr>
          <w:p w14:paraId="0DF5EAB9" w14:textId="4BCDFE5D" w:rsidR="00956261" w:rsidRDefault="008C4BE5" w:rsidP="007D1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городская </w:t>
            </w:r>
            <w:r w:rsidR="007D1289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 № 2 им. В.И. Разумовского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289">
              <w:rPr>
                <w:rFonts w:ascii="Times New Roman" w:hAnsi="Times New Roman" w:cs="Times New Roman"/>
                <w:sz w:val="24"/>
                <w:szCs w:val="24"/>
              </w:rPr>
              <w:t>, поликлиническое отделение № 2</w:t>
            </w:r>
          </w:p>
        </w:tc>
        <w:tc>
          <w:tcPr>
            <w:tcW w:w="2242" w:type="dxa"/>
          </w:tcPr>
          <w:p w14:paraId="2E3A702F" w14:textId="3DF3706A" w:rsidR="00956261" w:rsidRDefault="008C4BE5" w:rsidP="00AF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Саратов, 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F05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Вольская, 22</w:t>
            </w:r>
          </w:p>
        </w:tc>
        <w:tc>
          <w:tcPr>
            <w:tcW w:w="2220" w:type="dxa"/>
          </w:tcPr>
          <w:p w14:paraId="12EE7EAA" w14:textId="77777777" w:rsidR="00956261" w:rsidRDefault="007D1289" w:rsidP="007D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49-24-24;</w:t>
            </w:r>
          </w:p>
          <w:p w14:paraId="627DED16" w14:textId="77777777" w:rsidR="007D1289" w:rsidRDefault="007D1289" w:rsidP="007D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49-61-93</w:t>
            </w:r>
          </w:p>
          <w:p w14:paraId="13FD6114" w14:textId="77777777" w:rsidR="007D1289" w:rsidRDefault="007D1289" w:rsidP="007D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дни: 8.00-19.00;</w:t>
            </w:r>
          </w:p>
          <w:p w14:paraId="7A81E7F2" w14:textId="77777777" w:rsidR="007D1289" w:rsidRDefault="007D1289" w:rsidP="007D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64AC2B25" w14:textId="77777777" w:rsidR="007D1289" w:rsidRDefault="007D1289" w:rsidP="007D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471" w:type="dxa"/>
          </w:tcPr>
          <w:p w14:paraId="3C000A93" w14:textId="77777777" w:rsidR="00956261" w:rsidRDefault="007D1289" w:rsidP="009562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 совершеннолетнего возраста</w:t>
            </w:r>
          </w:p>
        </w:tc>
      </w:tr>
      <w:tr w:rsidR="00956261" w14:paraId="07851742" w14:textId="77777777" w:rsidTr="00D86A98">
        <w:tc>
          <w:tcPr>
            <w:tcW w:w="2638" w:type="dxa"/>
          </w:tcPr>
          <w:p w14:paraId="3DD3D039" w14:textId="2F2F6816" w:rsidR="00956261" w:rsidRDefault="00AF0561" w:rsidP="008C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центральная городская детская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педиатрическое отделение участковой службы № 3</w:t>
            </w:r>
          </w:p>
        </w:tc>
        <w:tc>
          <w:tcPr>
            <w:tcW w:w="2242" w:type="dxa"/>
          </w:tcPr>
          <w:p w14:paraId="270902DD" w14:textId="77777777" w:rsidR="005F2726" w:rsidRDefault="00AF0561" w:rsidP="00AF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14:paraId="01E7E20B" w14:textId="2F107FF1" w:rsidR="00956261" w:rsidRDefault="00AF0561" w:rsidP="00AF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Садовая, 106к</w:t>
            </w:r>
          </w:p>
        </w:tc>
        <w:tc>
          <w:tcPr>
            <w:tcW w:w="2220" w:type="dxa"/>
          </w:tcPr>
          <w:p w14:paraId="02523B01" w14:textId="621C5C1F" w:rsidR="00AF0561" w:rsidRDefault="00AF0561" w:rsidP="00AF0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39-24-62</w:t>
            </w:r>
          </w:p>
          <w:p w14:paraId="27AE4EAF" w14:textId="63380F53" w:rsidR="00AF0561" w:rsidRDefault="00AF0561" w:rsidP="00AF0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дни: 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  <w:p w14:paraId="650D67B1" w14:textId="77777777" w:rsidR="00AF0561" w:rsidRDefault="00AF0561" w:rsidP="00AF0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37D7707A" w14:textId="0373A666" w:rsidR="00956261" w:rsidRDefault="00AF0561" w:rsidP="00AF0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471" w:type="dxa"/>
          </w:tcPr>
          <w:p w14:paraId="5F02BFCD" w14:textId="04564643" w:rsidR="00956261" w:rsidRDefault="008C726E" w:rsidP="00D8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</w:t>
            </w:r>
            <w:r w:rsidR="00AF056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общежитии</w:t>
            </w:r>
            <w:r w:rsidR="00D86A98">
              <w:rPr>
                <w:rFonts w:ascii="Times New Roman" w:hAnsi="Times New Roman" w:cs="Times New Roman"/>
                <w:sz w:val="24"/>
                <w:szCs w:val="24"/>
              </w:rPr>
              <w:t xml:space="preserve"> № 3 (ул. Политехническая, 126)</w:t>
            </w:r>
          </w:p>
        </w:tc>
      </w:tr>
      <w:tr w:rsidR="00AF0561" w14:paraId="062DA9F1" w14:textId="77777777" w:rsidTr="00D86A98">
        <w:tc>
          <w:tcPr>
            <w:tcW w:w="2638" w:type="dxa"/>
          </w:tcPr>
          <w:p w14:paraId="6CE4AC83" w14:textId="0BA7139A" w:rsidR="00AF0561" w:rsidRDefault="00AF0561" w:rsidP="008C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«Саратовская городская клиническая больница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поликлиническое отделение № 2</w:t>
            </w:r>
          </w:p>
        </w:tc>
        <w:tc>
          <w:tcPr>
            <w:tcW w:w="2242" w:type="dxa"/>
          </w:tcPr>
          <w:p w14:paraId="1BBB1AA6" w14:textId="19E3C4A9" w:rsidR="00AF0561" w:rsidRDefault="00AF0561" w:rsidP="00AF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Клочкова, 74</w:t>
            </w:r>
          </w:p>
        </w:tc>
        <w:tc>
          <w:tcPr>
            <w:tcW w:w="2220" w:type="dxa"/>
          </w:tcPr>
          <w:p w14:paraId="447F9515" w14:textId="72E84251" w:rsidR="005F2726" w:rsidRDefault="005F2726" w:rsidP="005F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99-69-03</w:t>
            </w:r>
          </w:p>
          <w:p w14:paraId="6D8718AC" w14:textId="77777777" w:rsidR="005F2726" w:rsidRDefault="005F2726" w:rsidP="005F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дни: 8.00-20.00;</w:t>
            </w:r>
          </w:p>
          <w:p w14:paraId="72CA7AB6" w14:textId="77777777" w:rsidR="005F2726" w:rsidRDefault="005F2726" w:rsidP="005F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73FA0BEC" w14:textId="6CFC8894" w:rsidR="00AF0561" w:rsidRDefault="005F2726" w:rsidP="005F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71" w:type="dxa"/>
          </w:tcPr>
          <w:p w14:paraId="5AA850B9" w14:textId="5CA72621" w:rsidR="00AF0561" w:rsidRDefault="00AF0561" w:rsidP="00D8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совершеннолетнего возраста, проживающих в общежитии № 3 (ул. Политехническая, 126)</w:t>
            </w:r>
          </w:p>
        </w:tc>
      </w:tr>
    </w:tbl>
    <w:p w14:paraId="17D9F527" w14:textId="77777777" w:rsidR="00956261" w:rsidRPr="00D54990" w:rsidRDefault="00956261" w:rsidP="00956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6261" w:rsidRPr="00D5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90"/>
    <w:rsid w:val="00206578"/>
    <w:rsid w:val="005F2726"/>
    <w:rsid w:val="007D1289"/>
    <w:rsid w:val="008C4BE5"/>
    <w:rsid w:val="008C726E"/>
    <w:rsid w:val="00956261"/>
    <w:rsid w:val="00AF0561"/>
    <w:rsid w:val="00D54990"/>
    <w:rsid w:val="00D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7205"/>
  <w15:docId w15:val="{8CD49CC1-EDD1-46B6-A27B-1091512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90"/>
    <w:pPr>
      <w:spacing w:after="0" w:line="240" w:lineRule="auto"/>
    </w:pPr>
  </w:style>
  <w:style w:type="table" w:styleId="a4">
    <w:name w:val="Table Grid"/>
    <w:basedOn w:val="a1"/>
    <w:uiPriority w:val="59"/>
    <w:rsid w:val="00956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Рукан_НП</dc:creator>
  <cp:keywords/>
  <dc:description/>
  <cp:lastModifiedBy>Надежда Рукан</cp:lastModifiedBy>
  <cp:revision>4</cp:revision>
  <dcterms:created xsi:type="dcterms:W3CDTF">2023-06-07T14:20:00Z</dcterms:created>
  <dcterms:modified xsi:type="dcterms:W3CDTF">2023-06-07T19:53:00Z</dcterms:modified>
</cp:coreProperties>
</file>