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C" w:rsidRDefault="00C6029C" w:rsidP="00C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C6029C">
        <w:rPr>
          <w:rFonts w:ascii="Times New Roman" w:hAnsi="Times New Roman" w:cs="Times New Roman"/>
          <w:b/>
          <w:sz w:val="24"/>
          <w:szCs w:val="24"/>
        </w:rPr>
        <w:t>Организация сетевого администрирования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C6029C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C6029C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C6029C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6029C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C6029C" w:rsidRPr="006863D9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 различного возраста, имеющие либо получающие среднее профессиональное и (или) высшее образование (ст. 76 Федерального закона от 29.12.2012 № 273-ФЗ «Об образовании в Российской Федерации»), включая лиц с ограниченными возможностями здоровья.</w:t>
            </w:r>
          </w:p>
        </w:tc>
      </w:tr>
      <w:tr w:rsidR="00C6029C" w:rsidTr="00326E34">
        <w:tc>
          <w:tcPr>
            <w:tcW w:w="4219" w:type="dxa"/>
          </w:tcPr>
          <w:p w:rsidR="00C6029C" w:rsidRPr="0042428D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C6029C" w:rsidRPr="00B83BEE" w:rsidRDefault="00C6029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4865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6029C" w:rsidRDefault="00C6029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C6029C" w:rsidRPr="00B83BEE" w:rsidRDefault="00C6029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об образовании (справка с места учебы)</w:t>
            </w:r>
          </w:p>
        </w:tc>
      </w:tr>
      <w:tr w:rsidR="00C6029C" w:rsidTr="00326E34">
        <w:tc>
          <w:tcPr>
            <w:tcW w:w="4219" w:type="dxa"/>
          </w:tcPr>
          <w:p w:rsidR="00C6029C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B36F66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Курс ориентирован на желающих </w:t>
            </w:r>
            <w:proofErr w:type="gramStart"/>
            <w:r w:rsidRPr="00565C44">
              <w:rPr>
                <w:rFonts w:ascii="Times New Roman" w:hAnsi="Times New Roman" w:cs="Times New Roman"/>
                <w:sz w:val="24"/>
                <w:szCs w:val="24"/>
              </w:rPr>
              <w:t>разобраться</w:t>
            </w:r>
            <w:proofErr w:type="gramEnd"/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компьютерных коммуникациях, методике и правила</w:t>
            </w:r>
            <w:r w:rsidR="00B36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компьютерных сетей. </w:t>
            </w:r>
          </w:p>
          <w:p w:rsidR="00565C44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>В этом курсе слушатели:</w:t>
            </w:r>
          </w:p>
          <w:p w:rsidR="00565C44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 - составят целостную картину о работе локальных и глобальных компьютерных сетей; </w:t>
            </w:r>
          </w:p>
          <w:p w:rsidR="00565C44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- поймут логику и принципы работы сетевых протоколов и базовых служб, </w:t>
            </w:r>
          </w:p>
          <w:p w:rsidR="00565C44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диагностировать работоспособность сетевых соединений, выявлять и устранять неполадки, </w:t>
            </w:r>
          </w:p>
          <w:p w:rsidR="00B36F66" w:rsidRDefault="00565C44" w:rsidP="00EE4B85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После освоения курса слушатель сможет: </w:t>
            </w:r>
          </w:p>
          <w:p w:rsidR="00B36F66" w:rsidRDefault="00565C44" w:rsidP="00B36F66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сетевое оборудование, </w:t>
            </w:r>
          </w:p>
          <w:p w:rsidR="00C6029C" w:rsidRDefault="00565C44" w:rsidP="00B36F66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>- настраивать файловые серверы,</w:t>
            </w:r>
            <w:r w:rsidR="00B3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44">
              <w:rPr>
                <w:rFonts w:ascii="Times New Roman" w:hAnsi="Times New Roman" w:cs="Times New Roman"/>
                <w:sz w:val="24"/>
                <w:szCs w:val="24"/>
              </w:rPr>
              <w:t xml:space="preserve">серверы приложений и создавать веб-ресурсы, размещая их как удалённо на стороннем, так и </w:t>
            </w:r>
            <w:r w:rsidR="00B36F66">
              <w:rPr>
                <w:rFonts w:ascii="Times New Roman" w:hAnsi="Times New Roman" w:cs="Times New Roman"/>
                <w:sz w:val="24"/>
                <w:szCs w:val="24"/>
              </w:rPr>
              <w:t>локально на своём оборудовании</w:t>
            </w:r>
          </w:p>
        </w:tc>
      </w:tr>
      <w:tr w:rsidR="00C6029C" w:rsidRPr="00B83BEE" w:rsidTr="00326E34">
        <w:tc>
          <w:tcPr>
            <w:tcW w:w="4219" w:type="dxa"/>
          </w:tcPr>
          <w:p w:rsidR="00C6029C" w:rsidRDefault="00C6029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5352" w:type="dxa"/>
          </w:tcPr>
          <w:p w:rsidR="00C6029C" w:rsidRDefault="00C6029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C6029C" w:rsidRPr="00D92B8C" w:rsidRDefault="00C6029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029C" w:rsidRPr="00B83BEE" w:rsidRDefault="00C6029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A7E3C" w:rsidRDefault="008A7E3C"/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C"/>
    <w:rsid w:val="000943E9"/>
    <w:rsid w:val="00486538"/>
    <w:rsid w:val="00565C44"/>
    <w:rsid w:val="00573233"/>
    <w:rsid w:val="008A7E3C"/>
    <w:rsid w:val="00B36F66"/>
    <w:rsid w:val="00C6029C"/>
    <w:rsid w:val="00E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3</cp:revision>
  <dcterms:created xsi:type="dcterms:W3CDTF">2023-07-21T07:23:00Z</dcterms:created>
  <dcterms:modified xsi:type="dcterms:W3CDTF">2023-07-31T10:29:00Z</dcterms:modified>
</cp:coreProperties>
</file>