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70" w:rsidRDefault="00C85570" w:rsidP="00C85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8D">
        <w:rPr>
          <w:rFonts w:ascii="Times New Roman" w:hAnsi="Times New Roman" w:cs="Times New Roman"/>
          <w:b/>
          <w:sz w:val="24"/>
          <w:szCs w:val="24"/>
        </w:rPr>
        <w:t>Паспорт программы «</w:t>
      </w:r>
      <w:r w:rsidR="00D6697C" w:rsidRPr="00D6697C">
        <w:rPr>
          <w:rFonts w:ascii="Times New Roman" w:hAnsi="Times New Roman" w:cs="Times New Roman"/>
          <w:b/>
          <w:sz w:val="24"/>
          <w:szCs w:val="24"/>
        </w:rPr>
        <w:t xml:space="preserve">Изучение языка программирования </w:t>
      </w:r>
      <w:proofErr w:type="spellStart"/>
      <w:r w:rsidR="00D6697C" w:rsidRPr="00D6697C">
        <w:rPr>
          <w:rFonts w:ascii="Times New Roman" w:hAnsi="Times New Roman" w:cs="Times New Roman"/>
          <w:b/>
          <w:sz w:val="24"/>
          <w:szCs w:val="24"/>
        </w:rPr>
        <w:t>Python</w:t>
      </w:r>
      <w:proofErr w:type="spellEnd"/>
      <w:r w:rsidRPr="0042428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4786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 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4786" w:type="dxa"/>
          </w:tcPr>
          <w:p w:rsidR="00C85570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4786" w:type="dxa"/>
          </w:tcPr>
          <w:p w:rsidR="00C85570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 имени Гагарина Ю.А.»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786" w:type="dxa"/>
          </w:tcPr>
          <w:p w:rsidR="00C85570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C85570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 xml:space="preserve">опустимо использование дистанционных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технологий)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(академические часы)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C85570" w:rsidRPr="0042428D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-66 часов</w:t>
            </w:r>
          </w:p>
          <w:p w:rsidR="00C85570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4786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12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(3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4786" w:type="dxa"/>
          </w:tcPr>
          <w:p w:rsidR="00C85570" w:rsidRPr="006863D9" w:rsidRDefault="00D6697C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5570" w:rsidRPr="0042428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  <w:r w:rsidR="00C8557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4786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Выдаваемый документ</w:t>
            </w:r>
          </w:p>
        </w:tc>
        <w:tc>
          <w:tcPr>
            <w:tcW w:w="4786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 поступления</w:t>
            </w:r>
          </w:p>
        </w:tc>
        <w:tc>
          <w:tcPr>
            <w:tcW w:w="4786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К освоению программы допускаются любые лица без предъявления требований к уровню образования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поступления</w:t>
            </w:r>
          </w:p>
        </w:tc>
        <w:tc>
          <w:tcPr>
            <w:tcW w:w="4786" w:type="dxa"/>
          </w:tcPr>
          <w:p w:rsidR="00B217A5" w:rsidRPr="00B217A5" w:rsidRDefault="00C85570" w:rsidP="00B217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C85570" w:rsidRPr="00B83BEE" w:rsidRDefault="00C85570" w:rsidP="00B217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</w:tc>
        <w:bookmarkStart w:id="0" w:name="_GoBack"/>
        <w:bookmarkEnd w:id="0"/>
      </w:tr>
      <w:tr w:rsidR="00C85570" w:rsidTr="009810CA">
        <w:tc>
          <w:tcPr>
            <w:tcW w:w="4785" w:type="dxa"/>
          </w:tcPr>
          <w:p w:rsidR="00C85570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программе</w:t>
            </w:r>
          </w:p>
        </w:tc>
        <w:tc>
          <w:tcPr>
            <w:tcW w:w="4786" w:type="dxa"/>
          </w:tcPr>
          <w:p w:rsidR="00C85570" w:rsidRDefault="00525830" w:rsidP="00525830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25830">
              <w:rPr>
                <w:rFonts w:ascii="Times New Roman" w:hAnsi="Times New Roman" w:cs="Times New Roman"/>
                <w:sz w:val="24"/>
                <w:szCs w:val="24"/>
              </w:rPr>
              <w:t>Программирование - стержень курса информатики. Изучение основ программирования связано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целым рядом умений и навыков</w:t>
            </w:r>
            <w:r w:rsidRPr="00525830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по праву носят </w:t>
            </w:r>
            <w:proofErr w:type="spellStart"/>
            <w:r w:rsidRPr="00525830">
              <w:rPr>
                <w:rFonts w:ascii="Times New Roman" w:hAnsi="Times New Roman" w:cs="Times New Roman"/>
                <w:sz w:val="24"/>
                <w:szCs w:val="24"/>
              </w:rPr>
              <w:t>общеинтеллектуальный</w:t>
            </w:r>
            <w:proofErr w:type="spellEnd"/>
            <w:r w:rsidRPr="0052583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и формирование которых - одна из приоритетных задач современного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830" w:rsidRDefault="00525830" w:rsidP="00525830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25830">
              <w:rPr>
                <w:rFonts w:ascii="Times New Roman" w:hAnsi="Times New Roman" w:cs="Times New Roman"/>
                <w:sz w:val="24"/>
                <w:szCs w:val="24"/>
              </w:rPr>
              <w:t xml:space="preserve">Данный курс предназначен для развития навыков алгоритмического мышления. Курс последовательно и целенаправленно вовлекает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525830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 самостоятельного и осмысленного составления законченных алгоритмов и программ, вырабатывает необходимые составляющие алгоритмической и программистской грамотности</w:t>
            </w:r>
          </w:p>
        </w:tc>
      </w:tr>
      <w:tr w:rsidR="00C85570" w:rsidRPr="00B83BEE" w:rsidTr="009810CA">
        <w:tc>
          <w:tcPr>
            <w:tcW w:w="4785" w:type="dxa"/>
          </w:tcPr>
          <w:p w:rsidR="00C85570" w:rsidRDefault="00C85570" w:rsidP="00796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организацию </w:t>
            </w:r>
            <w:r w:rsidR="0079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</w:t>
            </w:r>
            <w:r w:rsidR="00796FD6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4786" w:type="dxa"/>
          </w:tcPr>
          <w:p w:rsidR="00C85570" w:rsidRDefault="00C85570" w:rsidP="009810CA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М.И.</w:t>
            </w:r>
          </w:p>
          <w:p w:rsidR="00C85570" w:rsidRPr="00C85570" w:rsidRDefault="00C85570" w:rsidP="009810CA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C737C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rmis</w:t>
              </w:r>
              <w:r w:rsidRPr="00C855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67@</w:t>
              </w:r>
              <w:r w:rsidRPr="00C737C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855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737C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85570" w:rsidRPr="00B83BEE" w:rsidRDefault="00C85570" w:rsidP="009810CA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89173179255</w:t>
            </w:r>
          </w:p>
        </w:tc>
      </w:tr>
    </w:tbl>
    <w:p w:rsidR="00C85570" w:rsidRPr="00B83BEE" w:rsidRDefault="00C85570" w:rsidP="00C8557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1142" w:rsidRDefault="00C85570">
      <w:r w:rsidRPr="00B83BE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sectPr w:rsidR="00BE1142" w:rsidSect="00C604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90C"/>
    <w:multiLevelType w:val="hybridMultilevel"/>
    <w:tmpl w:val="4F50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70"/>
    <w:rsid w:val="00525830"/>
    <w:rsid w:val="00796FD6"/>
    <w:rsid w:val="00AF7D29"/>
    <w:rsid w:val="00B217A5"/>
    <w:rsid w:val="00BE1142"/>
    <w:rsid w:val="00C85570"/>
    <w:rsid w:val="00D6697C"/>
    <w:rsid w:val="00F2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5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5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5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5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s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Майя Исматовна</dc:creator>
  <cp:lastModifiedBy>Исакова Майя Исматовна</cp:lastModifiedBy>
  <cp:revision>5</cp:revision>
  <cp:lastPrinted>2023-07-31T07:03:00Z</cp:lastPrinted>
  <dcterms:created xsi:type="dcterms:W3CDTF">2023-07-19T10:21:00Z</dcterms:created>
  <dcterms:modified xsi:type="dcterms:W3CDTF">2023-07-31T07:05:00Z</dcterms:modified>
</cp:coreProperties>
</file>