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ED" w:rsidRDefault="008647ED" w:rsidP="00864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Pr="008647ED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47ED" w:rsidTr="009810CA">
        <w:tc>
          <w:tcPr>
            <w:tcW w:w="4785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4786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</w:p>
        </w:tc>
      </w:tr>
      <w:tr w:rsidR="008647ED" w:rsidTr="009810CA">
        <w:tc>
          <w:tcPr>
            <w:tcW w:w="4785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4786" w:type="dxa"/>
          </w:tcPr>
          <w:p w:rsidR="008647ED" w:rsidRDefault="008647ED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8647ED" w:rsidTr="009810CA">
        <w:tc>
          <w:tcPr>
            <w:tcW w:w="4785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4786" w:type="dxa"/>
          </w:tcPr>
          <w:p w:rsidR="008647ED" w:rsidRDefault="008647ED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8647ED" w:rsidTr="009810CA">
        <w:tc>
          <w:tcPr>
            <w:tcW w:w="4785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786" w:type="dxa"/>
          </w:tcPr>
          <w:p w:rsidR="008647ED" w:rsidRDefault="008647ED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8647ED" w:rsidRDefault="008647ED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8647ED" w:rsidTr="009810CA">
        <w:tc>
          <w:tcPr>
            <w:tcW w:w="4785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8647ED" w:rsidRPr="008647ED" w:rsidRDefault="008647ED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647ED" w:rsidRPr="0042428D" w:rsidRDefault="008647ED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-96 часов</w:t>
            </w:r>
          </w:p>
          <w:p w:rsidR="008647ED" w:rsidRDefault="008647ED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ED" w:rsidTr="009810CA">
        <w:tc>
          <w:tcPr>
            <w:tcW w:w="4785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4786" w:type="dxa"/>
          </w:tcPr>
          <w:p w:rsidR="008647ED" w:rsidRPr="0042428D" w:rsidRDefault="008647ED" w:rsidP="0086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7ED" w:rsidTr="009810CA">
        <w:tc>
          <w:tcPr>
            <w:tcW w:w="4785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4786" w:type="dxa"/>
          </w:tcPr>
          <w:p w:rsidR="008647ED" w:rsidRPr="006863D9" w:rsidRDefault="008647ED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647ED" w:rsidTr="009810CA">
        <w:tc>
          <w:tcPr>
            <w:tcW w:w="4785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8647ED" w:rsidTr="009810CA">
        <w:tc>
          <w:tcPr>
            <w:tcW w:w="4785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4786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647ED" w:rsidTr="009810CA">
        <w:tc>
          <w:tcPr>
            <w:tcW w:w="4785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4786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любые лица без предъявления требований к уровню образования</w:t>
            </w:r>
          </w:p>
        </w:tc>
      </w:tr>
      <w:tr w:rsidR="008647ED" w:rsidTr="009810CA">
        <w:tc>
          <w:tcPr>
            <w:tcW w:w="4785" w:type="dxa"/>
          </w:tcPr>
          <w:p w:rsidR="008647ED" w:rsidRPr="0042428D" w:rsidRDefault="008647ED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4786" w:type="dxa"/>
          </w:tcPr>
          <w:p w:rsidR="008647ED" w:rsidRPr="00B83BEE" w:rsidRDefault="008647ED" w:rsidP="009810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C25AD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8647ED" w:rsidRPr="00B83BEE" w:rsidRDefault="008647ED" w:rsidP="009810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8647ED" w:rsidTr="009810CA">
        <w:tc>
          <w:tcPr>
            <w:tcW w:w="4785" w:type="dxa"/>
          </w:tcPr>
          <w:p w:rsidR="008647ED" w:rsidRDefault="008647ED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4786" w:type="dxa"/>
          </w:tcPr>
          <w:p w:rsidR="008647ED" w:rsidRPr="008647ED" w:rsidRDefault="008647ED" w:rsidP="008647E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647ED">
              <w:rPr>
                <w:rFonts w:ascii="Times New Roman" w:hAnsi="Times New Roman" w:cs="Times New Roman"/>
                <w:sz w:val="24"/>
                <w:szCs w:val="24"/>
              </w:rPr>
              <w:t>Программа предназначена для углублени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знаний по дисциплине «Информационные технологии</w:t>
            </w:r>
            <w:r w:rsidRPr="008647ED">
              <w:rPr>
                <w:rFonts w:ascii="Times New Roman" w:hAnsi="Times New Roman" w:cs="Times New Roman"/>
                <w:sz w:val="24"/>
                <w:szCs w:val="24"/>
              </w:rPr>
              <w:t>» с целью качественной подготовки к изучению её в среднем звене.</w:t>
            </w:r>
          </w:p>
          <w:p w:rsidR="008647ED" w:rsidRPr="008647ED" w:rsidRDefault="008647ED" w:rsidP="008647E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647ED">
              <w:rPr>
                <w:rFonts w:ascii="Times New Roman" w:hAnsi="Times New Roman" w:cs="Times New Roman"/>
                <w:sz w:val="24"/>
                <w:szCs w:val="24"/>
              </w:rPr>
              <w:t>Цель реализации программы</w:t>
            </w:r>
          </w:p>
          <w:p w:rsidR="008647ED" w:rsidRPr="008647ED" w:rsidRDefault="008647ED" w:rsidP="008647E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7ED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компетентностей в области обработки информации, развитие творческих способностей обучающихся посредством современных компьютерных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7ED" w:rsidRDefault="008647ED" w:rsidP="008647E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7E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поэтапного логического мышления, алгоритмического мышления </w:t>
            </w:r>
            <w:proofErr w:type="gramStart"/>
            <w:r w:rsidR="00067DC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67DC9">
              <w:rPr>
                <w:rFonts w:ascii="Times New Roman" w:hAnsi="Times New Roman" w:cs="Times New Roman"/>
                <w:sz w:val="24"/>
                <w:szCs w:val="24"/>
              </w:rPr>
              <w:t>, наблюдательности;</w:t>
            </w:r>
          </w:p>
          <w:p w:rsidR="008647ED" w:rsidRDefault="008647ED" w:rsidP="008647ED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7ED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информационной</w:t>
            </w:r>
            <w:r w:rsidRPr="008647ED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47ED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обучающихся, способных к творческому самовыражению через овладение компьютерных программ</w:t>
            </w:r>
          </w:p>
        </w:tc>
      </w:tr>
      <w:tr w:rsidR="008647ED" w:rsidRPr="00B83BEE" w:rsidTr="009810CA">
        <w:tc>
          <w:tcPr>
            <w:tcW w:w="4785" w:type="dxa"/>
          </w:tcPr>
          <w:p w:rsidR="008647ED" w:rsidRDefault="008647ED" w:rsidP="006B1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организацию </w:t>
            </w:r>
            <w:r w:rsidR="006B1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</w:t>
            </w:r>
            <w:r w:rsidR="006B11FE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8647ED" w:rsidRDefault="008647ED" w:rsidP="009810C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8647ED" w:rsidRPr="00C85570" w:rsidRDefault="008647ED" w:rsidP="009810C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647ED" w:rsidRPr="00B83BEE" w:rsidRDefault="008647ED" w:rsidP="009810C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8647ED" w:rsidRPr="00B83BEE" w:rsidRDefault="008647ED" w:rsidP="008647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47ED" w:rsidRDefault="008647ED" w:rsidP="008647ED"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BE1142" w:rsidRDefault="00BE1142"/>
    <w:sectPr w:rsidR="00BE1142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ED"/>
    <w:rsid w:val="00067DC9"/>
    <w:rsid w:val="006B11FE"/>
    <w:rsid w:val="007E32BB"/>
    <w:rsid w:val="008647ED"/>
    <w:rsid w:val="00BE1142"/>
    <w:rsid w:val="00C2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7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4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7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4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5</cp:revision>
  <dcterms:created xsi:type="dcterms:W3CDTF">2023-07-19T10:56:00Z</dcterms:created>
  <dcterms:modified xsi:type="dcterms:W3CDTF">2023-07-31T09:14:00Z</dcterms:modified>
</cp:coreProperties>
</file>