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CF" w:rsidRDefault="00B417CF" w:rsidP="00B41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8D">
        <w:rPr>
          <w:rFonts w:ascii="Times New Roman" w:hAnsi="Times New Roman" w:cs="Times New Roman"/>
          <w:b/>
          <w:sz w:val="24"/>
          <w:szCs w:val="24"/>
        </w:rPr>
        <w:t>Паспорт программы «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42428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417CF" w:rsidTr="00053D7E">
        <w:tc>
          <w:tcPr>
            <w:tcW w:w="4219" w:type="dxa"/>
          </w:tcPr>
          <w:p w:rsidR="00B417CF" w:rsidRPr="0042428D" w:rsidRDefault="00B417CF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программы</w:t>
            </w:r>
          </w:p>
        </w:tc>
        <w:tc>
          <w:tcPr>
            <w:tcW w:w="5352" w:type="dxa"/>
          </w:tcPr>
          <w:p w:rsidR="00B417CF" w:rsidRPr="0042428D" w:rsidRDefault="00B417CF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 </w:t>
            </w:r>
          </w:p>
        </w:tc>
      </w:tr>
      <w:tr w:rsidR="00B417CF" w:rsidTr="00053D7E">
        <w:tc>
          <w:tcPr>
            <w:tcW w:w="4219" w:type="dxa"/>
          </w:tcPr>
          <w:p w:rsidR="00B417CF" w:rsidRPr="0042428D" w:rsidRDefault="00B417CF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5352" w:type="dxa"/>
          </w:tcPr>
          <w:p w:rsidR="00B417CF" w:rsidRDefault="00B417CF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B417CF" w:rsidTr="00053D7E">
        <w:tc>
          <w:tcPr>
            <w:tcW w:w="4219" w:type="dxa"/>
          </w:tcPr>
          <w:p w:rsidR="00B417CF" w:rsidRPr="0042428D" w:rsidRDefault="00B417CF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подразделение, реализующее программу</w:t>
            </w:r>
          </w:p>
        </w:tc>
        <w:tc>
          <w:tcPr>
            <w:tcW w:w="5352" w:type="dxa"/>
          </w:tcPr>
          <w:p w:rsidR="00B417CF" w:rsidRDefault="00B417CF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 федерального государственного бюджетного образовательного учреждения высшего образования «Саратовский государственный технический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имени Гагарина Ю.А.»</w:t>
            </w:r>
          </w:p>
        </w:tc>
      </w:tr>
      <w:tr w:rsidR="00B417CF" w:rsidTr="00053D7E">
        <w:tc>
          <w:tcPr>
            <w:tcW w:w="4219" w:type="dxa"/>
          </w:tcPr>
          <w:p w:rsidR="00B417CF" w:rsidRPr="0042428D" w:rsidRDefault="00B417CF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5352" w:type="dxa"/>
          </w:tcPr>
          <w:p w:rsidR="00B417CF" w:rsidRDefault="00B417CF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B417CF" w:rsidRDefault="00B417CF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 xml:space="preserve">опустимо использование дистанционных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технологий)</w:t>
            </w:r>
          </w:p>
        </w:tc>
      </w:tr>
      <w:tr w:rsidR="00B417CF" w:rsidTr="00053D7E">
        <w:tc>
          <w:tcPr>
            <w:tcW w:w="4219" w:type="dxa"/>
          </w:tcPr>
          <w:p w:rsidR="00B417CF" w:rsidRPr="0042428D" w:rsidRDefault="00B417CF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(академические часы)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352" w:type="dxa"/>
          </w:tcPr>
          <w:p w:rsidR="00B417CF" w:rsidRPr="0042428D" w:rsidRDefault="00B417CF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108часа</w:t>
            </w:r>
          </w:p>
          <w:p w:rsidR="00B417CF" w:rsidRPr="0042428D" w:rsidRDefault="00B417CF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-96 часов</w:t>
            </w:r>
          </w:p>
          <w:p w:rsidR="00B417CF" w:rsidRDefault="00B417CF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CF" w:rsidTr="00053D7E">
        <w:tc>
          <w:tcPr>
            <w:tcW w:w="4219" w:type="dxa"/>
          </w:tcPr>
          <w:p w:rsidR="00B417CF" w:rsidRPr="0042428D" w:rsidRDefault="00B417CF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5352" w:type="dxa"/>
          </w:tcPr>
          <w:p w:rsidR="00B417CF" w:rsidRPr="0042428D" w:rsidRDefault="00B417CF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17CF" w:rsidTr="00053D7E">
        <w:tc>
          <w:tcPr>
            <w:tcW w:w="4219" w:type="dxa"/>
          </w:tcPr>
          <w:p w:rsidR="00B417CF" w:rsidRPr="0042428D" w:rsidRDefault="00B417CF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5352" w:type="dxa"/>
          </w:tcPr>
          <w:p w:rsidR="00B417CF" w:rsidRPr="006863D9" w:rsidRDefault="00B417CF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417CF" w:rsidTr="00053D7E">
        <w:tc>
          <w:tcPr>
            <w:tcW w:w="4219" w:type="dxa"/>
          </w:tcPr>
          <w:p w:rsidR="00B417CF" w:rsidRPr="0042428D" w:rsidRDefault="00B417CF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5352" w:type="dxa"/>
          </w:tcPr>
          <w:p w:rsidR="00B417CF" w:rsidRPr="0042428D" w:rsidRDefault="00B417CF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групп</w:t>
            </w:r>
          </w:p>
        </w:tc>
      </w:tr>
      <w:tr w:rsidR="00B417CF" w:rsidTr="00053D7E">
        <w:tc>
          <w:tcPr>
            <w:tcW w:w="4219" w:type="dxa"/>
          </w:tcPr>
          <w:p w:rsidR="00B417CF" w:rsidRPr="0042428D" w:rsidRDefault="00B417CF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поступления</w:t>
            </w:r>
          </w:p>
        </w:tc>
        <w:tc>
          <w:tcPr>
            <w:tcW w:w="5352" w:type="dxa"/>
          </w:tcPr>
          <w:p w:rsidR="00B417CF" w:rsidRPr="0042428D" w:rsidRDefault="00B417CF" w:rsidP="00053D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К освоению программы допускаются любые лица без предъявления требований к уровню образования</w:t>
            </w:r>
          </w:p>
        </w:tc>
      </w:tr>
      <w:tr w:rsidR="00B417CF" w:rsidTr="00053D7E">
        <w:tc>
          <w:tcPr>
            <w:tcW w:w="4219" w:type="dxa"/>
          </w:tcPr>
          <w:p w:rsidR="00B417CF" w:rsidRPr="0042428D" w:rsidRDefault="00B417CF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поступления</w:t>
            </w:r>
          </w:p>
        </w:tc>
        <w:tc>
          <w:tcPr>
            <w:tcW w:w="5352" w:type="dxa"/>
          </w:tcPr>
          <w:p w:rsidR="00B417CF" w:rsidRPr="00B83BEE" w:rsidRDefault="00B417CF" w:rsidP="00053D7E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AE62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B417CF" w:rsidRPr="00B83BEE" w:rsidRDefault="00B417CF" w:rsidP="00053D7E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B417CF" w:rsidTr="00053D7E">
        <w:tc>
          <w:tcPr>
            <w:tcW w:w="4219" w:type="dxa"/>
          </w:tcPr>
          <w:p w:rsidR="00B417CF" w:rsidRDefault="00B417CF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программе</w:t>
            </w:r>
          </w:p>
        </w:tc>
        <w:tc>
          <w:tcPr>
            <w:tcW w:w="5352" w:type="dxa"/>
          </w:tcPr>
          <w:p w:rsidR="00B417CF" w:rsidRPr="00B417CF" w:rsidRDefault="00B417CF" w:rsidP="00B417CF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</w:t>
            </w:r>
            <w:proofErr w:type="gramStart"/>
            <w:r w:rsidRPr="00B417CF">
              <w:rPr>
                <w:rFonts w:ascii="Times New Roman" w:hAnsi="Times New Roman" w:cs="Times New Roman"/>
                <w:sz w:val="24"/>
                <w:szCs w:val="24"/>
              </w:rPr>
              <w:t xml:space="preserve">для углубления знаний по русскому языку с целью качественной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7CF">
              <w:rPr>
                <w:rFonts w:ascii="Times New Roman" w:hAnsi="Times New Roman" w:cs="Times New Roman"/>
                <w:sz w:val="24"/>
                <w:szCs w:val="24"/>
              </w:rPr>
              <w:t>изучению дисциплины в среднем звене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17CF">
              <w:rPr>
                <w:rFonts w:ascii="Times New Roman" w:hAnsi="Times New Roman" w:cs="Times New Roman"/>
                <w:sz w:val="24"/>
                <w:szCs w:val="24"/>
              </w:rPr>
              <w:t>Цель реализации программы:</w:t>
            </w:r>
          </w:p>
          <w:p w:rsidR="00B417CF" w:rsidRPr="00B417CF" w:rsidRDefault="00B417CF" w:rsidP="00B417CF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7C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B417CF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B417CF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обучаемых: языковых, речемыслительных, орфографических, </w:t>
            </w:r>
          </w:p>
          <w:p w:rsidR="00B417CF" w:rsidRPr="00B417CF" w:rsidRDefault="00B417CF" w:rsidP="00B417CF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F">
              <w:rPr>
                <w:rFonts w:ascii="Times New Roman" w:hAnsi="Times New Roman" w:cs="Times New Roman"/>
                <w:sz w:val="24"/>
                <w:szCs w:val="24"/>
              </w:rPr>
              <w:t>пунктуационных, стилистических;</w:t>
            </w:r>
          </w:p>
          <w:p w:rsidR="00B417CF" w:rsidRPr="00B417CF" w:rsidRDefault="00B417CF" w:rsidP="00B417CF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7CF">
              <w:rPr>
                <w:rFonts w:ascii="Times New Roman" w:hAnsi="Times New Roman" w:cs="Times New Roman"/>
                <w:sz w:val="24"/>
                <w:szCs w:val="24"/>
              </w:rPr>
              <w:t>ликвидация предметного дефицита на уровне освоения основного базового курса «Русский язык»;</w:t>
            </w:r>
          </w:p>
          <w:p w:rsidR="00B417CF" w:rsidRPr="00B417CF" w:rsidRDefault="00B417CF" w:rsidP="00B417CF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7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      </w:r>
            <w:proofErr w:type="spellStart"/>
            <w:r w:rsidRPr="00B417CF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B417C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17CF" w:rsidRDefault="00B417CF" w:rsidP="00B417CF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7C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 в разных речевых ситуациях.</w:t>
            </w:r>
          </w:p>
        </w:tc>
      </w:tr>
      <w:tr w:rsidR="00B417CF" w:rsidRPr="00B83BEE" w:rsidTr="00053D7E">
        <w:tc>
          <w:tcPr>
            <w:tcW w:w="4219" w:type="dxa"/>
          </w:tcPr>
          <w:p w:rsidR="00B417CF" w:rsidRDefault="00B417CF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и реализацию программы</w:t>
            </w:r>
          </w:p>
        </w:tc>
        <w:tc>
          <w:tcPr>
            <w:tcW w:w="5352" w:type="dxa"/>
          </w:tcPr>
          <w:p w:rsidR="00B417CF" w:rsidRDefault="00B417CF" w:rsidP="00053D7E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М.И.</w:t>
            </w:r>
          </w:p>
          <w:p w:rsidR="00B417CF" w:rsidRPr="00D92B8C" w:rsidRDefault="00B417CF" w:rsidP="00053D7E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2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2B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rmis</w:t>
              </w:r>
              <w:r w:rsidRPr="00D92B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67@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92B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417CF" w:rsidRPr="00B83BEE" w:rsidRDefault="00B417CF" w:rsidP="00053D7E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89173179255</w:t>
            </w:r>
          </w:p>
        </w:tc>
      </w:tr>
    </w:tbl>
    <w:p w:rsidR="00B417CF" w:rsidRPr="00B83BEE" w:rsidRDefault="00B417CF" w:rsidP="00B417C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17CF" w:rsidRDefault="00B417CF" w:rsidP="00B417CF">
      <w:r w:rsidRPr="00B83BE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B83BE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6011F6" w:rsidRDefault="006011F6"/>
    <w:sectPr w:rsidR="006011F6" w:rsidSect="00C604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90C"/>
    <w:multiLevelType w:val="hybridMultilevel"/>
    <w:tmpl w:val="4F5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CF"/>
    <w:rsid w:val="006011F6"/>
    <w:rsid w:val="00AE6229"/>
    <w:rsid w:val="00B370E5"/>
    <w:rsid w:val="00B417CF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7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1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7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1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Майя Исматовна</dc:creator>
  <cp:lastModifiedBy>Исакова Майя Исматовна</cp:lastModifiedBy>
  <cp:revision>4</cp:revision>
  <dcterms:created xsi:type="dcterms:W3CDTF">2023-07-24T11:31:00Z</dcterms:created>
  <dcterms:modified xsi:type="dcterms:W3CDTF">2023-07-31T10:30:00Z</dcterms:modified>
</cp:coreProperties>
</file>