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536"/>
        <w:gridCol w:w="1808"/>
      </w:tblGrid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Вид объекта спорта (спортивного сооружения)</w:t>
            </w:r>
          </w:p>
        </w:tc>
        <w:tc>
          <w:tcPr>
            <w:tcW w:w="4536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1808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Площадь в м</w:t>
            </w:r>
            <w:proofErr w:type="gramStart"/>
            <w:r w:rsidRPr="000678A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Спортивный  зал</w:t>
            </w:r>
          </w:p>
        </w:tc>
        <w:tc>
          <w:tcPr>
            <w:tcW w:w="4536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Учебный корпус № 2 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1808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          241,6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Тренажерный зал</w:t>
            </w:r>
          </w:p>
        </w:tc>
        <w:tc>
          <w:tcPr>
            <w:tcW w:w="4536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2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1808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 xml:space="preserve">          118,6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Тренажерный зал</w:t>
            </w:r>
          </w:p>
        </w:tc>
        <w:tc>
          <w:tcPr>
            <w:tcW w:w="4536" w:type="dxa"/>
          </w:tcPr>
          <w:p w:rsidR="00892290" w:rsidRDefault="00892290" w:rsidP="00EB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корпус № 11</w:t>
            </w:r>
          </w:p>
          <w:p w:rsidR="00892290" w:rsidRPr="00AA7629" w:rsidRDefault="00892290" w:rsidP="00EB3285">
            <w:pPr>
              <w:rPr>
                <w:sz w:val="20"/>
                <w:szCs w:val="20"/>
              </w:rPr>
            </w:pPr>
            <w:proofErr w:type="gramStart"/>
            <w:r w:rsidRPr="00AA7629">
              <w:rPr>
                <w:sz w:val="20"/>
                <w:szCs w:val="20"/>
              </w:rPr>
              <w:t xml:space="preserve">Российская Федерация, 410039, Саратовская область, г. Саратов,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AA7629">
              <w:rPr>
                <w:sz w:val="20"/>
                <w:szCs w:val="20"/>
              </w:rPr>
              <w:t xml:space="preserve"> ул. Крымская,  д. 19</w:t>
            </w:r>
            <w:proofErr w:type="gramEnd"/>
          </w:p>
        </w:tc>
        <w:tc>
          <w:tcPr>
            <w:tcW w:w="1808" w:type="dxa"/>
          </w:tcPr>
          <w:p w:rsidR="00892290" w:rsidRPr="000678AF" w:rsidRDefault="00892290" w:rsidP="00EB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536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9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Российская Федерация, 410056, Саратовская область, г. Саратов, ул. М. Горького,  д. 9</w:t>
            </w:r>
          </w:p>
        </w:tc>
        <w:tc>
          <w:tcPr>
            <w:tcW w:w="1808" w:type="dxa"/>
          </w:tcPr>
          <w:p w:rsidR="00892290" w:rsidRPr="000678AF" w:rsidRDefault="00892290" w:rsidP="00EB3285">
            <w:pPr>
              <w:jc w:val="center"/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235,3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536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Учебный корпус № 10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proofErr w:type="gramStart"/>
            <w:r w:rsidRPr="000678AF">
              <w:rPr>
                <w:sz w:val="20"/>
                <w:szCs w:val="20"/>
              </w:rPr>
              <w:t xml:space="preserve">Российская Федерация, 410052, Саратовская область, г. Саратов, </w:t>
            </w:r>
            <w:r>
              <w:rPr>
                <w:sz w:val="20"/>
                <w:szCs w:val="20"/>
              </w:rPr>
              <w:t xml:space="preserve">  </w:t>
            </w:r>
            <w:r w:rsidRPr="000678AF">
              <w:rPr>
                <w:sz w:val="20"/>
                <w:szCs w:val="20"/>
              </w:rPr>
              <w:t>ул. Международная,  д. 24</w:t>
            </w:r>
            <w:proofErr w:type="gramEnd"/>
          </w:p>
        </w:tc>
        <w:tc>
          <w:tcPr>
            <w:tcW w:w="1808" w:type="dxa"/>
          </w:tcPr>
          <w:p w:rsidR="00892290" w:rsidRPr="000678AF" w:rsidRDefault="00892290" w:rsidP="00EB3285">
            <w:pPr>
              <w:jc w:val="center"/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351,8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536" w:type="dxa"/>
          </w:tcPr>
          <w:p w:rsidR="00892290" w:rsidRDefault="00892290" w:rsidP="00EB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корпус № 11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proofErr w:type="gramStart"/>
            <w:r w:rsidRPr="00AA7629">
              <w:rPr>
                <w:sz w:val="20"/>
                <w:szCs w:val="20"/>
              </w:rPr>
              <w:t xml:space="preserve">Российская Федерация, 410039, Саратовская область, г. Саратов,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AA7629">
              <w:rPr>
                <w:sz w:val="20"/>
                <w:szCs w:val="20"/>
              </w:rPr>
              <w:t xml:space="preserve"> ул. Крымская,  д. 19</w:t>
            </w:r>
            <w:proofErr w:type="gramEnd"/>
          </w:p>
        </w:tc>
        <w:tc>
          <w:tcPr>
            <w:tcW w:w="1808" w:type="dxa"/>
          </w:tcPr>
          <w:p w:rsidR="00892290" w:rsidRPr="000678AF" w:rsidRDefault="00892290" w:rsidP="00EB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тренажерные комнаты</w:t>
            </w:r>
          </w:p>
        </w:tc>
        <w:tc>
          <w:tcPr>
            <w:tcW w:w="4536" w:type="dxa"/>
          </w:tcPr>
          <w:p w:rsidR="00892290" w:rsidRPr="000678AF" w:rsidRDefault="00892290" w:rsidP="00EB3285">
            <w:pPr>
              <w:rPr>
                <w:sz w:val="20"/>
                <w:szCs w:val="20"/>
              </w:rPr>
            </w:pPr>
            <w:r w:rsidRPr="000678AF">
              <w:rPr>
                <w:sz w:val="20"/>
                <w:szCs w:val="20"/>
              </w:rPr>
              <w:t>Здание общежития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proofErr w:type="gramStart"/>
            <w:r w:rsidRPr="000678AF">
              <w:rPr>
                <w:sz w:val="20"/>
                <w:szCs w:val="20"/>
              </w:rPr>
              <w:t>Российская Федерация, 410054, Саратовская область, г. Саратов, ул. Политехническая, д. 126</w:t>
            </w:r>
            <w:proofErr w:type="gramEnd"/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892290" w:rsidRPr="000678AF" w:rsidRDefault="00892290" w:rsidP="00EB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</w:tr>
      <w:tr w:rsidR="00892290" w:rsidRPr="000678AF" w:rsidTr="00EB3285">
        <w:tc>
          <w:tcPr>
            <w:tcW w:w="3227" w:type="dxa"/>
          </w:tcPr>
          <w:p w:rsidR="00892290" w:rsidRDefault="00892290" w:rsidP="00EB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Тренажерная комната </w:t>
            </w:r>
          </w:p>
        </w:tc>
        <w:tc>
          <w:tcPr>
            <w:tcW w:w="4536" w:type="dxa"/>
          </w:tcPr>
          <w:p w:rsidR="00892290" w:rsidRDefault="00892290" w:rsidP="00EB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корпус № 11</w:t>
            </w:r>
          </w:p>
          <w:p w:rsidR="00892290" w:rsidRPr="000678AF" w:rsidRDefault="00892290" w:rsidP="00EB3285">
            <w:pPr>
              <w:rPr>
                <w:sz w:val="20"/>
                <w:szCs w:val="20"/>
              </w:rPr>
            </w:pPr>
            <w:proofErr w:type="gramStart"/>
            <w:r w:rsidRPr="00AA7629">
              <w:rPr>
                <w:sz w:val="20"/>
                <w:szCs w:val="20"/>
              </w:rPr>
              <w:t xml:space="preserve">Российская Федерация, 410039, Саратовская область, г. Саратов,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AA7629">
              <w:rPr>
                <w:sz w:val="20"/>
                <w:szCs w:val="20"/>
              </w:rPr>
              <w:t xml:space="preserve"> ул. Крымская,  д. 19</w:t>
            </w:r>
            <w:proofErr w:type="gramEnd"/>
          </w:p>
        </w:tc>
        <w:tc>
          <w:tcPr>
            <w:tcW w:w="1808" w:type="dxa"/>
          </w:tcPr>
          <w:p w:rsidR="00892290" w:rsidRDefault="00892290" w:rsidP="00EB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</w:tbl>
    <w:p w:rsidR="00290D65" w:rsidRDefault="00290D65">
      <w:bookmarkStart w:id="0" w:name="_GoBack"/>
      <w:bookmarkEnd w:id="0"/>
    </w:p>
    <w:sectPr w:rsidR="0029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E"/>
    <w:rsid w:val="00290D65"/>
    <w:rsid w:val="0034343E"/>
    <w:rsid w:val="008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А.А.</dc:creator>
  <cp:keywords/>
  <dc:description/>
  <cp:lastModifiedBy>Кудинов А.А.</cp:lastModifiedBy>
  <cp:revision>2</cp:revision>
  <dcterms:created xsi:type="dcterms:W3CDTF">2024-10-30T07:56:00Z</dcterms:created>
  <dcterms:modified xsi:type="dcterms:W3CDTF">2024-10-30T07:56:00Z</dcterms:modified>
</cp:coreProperties>
</file>