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07" w:rsidRDefault="004B3A07" w:rsidP="004B3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8D">
        <w:rPr>
          <w:rFonts w:ascii="Times New Roman" w:hAnsi="Times New Roman" w:cs="Times New Roman"/>
          <w:b/>
          <w:sz w:val="24"/>
          <w:szCs w:val="24"/>
        </w:rPr>
        <w:t>Паспорт программы «</w:t>
      </w:r>
      <w:r w:rsidR="00395017" w:rsidRPr="00395017">
        <w:rPr>
          <w:rFonts w:ascii="Times New Roman" w:hAnsi="Times New Roman" w:cs="Times New Roman"/>
          <w:b/>
          <w:sz w:val="24"/>
          <w:szCs w:val="24"/>
        </w:rPr>
        <w:t>Физика</w:t>
      </w:r>
      <w:r w:rsidRPr="0042428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4B3A07" w:rsidTr="00326E34">
        <w:tc>
          <w:tcPr>
            <w:tcW w:w="4219" w:type="dxa"/>
          </w:tcPr>
          <w:p w:rsidR="004B3A07" w:rsidRPr="0042428D" w:rsidRDefault="004B3A07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программы</w:t>
            </w:r>
          </w:p>
        </w:tc>
        <w:tc>
          <w:tcPr>
            <w:tcW w:w="5352" w:type="dxa"/>
          </w:tcPr>
          <w:p w:rsidR="004B3A07" w:rsidRPr="0042428D" w:rsidRDefault="004B3A07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 </w:t>
            </w:r>
          </w:p>
        </w:tc>
      </w:tr>
      <w:tr w:rsidR="004B3A07" w:rsidTr="00326E34">
        <w:tc>
          <w:tcPr>
            <w:tcW w:w="4219" w:type="dxa"/>
          </w:tcPr>
          <w:p w:rsidR="004B3A07" w:rsidRPr="0042428D" w:rsidRDefault="004B3A07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5352" w:type="dxa"/>
          </w:tcPr>
          <w:p w:rsidR="004B3A07" w:rsidRDefault="004B3A07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4B3A07" w:rsidTr="00326E34">
        <w:tc>
          <w:tcPr>
            <w:tcW w:w="4219" w:type="dxa"/>
          </w:tcPr>
          <w:p w:rsidR="004B3A07" w:rsidRPr="0042428D" w:rsidRDefault="004B3A07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5352" w:type="dxa"/>
          </w:tcPr>
          <w:p w:rsidR="004B3A07" w:rsidRDefault="004B3A07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Профессионально-педагогический колледж федерального государственного бюджетного образовательного учреждения высшего образования «Саратовский государственный технический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 имени Гагарина Ю.А.»</w:t>
            </w:r>
          </w:p>
        </w:tc>
      </w:tr>
      <w:tr w:rsidR="004B3A07" w:rsidTr="00326E34">
        <w:tc>
          <w:tcPr>
            <w:tcW w:w="4219" w:type="dxa"/>
          </w:tcPr>
          <w:p w:rsidR="004B3A07" w:rsidRPr="0042428D" w:rsidRDefault="004B3A07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352" w:type="dxa"/>
          </w:tcPr>
          <w:p w:rsidR="004B3A07" w:rsidRDefault="004B3A07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4B3A07" w:rsidRDefault="004B3A07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 xml:space="preserve">опустимо использование дистанционных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технологий)</w:t>
            </w:r>
          </w:p>
        </w:tc>
      </w:tr>
      <w:tr w:rsidR="004B3A07" w:rsidTr="00326E34">
        <w:tc>
          <w:tcPr>
            <w:tcW w:w="4219" w:type="dxa"/>
          </w:tcPr>
          <w:p w:rsidR="004B3A07" w:rsidRPr="0042428D" w:rsidRDefault="004B3A07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 (академические часы)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352" w:type="dxa"/>
          </w:tcPr>
          <w:p w:rsidR="004B3A07" w:rsidRPr="0042428D" w:rsidRDefault="004B3A07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6606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:rsidR="004B3A07" w:rsidRPr="0042428D" w:rsidRDefault="004B3A07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6606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4B3A07" w:rsidRDefault="004B3A07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07" w:rsidTr="00326E34">
        <w:tc>
          <w:tcPr>
            <w:tcW w:w="4219" w:type="dxa"/>
          </w:tcPr>
          <w:p w:rsidR="004B3A07" w:rsidRPr="0042428D" w:rsidRDefault="004B3A07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5352" w:type="dxa"/>
          </w:tcPr>
          <w:p w:rsidR="004B3A07" w:rsidRPr="0042428D" w:rsidRDefault="004B3A07" w:rsidP="0036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0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606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3A07" w:rsidTr="00326E34">
        <w:tc>
          <w:tcPr>
            <w:tcW w:w="4219" w:type="dxa"/>
          </w:tcPr>
          <w:p w:rsidR="004B3A07" w:rsidRPr="0042428D" w:rsidRDefault="004B3A07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5352" w:type="dxa"/>
          </w:tcPr>
          <w:p w:rsidR="004B3A07" w:rsidRPr="006863D9" w:rsidRDefault="00366063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B3A07" w:rsidRPr="0042428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B3A0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B3A07" w:rsidTr="00326E34">
        <w:tc>
          <w:tcPr>
            <w:tcW w:w="4219" w:type="dxa"/>
          </w:tcPr>
          <w:p w:rsidR="004B3A07" w:rsidRPr="0042428D" w:rsidRDefault="004B3A07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5352" w:type="dxa"/>
          </w:tcPr>
          <w:p w:rsidR="004B3A07" w:rsidRPr="0042428D" w:rsidRDefault="004B3A07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По мере формирования групп</w:t>
            </w:r>
          </w:p>
        </w:tc>
      </w:tr>
      <w:tr w:rsidR="004B3A07" w:rsidTr="00326E34">
        <w:tc>
          <w:tcPr>
            <w:tcW w:w="4219" w:type="dxa"/>
          </w:tcPr>
          <w:p w:rsidR="004B3A07" w:rsidRPr="0042428D" w:rsidRDefault="004B3A07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Выдаваемый документ</w:t>
            </w:r>
          </w:p>
        </w:tc>
        <w:tc>
          <w:tcPr>
            <w:tcW w:w="5352" w:type="dxa"/>
          </w:tcPr>
          <w:p w:rsidR="004B3A07" w:rsidRPr="0042428D" w:rsidRDefault="004B3A07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B3A07" w:rsidTr="00326E34">
        <w:tc>
          <w:tcPr>
            <w:tcW w:w="4219" w:type="dxa"/>
          </w:tcPr>
          <w:p w:rsidR="004B3A07" w:rsidRPr="0042428D" w:rsidRDefault="004B3A07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для поступления</w:t>
            </w:r>
          </w:p>
        </w:tc>
        <w:tc>
          <w:tcPr>
            <w:tcW w:w="5352" w:type="dxa"/>
          </w:tcPr>
          <w:p w:rsidR="004B3A07" w:rsidRPr="0042428D" w:rsidRDefault="004B3A07" w:rsidP="00326E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К освоению программы допускаются любые лица без предъявления требований к уровню образования</w:t>
            </w:r>
          </w:p>
        </w:tc>
      </w:tr>
      <w:tr w:rsidR="004B3A07" w:rsidTr="00326E34">
        <w:tc>
          <w:tcPr>
            <w:tcW w:w="4219" w:type="dxa"/>
          </w:tcPr>
          <w:p w:rsidR="004B3A07" w:rsidRPr="0042428D" w:rsidRDefault="004B3A07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для поступления</w:t>
            </w:r>
          </w:p>
        </w:tc>
        <w:tc>
          <w:tcPr>
            <w:tcW w:w="5352" w:type="dxa"/>
          </w:tcPr>
          <w:p w:rsidR="00040DFF" w:rsidRPr="002D53A2" w:rsidRDefault="00040DFF" w:rsidP="00040D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3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 </w:t>
            </w:r>
          </w:p>
          <w:p w:rsidR="00040DFF" w:rsidRDefault="00040DFF" w:rsidP="00040D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  <w:p w:rsidR="00040DFF" w:rsidRDefault="00040DFF" w:rsidP="00040D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СНИЛС</w:t>
            </w:r>
          </w:p>
          <w:p w:rsidR="00040DFF" w:rsidRDefault="00040DFF" w:rsidP="00040D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аттестата с приложением</w:t>
            </w:r>
          </w:p>
          <w:p w:rsidR="004B3A07" w:rsidRPr="00B83BEE" w:rsidRDefault="00040DFF" w:rsidP="00040DFF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фотография</w:t>
            </w:r>
            <w:r w:rsidR="00CE70C6">
              <w:rPr>
                <w:rFonts w:ascii="Times New Roman" w:hAnsi="Times New Roman" w:cs="Times New Roman"/>
                <w:sz w:val="24"/>
                <w:szCs w:val="24"/>
              </w:rPr>
              <w:t xml:space="preserve"> 3×4</w:t>
            </w:r>
          </w:p>
        </w:tc>
      </w:tr>
      <w:tr w:rsidR="004B3A07" w:rsidTr="00326E34">
        <w:tc>
          <w:tcPr>
            <w:tcW w:w="4219" w:type="dxa"/>
          </w:tcPr>
          <w:p w:rsidR="004B3A07" w:rsidRDefault="004B3A07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программе</w:t>
            </w:r>
          </w:p>
        </w:tc>
        <w:tc>
          <w:tcPr>
            <w:tcW w:w="5352" w:type="dxa"/>
          </w:tcPr>
          <w:p w:rsidR="004B3A07" w:rsidRDefault="00395017" w:rsidP="00326E34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95017">
              <w:rPr>
                <w:rFonts w:ascii="Times New Roman" w:hAnsi="Times New Roman" w:cs="Times New Roman"/>
                <w:sz w:val="24"/>
                <w:szCs w:val="24"/>
              </w:rPr>
              <w:t>Программа  предназначена для получения дополнительных знаний, необходимых для успешного освоения физической картины мира,  а также выработка умений применять физические знания как в профессиональной деятельности, так и для решения жизненных задач. Обучение нацелено на формирование и поддержание интереса к физике, углубление знаний по физике и практических навыков по решению физических задач обучающихся для качественной подготовки к дальнейшему профессиональному обучению.</w:t>
            </w:r>
          </w:p>
        </w:tc>
      </w:tr>
      <w:tr w:rsidR="004B3A07" w:rsidRPr="00B83BEE" w:rsidTr="00326E34">
        <w:tc>
          <w:tcPr>
            <w:tcW w:w="4219" w:type="dxa"/>
          </w:tcPr>
          <w:p w:rsidR="004B3A07" w:rsidRDefault="004B3A07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организацию </w:t>
            </w:r>
            <w:r w:rsidR="00366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реализацию программы</w:t>
            </w:r>
          </w:p>
        </w:tc>
        <w:tc>
          <w:tcPr>
            <w:tcW w:w="5352" w:type="dxa"/>
          </w:tcPr>
          <w:p w:rsidR="00040DFF" w:rsidRDefault="00040DFF" w:rsidP="00040DFF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Ю.Н.</w:t>
            </w:r>
          </w:p>
          <w:p w:rsidR="00040DFF" w:rsidRPr="00C85570" w:rsidRDefault="00040DFF" w:rsidP="00040DFF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klass_25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B3A07" w:rsidRPr="00B83BEE" w:rsidRDefault="00040DFF" w:rsidP="00040DFF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6053B2" w:rsidRPr="006053B2">
              <w:rPr>
                <w:rFonts w:ascii="Times New Roman" w:hAnsi="Times New Roman" w:cs="Times New Roman"/>
                <w:sz w:val="24"/>
                <w:szCs w:val="24"/>
              </w:rPr>
              <w:t>+7 919 839 7051</w:t>
            </w:r>
            <w:bookmarkStart w:id="0" w:name="_GoBack"/>
            <w:bookmarkEnd w:id="0"/>
          </w:p>
        </w:tc>
      </w:tr>
    </w:tbl>
    <w:p w:rsidR="004B3A07" w:rsidRPr="00B83BEE" w:rsidRDefault="004B3A07" w:rsidP="004B3A0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3A07" w:rsidRPr="00B83BEE" w:rsidRDefault="004B3A07" w:rsidP="004B3A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3BE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8A7E3C" w:rsidRDefault="004B3A07">
      <w:r w:rsidRPr="00B83BE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sectPr w:rsidR="008A7E3C" w:rsidSect="00C604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90C"/>
    <w:multiLevelType w:val="hybridMultilevel"/>
    <w:tmpl w:val="4F50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07"/>
    <w:rsid w:val="00040DFF"/>
    <w:rsid w:val="00366063"/>
    <w:rsid w:val="00395017"/>
    <w:rsid w:val="004248A9"/>
    <w:rsid w:val="004714F0"/>
    <w:rsid w:val="004B3A07"/>
    <w:rsid w:val="006053B2"/>
    <w:rsid w:val="008A7E3C"/>
    <w:rsid w:val="00C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A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3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A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3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_2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Майя Исматовна</dc:creator>
  <cp:lastModifiedBy>Класс Юлия Николаевна</cp:lastModifiedBy>
  <cp:revision>4</cp:revision>
  <dcterms:created xsi:type="dcterms:W3CDTF">2025-01-17T08:41:00Z</dcterms:created>
  <dcterms:modified xsi:type="dcterms:W3CDTF">2025-01-23T03:52:00Z</dcterms:modified>
</cp:coreProperties>
</file>