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01" w:rsidRDefault="00227B01" w:rsidP="00227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>
        <w:rPr>
          <w:rFonts w:ascii="Times New Roman" w:hAnsi="Times New Roman" w:cs="Times New Roman"/>
          <w:b/>
          <w:sz w:val="24"/>
          <w:szCs w:val="24"/>
        </w:rPr>
        <w:t>Флорист-дизайнер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7B01" w:rsidTr="001B303D">
        <w:tc>
          <w:tcPr>
            <w:tcW w:w="4785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4786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227B01" w:rsidTr="001B303D">
        <w:tc>
          <w:tcPr>
            <w:tcW w:w="4785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227B01" w:rsidRDefault="00227B01" w:rsidP="001B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227B01" w:rsidTr="001B303D">
        <w:tc>
          <w:tcPr>
            <w:tcW w:w="4785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86" w:type="dxa"/>
          </w:tcPr>
          <w:p w:rsidR="00227B01" w:rsidRDefault="00227B01" w:rsidP="001B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227B01" w:rsidTr="001B303D">
        <w:tc>
          <w:tcPr>
            <w:tcW w:w="4785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227B01" w:rsidRDefault="00227B01" w:rsidP="001B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227B01" w:rsidRDefault="00227B01" w:rsidP="001B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227B01" w:rsidTr="001B303D">
        <w:tc>
          <w:tcPr>
            <w:tcW w:w="4785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227B01" w:rsidRPr="008647ED" w:rsidRDefault="00227B01" w:rsidP="001B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227B01" w:rsidRPr="0042428D" w:rsidRDefault="00227B01" w:rsidP="001B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-38 часов</w:t>
            </w:r>
          </w:p>
          <w:p w:rsidR="00227B01" w:rsidRDefault="00227B01" w:rsidP="001B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01" w:rsidTr="001B303D">
        <w:tc>
          <w:tcPr>
            <w:tcW w:w="4785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227B01" w:rsidRPr="0042428D" w:rsidRDefault="00227B01" w:rsidP="0022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7B01" w:rsidTr="001B303D">
        <w:tc>
          <w:tcPr>
            <w:tcW w:w="4785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4786" w:type="dxa"/>
          </w:tcPr>
          <w:p w:rsidR="00227B01" w:rsidRPr="006863D9" w:rsidRDefault="00227B01" w:rsidP="001B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27B01" w:rsidTr="001B303D">
        <w:tc>
          <w:tcPr>
            <w:tcW w:w="4785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227B01" w:rsidTr="001B303D">
        <w:tc>
          <w:tcPr>
            <w:tcW w:w="4785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27B01" w:rsidTr="001B303D">
        <w:tc>
          <w:tcPr>
            <w:tcW w:w="4785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4786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227B01" w:rsidTr="001B303D">
        <w:tc>
          <w:tcPr>
            <w:tcW w:w="4785" w:type="dxa"/>
          </w:tcPr>
          <w:p w:rsidR="00227B01" w:rsidRPr="0042428D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4786" w:type="dxa"/>
          </w:tcPr>
          <w:p w:rsidR="005A32CB" w:rsidRPr="002D53A2" w:rsidRDefault="005A32CB" w:rsidP="005A32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5A32CB" w:rsidRDefault="005A32CB" w:rsidP="005A32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5A32CB" w:rsidRDefault="005A32CB" w:rsidP="005A32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5A32CB" w:rsidRDefault="005A32CB" w:rsidP="005A32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с приложением</w:t>
            </w:r>
          </w:p>
          <w:p w:rsidR="00227B01" w:rsidRPr="00B83BEE" w:rsidRDefault="005A32CB" w:rsidP="005A32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фотография</w:t>
            </w:r>
            <w:r w:rsidR="000C4F4C">
              <w:rPr>
                <w:rFonts w:ascii="Times New Roman" w:hAnsi="Times New Roman" w:cs="Times New Roman"/>
                <w:sz w:val="24"/>
                <w:szCs w:val="24"/>
              </w:rPr>
              <w:t xml:space="preserve"> 3×4</w:t>
            </w:r>
          </w:p>
        </w:tc>
      </w:tr>
      <w:tr w:rsidR="00227B01" w:rsidTr="001B303D">
        <w:tc>
          <w:tcPr>
            <w:tcW w:w="4785" w:type="dxa"/>
          </w:tcPr>
          <w:p w:rsidR="00227B01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4786" w:type="dxa"/>
          </w:tcPr>
          <w:p w:rsidR="00227B01" w:rsidRDefault="00227B01" w:rsidP="00227B01">
            <w:pPr>
              <w:pStyle w:val="a3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B0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«Флорист-дизайнер»  предназначена для широкого круга обучающихся, имеющих желание обучиться основным навыкам составления цветочных композиций.</w:t>
            </w:r>
          </w:p>
          <w:p w:rsidR="00227B01" w:rsidRDefault="00227B01" w:rsidP="00227B01">
            <w:pPr>
              <w:pStyle w:val="a3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B01">
              <w:rPr>
                <w:rFonts w:ascii="Times New Roman" w:hAnsi="Times New Roman" w:cs="Times New Roman"/>
                <w:sz w:val="24"/>
                <w:szCs w:val="24"/>
              </w:rPr>
              <w:t>Целью программы является научить основным теоретическим и практическим навыкам составления букетов и композиций, организации и выполнению флористических работ, в том числе изготовление флористических изделий и флористическое оформление объектов различного назначения. Совершенствование профессиональных компетенций в области современного флористического дизайна, развитие потенциала творческой личности, изучение особенностей работы с природными материалами, достижение начального уровня во флористическом дизайне.</w:t>
            </w:r>
          </w:p>
        </w:tc>
      </w:tr>
      <w:tr w:rsidR="00227B01" w:rsidRPr="00B83BEE" w:rsidTr="001B303D">
        <w:tc>
          <w:tcPr>
            <w:tcW w:w="4785" w:type="dxa"/>
          </w:tcPr>
          <w:p w:rsidR="00227B01" w:rsidRDefault="00227B01" w:rsidP="001B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и реализацию программы</w:t>
            </w:r>
          </w:p>
        </w:tc>
        <w:tc>
          <w:tcPr>
            <w:tcW w:w="4786" w:type="dxa"/>
          </w:tcPr>
          <w:p w:rsidR="005A32CB" w:rsidRDefault="005A32CB" w:rsidP="005A32CB">
            <w:pPr>
              <w:pStyle w:val="a3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5A32CB" w:rsidRPr="00C85570" w:rsidRDefault="005A32CB" w:rsidP="005A32CB">
            <w:pPr>
              <w:pStyle w:val="a3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7B01" w:rsidRPr="00B83BEE" w:rsidRDefault="005A32CB" w:rsidP="005A32CB">
            <w:pPr>
              <w:pStyle w:val="a3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9B6712" w:rsidRPr="009B6712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B5599F" w:rsidRDefault="00B5599F" w:rsidP="005A32CB"/>
    <w:sectPr w:rsidR="00B5599F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01"/>
    <w:rsid w:val="000C4F4C"/>
    <w:rsid w:val="00227B01"/>
    <w:rsid w:val="005A32CB"/>
    <w:rsid w:val="00703619"/>
    <w:rsid w:val="009B6712"/>
    <w:rsid w:val="00B5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01"/>
  </w:style>
  <w:style w:type="paragraph" w:styleId="2">
    <w:name w:val="heading 2"/>
    <w:basedOn w:val="a"/>
    <w:link w:val="20"/>
    <w:uiPriority w:val="9"/>
    <w:qFormat/>
    <w:rsid w:val="0070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3619"/>
    <w:pPr>
      <w:ind w:left="720"/>
      <w:contextualSpacing/>
    </w:pPr>
  </w:style>
  <w:style w:type="table" w:styleId="a4">
    <w:name w:val="Table Grid"/>
    <w:basedOn w:val="a1"/>
    <w:uiPriority w:val="59"/>
    <w:rsid w:val="0022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27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01"/>
  </w:style>
  <w:style w:type="paragraph" w:styleId="2">
    <w:name w:val="heading 2"/>
    <w:basedOn w:val="a"/>
    <w:link w:val="20"/>
    <w:uiPriority w:val="9"/>
    <w:qFormat/>
    <w:rsid w:val="0070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3619"/>
    <w:pPr>
      <w:ind w:left="720"/>
      <w:contextualSpacing/>
    </w:pPr>
  </w:style>
  <w:style w:type="table" w:styleId="a4">
    <w:name w:val="Table Grid"/>
    <w:basedOn w:val="a1"/>
    <w:uiPriority w:val="59"/>
    <w:rsid w:val="0022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27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4</cp:revision>
  <dcterms:created xsi:type="dcterms:W3CDTF">2025-01-17T08:44:00Z</dcterms:created>
  <dcterms:modified xsi:type="dcterms:W3CDTF">2025-01-23T03:53:00Z</dcterms:modified>
</cp:coreProperties>
</file>