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9C" w:rsidRDefault="00C6029C" w:rsidP="00C60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="00684596" w:rsidRPr="00684596">
        <w:rPr>
          <w:rFonts w:ascii="Times New Roman" w:hAnsi="Times New Roman" w:cs="Times New Roman"/>
          <w:b/>
          <w:sz w:val="24"/>
          <w:szCs w:val="24"/>
        </w:rPr>
        <w:t>Организация и технология защиты информации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6029C" w:rsidTr="00326E34">
        <w:tc>
          <w:tcPr>
            <w:tcW w:w="4219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352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</w:tr>
      <w:tr w:rsidR="00C6029C" w:rsidTr="00326E34">
        <w:tc>
          <w:tcPr>
            <w:tcW w:w="4219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352" w:type="dxa"/>
          </w:tcPr>
          <w:p w:rsidR="00C6029C" w:rsidRDefault="00C6029C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C6029C" w:rsidTr="00326E34">
        <w:tc>
          <w:tcPr>
            <w:tcW w:w="4219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352" w:type="dxa"/>
          </w:tcPr>
          <w:p w:rsidR="00C6029C" w:rsidRDefault="00C6029C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C6029C" w:rsidTr="00326E34">
        <w:tc>
          <w:tcPr>
            <w:tcW w:w="4219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</w:tcPr>
          <w:p w:rsidR="00C6029C" w:rsidRDefault="00C6029C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DD5A08" w:rsidTr="00326E34">
        <w:tc>
          <w:tcPr>
            <w:tcW w:w="4219" w:type="dxa"/>
          </w:tcPr>
          <w:p w:rsidR="00DD5A08" w:rsidRPr="0042428D" w:rsidRDefault="00DD5A08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DD5A08" w:rsidRPr="0042428D" w:rsidRDefault="00DD5A08" w:rsidP="009A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DD5A08" w:rsidRDefault="00DD5A08" w:rsidP="00C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78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D5A08" w:rsidTr="00326E34">
        <w:tc>
          <w:tcPr>
            <w:tcW w:w="4219" w:type="dxa"/>
          </w:tcPr>
          <w:p w:rsidR="00DD5A08" w:rsidRPr="0042428D" w:rsidRDefault="00DD5A08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352" w:type="dxa"/>
          </w:tcPr>
          <w:p w:rsidR="00DD5A08" w:rsidRPr="0042428D" w:rsidRDefault="00DD5A08" w:rsidP="009A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5A08" w:rsidTr="00326E34">
        <w:tc>
          <w:tcPr>
            <w:tcW w:w="4219" w:type="dxa"/>
          </w:tcPr>
          <w:p w:rsidR="00DD5A08" w:rsidRPr="0042428D" w:rsidRDefault="00DD5A08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352" w:type="dxa"/>
          </w:tcPr>
          <w:p w:rsidR="00DD5A08" w:rsidRPr="006863D9" w:rsidRDefault="00DD5A08" w:rsidP="009A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 рублей</w:t>
            </w:r>
          </w:p>
        </w:tc>
      </w:tr>
      <w:tr w:rsidR="00C6029C" w:rsidTr="00326E34">
        <w:tc>
          <w:tcPr>
            <w:tcW w:w="4219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352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C6029C" w:rsidTr="00326E34">
        <w:tc>
          <w:tcPr>
            <w:tcW w:w="4219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5352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повышение квалификации</w:t>
            </w:r>
          </w:p>
        </w:tc>
      </w:tr>
      <w:tr w:rsidR="00C6029C" w:rsidTr="00326E34">
        <w:tc>
          <w:tcPr>
            <w:tcW w:w="4219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352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EC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лица различного возраста, имеющие либо получающие среднее профессиональное и (или) высшее образование (ст. 76 Федерального закона от 29.12.2012 № 273-ФЗ «Об образовании в Российской Федерации»), включая лиц с ограниченными возможностями здоровья.</w:t>
            </w:r>
          </w:p>
        </w:tc>
      </w:tr>
      <w:tr w:rsidR="00C6029C" w:rsidTr="00326E34">
        <w:tc>
          <w:tcPr>
            <w:tcW w:w="4219" w:type="dxa"/>
          </w:tcPr>
          <w:p w:rsidR="00C6029C" w:rsidRPr="0042428D" w:rsidRDefault="00C6029C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352" w:type="dxa"/>
          </w:tcPr>
          <w:p w:rsidR="00FB6682" w:rsidRPr="002D53A2" w:rsidRDefault="00FB6682" w:rsidP="00B7185C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FB6682" w:rsidRDefault="00FB6682" w:rsidP="00B7185C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FB6682" w:rsidRDefault="00FB6682" w:rsidP="00B7185C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FB6682" w:rsidRDefault="00FB6682" w:rsidP="00B7185C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90389">
              <w:rPr>
                <w:rFonts w:ascii="Times New Roman" w:hAnsi="Times New Roman" w:cs="Times New Roman"/>
                <w:sz w:val="24"/>
                <w:szCs w:val="24"/>
              </w:rPr>
              <w:t>Копия документа об образовании (справка с места учебы)</w:t>
            </w:r>
          </w:p>
          <w:p w:rsidR="00C6029C" w:rsidRPr="00B83BEE" w:rsidRDefault="00FB6682" w:rsidP="00B7185C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фотография</w:t>
            </w:r>
            <w:r w:rsidR="00DD5A08">
              <w:rPr>
                <w:rFonts w:ascii="Times New Roman" w:hAnsi="Times New Roman" w:cs="Times New Roman"/>
                <w:sz w:val="24"/>
                <w:szCs w:val="24"/>
              </w:rPr>
              <w:t xml:space="preserve"> 3×4</w:t>
            </w:r>
          </w:p>
        </w:tc>
      </w:tr>
      <w:tr w:rsidR="00C6029C" w:rsidTr="00326E34">
        <w:tc>
          <w:tcPr>
            <w:tcW w:w="4219" w:type="dxa"/>
          </w:tcPr>
          <w:p w:rsidR="00C6029C" w:rsidRDefault="00C6029C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352" w:type="dxa"/>
          </w:tcPr>
          <w:p w:rsidR="00B36F66" w:rsidRPr="00DB55E4" w:rsidRDefault="00565C44" w:rsidP="00DB55E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65C44">
              <w:rPr>
                <w:rFonts w:ascii="Times New Roman" w:hAnsi="Times New Roman" w:cs="Times New Roman"/>
                <w:sz w:val="24"/>
                <w:szCs w:val="24"/>
              </w:rPr>
              <w:t>Курс ориентирован</w:t>
            </w:r>
            <w:r w:rsidR="005215F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6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5F7" w:rsidRPr="005215F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слушателями практических навыков </w:t>
            </w:r>
            <w:r w:rsidR="00B41C43">
              <w:rPr>
                <w:rFonts w:ascii="Times New Roman" w:hAnsi="Times New Roman" w:cs="Times New Roman"/>
                <w:sz w:val="24"/>
                <w:szCs w:val="24"/>
              </w:rPr>
              <w:t>в у</w:t>
            </w:r>
            <w:r w:rsidR="00DB55E4" w:rsidRPr="00DB55E4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521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55E4" w:rsidRPr="00DB55E4">
              <w:rPr>
                <w:rFonts w:ascii="Times New Roman" w:hAnsi="Times New Roman" w:cs="Times New Roman"/>
                <w:sz w:val="24"/>
                <w:szCs w:val="24"/>
              </w:rPr>
              <w:t xml:space="preserve"> защитой информации </w:t>
            </w:r>
            <w:r w:rsidR="00DB55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B55E4" w:rsidRPr="00DB55E4">
              <w:rPr>
                <w:rFonts w:ascii="Times New Roman" w:hAnsi="Times New Roman" w:cs="Times New Roman"/>
                <w:sz w:val="24"/>
                <w:szCs w:val="24"/>
              </w:rPr>
              <w:t>настройк</w:t>
            </w:r>
            <w:r w:rsidR="005215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B55E4" w:rsidRPr="00DB55E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B55E4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 w:rsidR="00DB55E4" w:rsidRPr="00DB55E4">
              <w:rPr>
                <w:rFonts w:ascii="Times New Roman" w:hAnsi="Times New Roman" w:cs="Times New Roman"/>
                <w:sz w:val="24"/>
                <w:szCs w:val="24"/>
              </w:rPr>
              <w:t xml:space="preserve"> в автоматизированных системах</w:t>
            </w:r>
            <w:r w:rsidRPr="00DB5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5C44" w:rsidRDefault="00565C44" w:rsidP="00EE4B85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65C44">
              <w:rPr>
                <w:rFonts w:ascii="Times New Roman" w:hAnsi="Times New Roman" w:cs="Times New Roman"/>
                <w:sz w:val="24"/>
                <w:szCs w:val="24"/>
              </w:rPr>
              <w:t>В этом курсе слушатели:</w:t>
            </w:r>
          </w:p>
          <w:p w:rsidR="00565C44" w:rsidRDefault="00565C44" w:rsidP="00EE4B85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65C44">
              <w:rPr>
                <w:rFonts w:ascii="Times New Roman" w:hAnsi="Times New Roman" w:cs="Times New Roman"/>
                <w:sz w:val="24"/>
                <w:szCs w:val="24"/>
              </w:rPr>
              <w:t xml:space="preserve"> - составят целостную картину о работе </w:t>
            </w:r>
            <w:r w:rsidR="00E27C9B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r w:rsidR="00DB55E4" w:rsidRPr="00DB55E4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 w:rsidR="00E27C9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DB55E4" w:rsidRPr="00DB55E4">
              <w:rPr>
                <w:rFonts w:ascii="Times New Roman" w:hAnsi="Times New Roman" w:cs="Times New Roman"/>
                <w:sz w:val="24"/>
                <w:szCs w:val="24"/>
              </w:rPr>
              <w:t>информации в автоматизированных системах</w:t>
            </w:r>
            <w:r w:rsidRPr="00565C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65C44" w:rsidRDefault="00565C44" w:rsidP="00EE4B85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65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15F7" w:rsidRPr="005215F7">
              <w:rPr>
                <w:rFonts w:ascii="Times New Roman" w:hAnsi="Times New Roman" w:cs="Times New Roman"/>
                <w:sz w:val="24"/>
                <w:szCs w:val="24"/>
              </w:rPr>
              <w:t>устанавливать, настраивать, применять программные и программно-аппаратные средства защиты информации</w:t>
            </w:r>
          </w:p>
          <w:p w:rsidR="00565C44" w:rsidRDefault="00565C44" w:rsidP="00EE4B85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65C44">
              <w:rPr>
                <w:rFonts w:ascii="Times New Roman" w:hAnsi="Times New Roman" w:cs="Times New Roman"/>
                <w:sz w:val="24"/>
                <w:szCs w:val="24"/>
              </w:rPr>
              <w:t xml:space="preserve">- научатся </w:t>
            </w:r>
            <w:r w:rsidR="005215F7">
              <w:rPr>
                <w:rFonts w:ascii="Times New Roman" w:hAnsi="Times New Roman" w:cs="Times New Roman"/>
                <w:sz w:val="24"/>
                <w:szCs w:val="24"/>
              </w:rPr>
              <w:t>проводить а</w:t>
            </w:r>
            <w:r w:rsidR="005215F7" w:rsidRPr="005215F7">
              <w:rPr>
                <w:rFonts w:ascii="Times New Roman" w:hAnsi="Times New Roman" w:cs="Times New Roman"/>
                <w:sz w:val="24"/>
                <w:szCs w:val="24"/>
              </w:rPr>
              <w:t>нализ уязвимостей внедряемой системы защиты информации</w:t>
            </w:r>
            <w:r w:rsidRPr="00565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6F66" w:rsidRDefault="00565C44" w:rsidP="00EE4B85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65C44">
              <w:rPr>
                <w:rFonts w:ascii="Times New Roman" w:hAnsi="Times New Roman" w:cs="Times New Roman"/>
                <w:sz w:val="24"/>
                <w:szCs w:val="24"/>
              </w:rPr>
              <w:t xml:space="preserve">После освоения курса слушатель сможет: </w:t>
            </w:r>
          </w:p>
          <w:p w:rsidR="00B36F66" w:rsidRDefault="005215F7" w:rsidP="00B36F66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5C44" w:rsidRPr="00565C44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сетевое оборудование, </w:t>
            </w:r>
          </w:p>
          <w:p w:rsidR="00C6029C" w:rsidRDefault="00565C44" w:rsidP="00DB55E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65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55E4" w:rsidRPr="00DB55E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установку, </w:t>
            </w:r>
            <w:r w:rsidR="00DB55E4">
              <w:rPr>
                <w:rFonts w:ascii="Times New Roman" w:hAnsi="Times New Roman" w:cs="Times New Roman"/>
                <w:sz w:val="24"/>
                <w:szCs w:val="24"/>
              </w:rPr>
              <w:t xml:space="preserve">настройку </w:t>
            </w:r>
            <w:r w:rsidR="00DB55E4" w:rsidRPr="00DB55E4">
              <w:rPr>
                <w:rFonts w:ascii="Times New Roman" w:hAnsi="Times New Roman" w:cs="Times New Roman"/>
                <w:sz w:val="24"/>
                <w:szCs w:val="24"/>
              </w:rPr>
              <w:t xml:space="preserve"> и сопровождение типового программного обеспечения, входящего в состав систем защиты информации автоматизированной системы</w:t>
            </w:r>
          </w:p>
        </w:tc>
      </w:tr>
      <w:tr w:rsidR="00C6029C" w:rsidRPr="00B83BEE" w:rsidTr="00326E34">
        <w:tc>
          <w:tcPr>
            <w:tcW w:w="4219" w:type="dxa"/>
          </w:tcPr>
          <w:p w:rsidR="00C6029C" w:rsidRDefault="00C6029C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и реализацию программы</w:t>
            </w:r>
          </w:p>
        </w:tc>
        <w:tc>
          <w:tcPr>
            <w:tcW w:w="5352" w:type="dxa"/>
          </w:tcPr>
          <w:p w:rsidR="00FB6682" w:rsidRDefault="00FB6682" w:rsidP="00FB668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FB6682" w:rsidRPr="00C85570" w:rsidRDefault="00FB6682" w:rsidP="00FB668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029C" w:rsidRPr="00B83BEE" w:rsidRDefault="00FB6682" w:rsidP="00FB668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7A7F36" w:rsidRPr="007A7F36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8A7E3C" w:rsidRDefault="008A7E3C"/>
    <w:sectPr w:rsidR="008A7E3C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9C"/>
    <w:rsid w:val="000943E9"/>
    <w:rsid w:val="00486538"/>
    <w:rsid w:val="0050192C"/>
    <w:rsid w:val="005215F7"/>
    <w:rsid w:val="00565C44"/>
    <w:rsid w:val="00573233"/>
    <w:rsid w:val="00684596"/>
    <w:rsid w:val="0078153F"/>
    <w:rsid w:val="007A7F36"/>
    <w:rsid w:val="008A7E3C"/>
    <w:rsid w:val="00B36F66"/>
    <w:rsid w:val="00B41C43"/>
    <w:rsid w:val="00B7185C"/>
    <w:rsid w:val="00C6029C"/>
    <w:rsid w:val="00CE78C6"/>
    <w:rsid w:val="00DB55E4"/>
    <w:rsid w:val="00DD5A08"/>
    <w:rsid w:val="00E27C9B"/>
    <w:rsid w:val="00EE4B85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2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0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2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0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6</cp:revision>
  <dcterms:created xsi:type="dcterms:W3CDTF">2025-01-17T10:30:00Z</dcterms:created>
  <dcterms:modified xsi:type="dcterms:W3CDTF">2025-01-23T03:53:00Z</dcterms:modified>
</cp:coreProperties>
</file>