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94" w:rsidRDefault="00084A94" w:rsidP="00084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Pr="00084A94">
        <w:rPr>
          <w:rFonts w:ascii="Times New Roman" w:hAnsi="Times New Roman" w:cs="Times New Roman"/>
          <w:b/>
          <w:sz w:val="24"/>
          <w:szCs w:val="24"/>
        </w:rPr>
        <w:t>Разработка программных решений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5352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5352" w:type="dxa"/>
          </w:tcPr>
          <w:p w:rsidR="00084A94" w:rsidRDefault="00084A94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352" w:type="dxa"/>
          </w:tcPr>
          <w:p w:rsidR="00084A94" w:rsidRDefault="00084A94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352" w:type="dxa"/>
          </w:tcPr>
          <w:p w:rsidR="00084A94" w:rsidRDefault="00084A94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352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67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A67D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084A94" w:rsidRDefault="00084A94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6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7D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5352" w:type="dxa"/>
          </w:tcPr>
          <w:p w:rsidR="00084A94" w:rsidRPr="0042428D" w:rsidRDefault="00EA67D0" w:rsidP="00E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84A94" w:rsidRPr="006863D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 w:rsidR="00084A94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084A94"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084A94"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084A94"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  <w:r w:rsidR="00084A94"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5352" w:type="dxa"/>
          </w:tcPr>
          <w:p w:rsidR="00084A94" w:rsidRPr="006863D9" w:rsidRDefault="00EA67D0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 рублей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5352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5352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повышение квалификации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5352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EC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лица различного возраста, имеющие либо получающие среднее профессиональное и (или) высшее образование (ст. 76 Федерального закона от 29.12.2012 № 273-ФЗ «Об образовании в Российской Федерации»), включая лиц с ограниченными возможностями здоровья.</w:t>
            </w:r>
          </w:p>
        </w:tc>
      </w:tr>
      <w:tr w:rsidR="00084A94" w:rsidTr="00326E34">
        <w:tc>
          <w:tcPr>
            <w:tcW w:w="4219" w:type="dxa"/>
          </w:tcPr>
          <w:p w:rsidR="00084A94" w:rsidRPr="0042428D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5352" w:type="dxa"/>
          </w:tcPr>
          <w:p w:rsidR="00460451" w:rsidRPr="002D53A2" w:rsidRDefault="00460451" w:rsidP="00460451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5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</w:p>
          <w:p w:rsidR="00460451" w:rsidRDefault="00460451" w:rsidP="00460451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460451" w:rsidRDefault="00460451" w:rsidP="00460451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  <w:p w:rsidR="00460451" w:rsidRDefault="00460451" w:rsidP="00460451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90389">
              <w:rPr>
                <w:rFonts w:ascii="Times New Roman" w:hAnsi="Times New Roman" w:cs="Times New Roman"/>
                <w:sz w:val="24"/>
                <w:szCs w:val="24"/>
              </w:rPr>
              <w:t>Копия документа об образовании (справка с места учебы)</w:t>
            </w:r>
          </w:p>
          <w:p w:rsidR="00084A94" w:rsidRPr="00B83BEE" w:rsidRDefault="00460451" w:rsidP="00460451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Цветная </w:t>
            </w:r>
            <w:r w:rsidR="00EA67D0">
              <w:rPr>
                <w:rFonts w:ascii="Times New Roman" w:hAnsi="Times New Roman" w:cs="Times New Roman"/>
                <w:sz w:val="24"/>
                <w:szCs w:val="24"/>
              </w:rPr>
              <w:t>фотография 3×4</w:t>
            </w:r>
          </w:p>
        </w:tc>
      </w:tr>
      <w:tr w:rsidR="00084A94" w:rsidTr="00326E34">
        <w:tc>
          <w:tcPr>
            <w:tcW w:w="4219" w:type="dxa"/>
          </w:tcPr>
          <w:p w:rsidR="00084A94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5352" w:type="dxa"/>
          </w:tcPr>
          <w:p w:rsidR="00084A94" w:rsidRDefault="00171207" w:rsidP="00326E34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Основной задачей курса является приобретение слушателями практических навыков разработки программного обеспечения и повышение их профессионального уровня в области реализации и сопровождения программ на различных языках программирования.</w:t>
            </w:r>
          </w:p>
          <w:p w:rsidR="00171207" w:rsidRPr="00171207" w:rsidRDefault="00171207" w:rsidP="0017120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1207" w:rsidRDefault="00171207" w:rsidP="0017120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 xml:space="preserve">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слушателей основам программирования;</w:t>
            </w:r>
          </w:p>
          <w:p w:rsidR="00171207" w:rsidRDefault="00171207" w:rsidP="0017120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 языков программирования и технологий разработки, развитие навыков создания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с базами данных;</w:t>
            </w:r>
          </w:p>
          <w:p w:rsidR="00171207" w:rsidRDefault="00171207" w:rsidP="0017120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207">
              <w:rPr>
                <w:rFonts w:ascii="Times New Roman" w:hAnsi="Times New Roman" w:cs="Times New Roman"/>
                <w:sz w:val="24"/>
                <w:szCs w:val="24"/>
              </w:rPr>
              <w:t>освоение принципов проектирования сложных систем и архитектуры программных приложений, а также углубление в области автоматизации тестирования программных продуктов и разнообразных методов оптимизации программного кода.</w:t>
            </w:r>
          </w:p>
        </w:tc>
      </w:tr>
      <w:tr w:rsidR="00084A94" w:rsidRPr="00B83BEE" w:rsidTr="00326E34">
        <w:tc>
          <w:tcPr>
            <w:tcW w:w="4219" w:type="dxa"/>
          </w:tcPr>
          <w:p w:rsidR="00084A94" w:rsidRDefault="00084A94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организацию </w:t>
            </w:r>
            <w:r w:rsidR="00FA1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 программы</w:t>
            </w:r>
          </w:p>
        </w:tc>
        <w:tc>
          <w:tcPr>
            <w:tcW w:w="5352" w:type="dxa"/>
          </w:tcPr>
          <w:p w:rsidR="00460451" w:rsidRDefault="00460451" w:rsidP="00460451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Ю.Н.</w:t>
            </w:r>
          </w:p>
          <w:p w:rsidR="00460451" w:rsidRPr="00C85570" w:rsidRDefault="00460451" w:rsidP="00460451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klass_25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84A94" w:rsidRPr="00B83BEE" w:rsidRDefault="00460451" w:rsidP="00460451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696960" w:rsidRPr="00696960">
              <w:rPr>
                <w:rFonts w:ascii="Times New Roman" w:hAnsi="Times New Roman" w:cs="Times New Roman"/>
                <w:sz w:val="24"/>
                <w:szCs w:val="24"/>
              </w:rPr>
              <w:t>+7 919 839 7051</w:t>
            </w:r>
            <w:bookmarkStart w:id="0" w:name="_GoBack"/>
            <w:bookmarkEnd w:id="0"/>
          </w:p>
        </w:tc>
      </w:tr>
    </w:tbl>
    <w:p w:rsidR="008A7E3C" w:rsidRDefault="008A7E3C" w:rsidP="00B305E2"/>
    <w:sectPr w:rsidR="008A7E3C" w:rsidSect="0046045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94"/>
    <w:rsid w:val="00084A94"/>
    <w:rsid w:val="00170BEE"/>
    <w:rsid w:val="00171207"/>
    <w:rsid w:val="00326219"/>
    <w:rsid w:val="00460451"/>
    <w:rsid w:val="00696960"/>
    <w:rsid w:val="008A7E3C"/>
    <w:rsid w:val="00B305E2"/>
    <w:rsid w:val="00EA67D0"/>
    <w:rsid w:val="00FA1312"/>
    <w:rsid w:val="00FB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A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4A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A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4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_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Класс Юлия Николаевна</cp:lastModifiedBy>
  <cp:revision>5</cp:revision>
  <dcterms:created xsi:type="dcterms:W3CDTF">2025-01-17T09:38:00Z</dcterms:created>
  <dcterms:modified xsi:type="dcterms:W3CDTF">2025-01-23T03:53:00Z</dcterms:modified>
</cp:coreProperties>
</file>