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D" w:rsidRPr="00737050" w:rsidRDefault="0042428D" w:rsidP="00737050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 w:rsidRPr="00737050">
        <w:rPr>
          <w:rFonts w:ascii="Times New Roman" w:hAnsi="Times New Roman" w:cs="Times New Roman"/>
          <w:color w:val="000000" w:themeColor="text1"/>
        </w:rPr>
        <w:t>Паспорт программы «Введение в системное администрирование»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5352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5352" w:type="dxa"/>
          </w:tcPr>
          <w:p w:rsid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352" w:type="dxa"/>
          </w:tcPr>
          <w:p w:rsidR="0042428D" w:rsidRDefault="00B83BEE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5352" w:type="dxa"/>
          </w:tcPr>
          <w:p w:rsid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3B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3BEE"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 w:rsidR="00B83BEE"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352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A5A3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42428D" w:rsidRDefault="0042428D" w:rsidP="007A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="007A5A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часов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5352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  <w:r w:rsidR="00B83BE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(3 мес</w:t>
            </w:r>
            <w:r w:rsidR="00B83BEE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5352" w:type="dxa"/>
          </w:tcPr>
          <w:p w:rsidR="0042428D" w:rsidRPr="006863D9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5352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5352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2428D" w:rsidTr="00726F05">
        <w:tc>
          <w:tcPr>
            <w:tcW w:w="4219" w:type="dxa"/>
          </w:tcPr>
          <w:p w:rsidR="0042428D" w:rsidRPr="0042428D" w:rsidRDefault="0042428D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5352" w:type="dxa"/>
          </w:tcPr>
          <w:p w:rsidR="0042428D" w:rsidRPr="0042428D" w:rsidRDefault="00B83BEE" w:rsidP="00C604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B83BEE" w:rsidTr="00726F05">
        <w:tc>
          <w:tcPr>
            <w:tcW w:w="4219" w:type="dxa"/>
          </w:tcPr>
          <w:p w:rsidR="00B83BEE" w:rsidRPr="0042428D" w:rsidRDefault="00B83BEE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5352" w:type="dxa"/>
          </w:tcPr>
          <w:p w:rsidR="005379EE" w:rsidRPr="002D53A2" w:rsidRDefault="005379EE" w:rsidP="002B476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5379EE" w:rsidRDefault="005379EE" w:rsidP="002B476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5379EE" w:rsidRDefault="005379EE" w:rsidP="002B4762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2B4762" w:rsidRDefault="00390389" w:rsidP="002B476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90389">
              <w:rPr>
                <w:rFonts w:ascii="Times New Roman" w:hAnsi="Times New Roman" w:cs="Times New Roman"/>
                <w:sz w:val="24"/>
                <w:szCs w:val="24"/>
              </w:rPr>
              <w:t>Копия документа об образовании (справка с места учебы)</w:t>
            </w:r>
          </w:p>
          <w:p w:rsidR="00B83BEE" w:rsidRPr="00B83BEE" w:rsidRDefault="005379EE" w:rsidP="002B4762">
            <w:pPr>
              <w:pStyle w:val="a4"/>
              <w:numPr>
                <w:ilvl w:val="0"/>
                <w:numId w:val="1"/>
              </w:numPr>
              <w:tabs>
                <w:tab w:val="left" w:pos="460"/>
              </w:tabs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фотография</w:t>
            </w:r>
            <w:r w:rsidR="002B4762">
              <w:rPr>
                <w:rFonts w:ascii="Times New Roman" w:hAnsi="Times New Roman" w:cs="Times New Roman"/>
                <w:sz w:val="24"/>
                <w:szCs w:val="24"/>
              </w:rPr>
              <w:t xml:space="preserve"> 3×4</w:t>
            </w:r>
          </w:p>
        </w:tc>
      </w:tr>
      <w:tr w:rsidR="00B83BEE" w:rsidTr="00726F05">
        <w:tc>
          <w:tcPr>
            <w:tcW w:w="4219" w:type="dxa"/>
          </w:tcPr>
          <w:p w:rsidR="00B83BEE" w:rsidRDefault="00B83BEE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5352" w:type="dxa"/>
          </w:tcPr>
          <w:p w:rsidR="00B83BEE" w:rsidRDefault="00B83BEE" w:rsidP="00C6044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умений и навыков по системному администрированию, способствующих профессиональной ориентации и успешной адаптации к жизни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BEE" w:rsidRPr="00B83BEE" w:rsidRDefault="00B83BEE" w:rsidP="00C6044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Целью реализации программы является приобретение обучающимися компетенций, необходимых для выполнения следующих видов деятельности:</w:t>
            </w:r>
          </w:p>
          <w:p w:rsidR="00B83BEE" w:rsidRPr="00B83BEE" w:rsidRDefault="00B83BEE" w:rsidP="00C6044D">
            <w:pPr>
              <w:pStyle w:val="a4"/>
              <w:tabs>
                <w:tab w:val="left" w:pos="177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обслуживании сетевой инфраструктуры;</w:t>
            </w:r>
          </w:p>
          <w:p w:rsidR="00B83BEE" w:rsidRPr="00B83BEE" w:rsidRDefault="00B83BEE" w:rsidP="00C6044D">
            <w:pPr>
              <w:pStyle w:val="a4"/>
              <w:tabs>
                <w:tab w:val="left" w:pos="177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удаленное администрирование и восстановление работоспособности сетевой инфраструктуры;</w:t>
            </w:r>
          </w:p>
          <w:p w:rsidR="00B83BEE" w:rsidRDefault="00B83BEE" w:rsidP="00C6044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- поддерживать пользователей сети, настройку аппаратного и программного обеспечения сетевой инфраструктуры</w:t>
            </w:r>
          </w:p>
        </w:tc>
      </w:tr>
      <w:tr w:rsidR="00B83BEE" w:rsidRPr="00B83BEE" w:rsidTr="00726F05">
        <w:tc>
          <w:tcPr>
            <w:tcW w:w="4219" w:type="dxa"/>
          </w:tcPr>
          <w:p w:rsidR="00B83BEE" w:rsidRDefault="00B83BEE" w:rsidP="00C60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682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D92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52" w:type="dxa"/>
          </w:tcPr>
          <w:p w:rsidR="005379EE" w:rsidRDefault="005379EE" w:rsidP="0053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5379EE" w:rsidRPr="00C85570" w:rsidRDefault="005379EE" w:rsidP="0053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83BEE" w:rsidRPr="00B83BEE" w:rsidRDefault="005379EE" w:rsidP="005379EE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3520DC" w:rsidRPr="003520DC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42428D" w:rsidRPr="00B83BEE" w:rsidRDefault="0042428D" w:rsidP="005379E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2428D" w:rsidRPr="00B83BEE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8D"/>
    <w:rsid w:val="002B4762"/>
    <w:rsid w:val="003520DC"/>
    <w:rsid w:val="00390389"/>
    <w:rsid w:val="0042428D"/>
    <w:rsid w:val="005379EE"/>
    <w:rsid w:val="00656153"/>
    <w:rsid w:val="0068287C"/>
    <w:rsid w:val="00726F05"/>
    <w:rsid w:val="00737050"/>
    <w:rsid w:val="007A5A39"/>
    <w:rsid w:val="00942003"/>
    <w:rsid w:val="009C068C"/>
    <w:rsid w:val="00A02102"/>
    <w:rsid w:val="00AA3967"/>
    <w:rsid w:val="00AD52ED"/>
    <w:rsid w:val="00B83BEE"/>
    <w:rsid w:val="00C6044D"/>
    <w:rsid w:val="00D92B8C"/>
    <w:rsid w:val="00E1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4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B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B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4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B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83BE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B4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908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6188">
          <w:marLeft w:val="0"/>
          <w:marRight w:val="0"/>
          <w:marTop w:val="345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7</cp:revision>
  <cp:lastPrinted>2023-07-18T10:29:00Z</cp:lastPrinted>
  <dcterms:created xsi:type="dcterms:W3CDTF">2025-01-17T08:24:00Z</dcterms:created>
  <dcterms:modified xsi:type="dcterms:W3CDTF">2025-01-23T03:49:00Z</dcterms:modified>
</cp:coreProperties>
</file>