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570" w:rsidRDefault="00C85570" w:rsidP="00C855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8D">
        <w:rPr>
          <w:rFonts w:ascii="Times New Roman" w:hAnsi="Times New Roman" w:cs="Times New Roman"/>
          <w:b/>
          <w:sz w:val="24"/>
          <w:szCs w:val="24"/>
        </w:rPr>
        <w:t>Паспорт программы «</w:t>
      </w:r>
      <w:r w:rsidR="00D6697C" w:rsidRPr="00D6697C">
        <w:rPr>
          <w:rFonts w:ascii="Times New Roman" w:hAnsi="Times New Roman" w:cs="Times New Roman"/>
          <w:b/>
          <w:sz w:val="24"/>
          <w:szCs w:val="24"/>
        </w:rPr>
        <w:t>Изучение языка программирования Python</w:t>
      </w:r>
      <w:r w:rsidRPr="0042428D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85570" w:rsidTr="009810CA">
        <w:tc>
          <w:tcPr>
            <w:tcW w:w="4785" w:type="dxa"/>
          </w:tcPr>
          <w:p w:rsidR="00C85570" w:rsidRPr="0042428D" w:rsidRDefault="00C85570" w:rsidP="00981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программы</w:t>
            </w:r>
          </w:p>
        </w:tc>
        <w:tc>
          <w:tcPr>
            <w:tcW w:w="4786" w:type="dxa"/>
          </w:tcPr>
          <w:p w:rsidR="00C85570" w:rsidRPr="0042428D" w:rsidRDefault="00C85570" w:rsidP="0098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 </w:t>
            </w:r>
          </w:p>
        </w:tc>
      </w:tr>
      <w:tr w:rsidR="00C85570" w:rsidTr="009810CA">
        <w:tc>
          <w:tcPr>
            <w:tcW w:w="4785" w:type="dxa"/>
          </w:tcPr>
          <w:p w:rsidR="00C85570" w:rsidRPr="0042428D" w:rsidRDefault="00C85570" w:rsidP="00981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Вид программы</w:t>
            </w:r>
          </w:p>
        </w:tc>
        <w:tc>
          <w:tcPr>
            <w:tcW w:w="4786" w:type="dxa"/>
          </w:tcPr>
          <w:p w:rsidR="00C85570" w:rsidRDefault="00C85570" w:rsidP="0098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</w:tr>
      <w:tr w:rsidR="00C85570" w:rsidTr="009810CA">
        <w:tc>
          <w:tcPr>
            <w:tcW w:w="4785" w:type="dxa"/>
          </w:tcPr>
          <w:p w:rsidR="00C85570" w:rsidRPr="0042428D" w:rsidRDefault="00C85570" w:rsidP="00981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Структурное подразделение, реализующее программу</w:t>
            </w:r>
          </w:p>
        </w:tc>
        <w:tc>
          <w:tcPr>
            <w:tcW w:w="4786" w:type="dxa"/>
          </w:tcPr>
          <w:p w:rsidR="00C85570" w:rsidRDefault="00C85570" w:rsidP="0098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BEE">
              <w:rPr>
                <w:rFonts w:ascii="Times New Roman" w:hAnsi="Times New Roman" w:cs="Times New Roman"/>
                <w:sz w:val="24"/>
                <w:szCs w:val="24"/>
              </w:rPr>
              <w:t>Профессионально-педагогический колледж федерального государственного бюджетного образовательного учреждения высшего образования «Саратовский государственный технический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ниверситет имени Гагарина Ю.А.»</w:t>
            </w:r>
          </w:p>
        </w:tc>
      </w:tr>
      <w:tr w:rsidR="00C85570" w:rsidTr="009810CA">
        <w:tc>
          <w:tcPr>
            <w:tcW w:w="4785" w:type="dxa"/>
          </w:tcPr>
          <w:p w:rsidR="00C85570" w:rsidRPr="0042428D" w:rsidRDefault="00C85570" w:rsidP="00981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4786" w:type="dxa"/>
          </w:tcPr>
          <w:p w:rsidR="00C85570" w:rsidRDefault="00C85570" w:rsidP="0098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  <w:p w:rsidR="00C85570" w:rsidRDefault="00C85570" w:rsidP="0098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B83BEE">
              <w:rPr>
                <w:rFonts w:ascii="Times New Roman" w:hAnsi="Times New Roman" w:cs="Times New Roman"/>
                <w:sz w:val="24"/>
                <w:szCs w:val="24"/>
              </w:rPr>
              <w:t xml:space="preserve">опустимо использование дистанционных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технологий)</w:t>
            </w:r>
          </w:p>
        </w:tc>
      </w:tr>
      <w:tr w:rsidR="00C85570" w:rsidTr="009810CA">
        <w:tc>
          <w:tcPr>
            <w:tcW w:w="4785" w:type="dxa"/>
          </w:tcPr>
          <w:p w:rsidR="00C85570" w:rsidRPr="0042428D" w:rsidRDefault="00C85570" w:rsidP="00981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программы (академические часы)</w:t>
            </w: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C85570" w:rsidRPr="0042428D" w:rsidRDefault="00C85570" w:rsidP="0098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C85570" w:rsidRDefault="00C85570" w:rsidP="00F6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>Аудиторных</w:t>
            </w: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-66 часов</w:t>
            </w:r>
          </w:p>
        </w:tc>
      </w:tr>
      <w:tr w:rsidR="00C85570" w:rsidTr="009810CA">
        <w:tc>
          <w:tcPr>
            <w:tcW w:w="4785" w:type="dxa"/>
          </w:tcPr>
          <w:p w:rsidR="00C85570" w:rsidRPr="0042428D" w:rsidRDefault="00C85570" w:rsidP="00981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</w:t>
            </w:r>
          </w:p>
        </w:tc>
        <w:tc>
          <w:tcPr>
            <w:tcW w:w="4786" w:type="dxa"/>
          </w:tcPr>
          <w:p w:rsidR="00C85570" w:rsidRPr="0042428D" w:rsidRDefault="00C85570" w:rsidP="0098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3D9">
              <w:rPr>
                <w:rFonts w:ascii="Times New Roman" w:hAnsi="Times New Roman" w:cs="Times New Roman"/>
                <w:sz w:val="24"/>
                <w:szCs w:val="24"/>
              </w:rPr>
              <w:t>12 нед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6863D9">
              <w:rPr>
                <w:rFonts w:ascii="Times New Roman" w:hAnsi="Times New Roman" w:cs="Times New Roman"/>
                <w:sz w:val="24"/>
                <w:szCs w:val="24"/>
              </w:rPr>
              <w:t xml:space="preserve"> (3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яца</w:t>
            </w:r>
            <w:r w:rsidRPr="006863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85570" w:rsidTr="009810CA">
        <w:tc>
          <w:tcPr>
            <w:tcW w:w="4785" w:type="dxa"/>
          </w:tcPr>
          <w:p w:rsidR="00C85570" w:rsidRPr="0042428D" w:rsidRDefault="00C85570" w:rsidP="00981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обучения</w:t>
            </w:r>
          </w:p>
        </w:tc>
        <w:tc>
          <w:tcPr>
            <w:tcW w:w="4786" w:type="dxa"/>
          </w:tcPr>
          <w:p w:rsidR="00C85570" w:rsidRPr="006863D9" w:rsidRDefault="00D6697C" w:rsidP="0098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85570" w:rsidRPr="0042428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  <w:r w:rsidR="00C8557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C85570" w:rsidTr="009810CA">
        <w:tc>
          <w:tcPr>
            <w:tcW w:w="4785" w:type="dxa"/>
          </w:tcPr>
          <w:p w:rsidR="00C85570" w:rsidRPr="0042428D" w:rsidRDefault="00C85570" w:rsidP="00981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4786" w:type="dxa"/>
          </w:tcPr>
          <w:p w:rsidR="00C85570" w:rsidRPr="0042428D" w:rsidRDefault="00C85570" w:rsidP="0098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>По мере формирования групп</w:t>
            </w:r>
          </w:p>
        </w:tc>
      </w:tr>
      <w:tr w:rsidR="00C85570" w:rsidTr="009810CA">
        <w:tc>
          <w:tcPr>
            <w:tcW w:w="4785" w:type="dxa"/>
          </w:tcPr>
          <w:p w:rsidR="00C85570" w:rsidRPr="0042428D" w:rsidRDefault="00C85570" w:rsidP="00981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Выдаваемый документ</w:t>
            </w:r>
          </w:p>
        </w:tc>
        <w:tc>
          <w:tcPr>
            <w:tcW w:w="4786" w:type="dxa"/>
          </w:tcPr>
          <w:p w:rsidR="00C85570" w:rsidRPr="0042428D" w:rsidRDefault="00C85570" w:rsidP="0098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85570" w:rsidTr="009810CA">
        <w:tc>
          <w:tcPr>
            <w:tcW w:w="4785" w:type="dxa"/>
          </w:tcPr>
          <w:p w:rsidR="00C85570" w:rsidRPr="0042428D" w:rsidRDefault="00C85570" w:rsidP="00981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для поступления</w:t>
            </w:r>
          </w:p>
        </w:tc>
        <w:tc>
          <w:tcPr>
            <w:tcW w:w="4786" w:type="dxa"/>
          </w:tcPr>
          <w:p w:rsidR="00C85570" w:rsidRPr="0042428D" w:rsidRDefault="00C85570" w:rsidP="009810C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3BEE">
              <w:rPr>
                <w:rFonts w:ascii="Times New Roman" w:hAnsi="Times New Roman" w:cs="Times New Roman"/>
                <w:sz w:val="24"/>
                <w:szCs w:val="24"/>
              </w:rPr>
              <w:t>К освоению программы допускаются любые лица без предъявления требований к уровню образования</w:t>
            </w:r>
          </w:p>
        </w:tc>
      </w:tr>
      <w:tr w:rsidR="00C85570" w:rsidTr="009810CA">
        <w:tc>
          <w:tcPr>
            <w:tcW w:w="4785" w:type="dxa"/>
          </w:tcPr>
          <w:p w:rsidR="00C85570" w:rsidRPr="0042428D" w:rsidRDefault="00C85570" w:rsidP="00981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для поступления</w:t>
            </w:r>
          </w:p>
        </w:tc>
        <w:tc>
          <w:tcPr>
            <w:tcW w:w="4786" w:type="dxa"/>
          </w:tcPr>
          <w:p w:rsidR="00F63D13" w:rsidRPr="002D53A2" w:rsidRDefault="00F63D13" w:rsidP="00F63D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53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 </w:t>
            </w:r>
          </w:p>
          <w:p w:rsidR="00F63D13" w:rsidRDefault="00F63D13" w:rsidP="00F63D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паспорта</w:t>
            </w:r>
          </w:p>
          <w:p w:rsidR="00F63D13" w:rsidRDefault="00F63D13" w:rsidP="00F63D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СНИЛС</w:t>
            </w:r>
          </w:p>
          <w:p w:rsidR="00F63D13" w:rsidRDefault="00F63D13" w:rsidP="00F63D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аттестата с приложением</w:t>
            </w:r>
          </w:p>
          <w:p w:rsidR="00C85570" w:rsidRPr="00B83BEE" w:rsidRDefault="00CA7620" w:rsidP="00CA76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7620">
              <w:rPr>
                <w:rFonts w:ascii="Times New Roman" w:hAnsi="Times New Roman" w:cs="Times New Roman"/>
                <w:sz w:val="24"/>
                <w:szCs w:val="24"/>
              </w:rPr>
              <w:t>Цветная фотография 3×4</w:t>
            </w:r>
          </w:p>
        </w:tc>
      </w:tr>
      <w:tr w:rsidR="00C85570" w:rsidTr="009810CA">
        <w:tc>
          <w:tcPr>
            <w:tcW w:w="4785" w:type="dxa"/>
          </w:tcPr>
          <w:p w:rsidR="00C85570" w:rsidRDefault="00C85570" w:rsidP="00981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программе</w:t>
            </w:r>
          </w:p>
        </w:tc>
        <w:tc>
          <w:tcPr>
            <w:tcW w:w="4786" w:type="dxa"/>
          </w:tcPr>
          <w:p w:rsidR="00C85570" w:rsidRDefault="00525830" w:rsidP="00525830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25830">
              <w:rPr>
                <w:rFonts w:ascii="Times New Roman" w:hAnsi="Times New Roman" w:cs="Times New Roman"/>
                <w:sz w:val="24"/>
                <w:szCs w:val="24"/>
              </w:rPr>
              <w:t>Программирование - стержень курса информатики. Изучение основ программирования связано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целым рядом умений и навыков</w:t>
            </w:r>
            <w:r w:rsidRPr="00525830">
              <w:rPr>
                <w:rFonts w:ascii="Times New Roman" w:hAnsi="Times New Roman" w:cs="Times New Roman"/>
                <w:sz w:val="24"/>
                <w:szCs w:val="24"/>
              </w:rPr>
              <w:t>, которые по праву носят общеинтеллектуальный характер и формирование которых - одна из приоритетных задач современного колледжа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5830" w:rsidRDefault="00525830" w:rsidP="00525830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25830">
              <w:rPr>
                <w:rFonts w:ascii="Times New Roman" w:hAnsi="Times New Roman" w:cs="Times New Roman"/>
                <w:sz w:val="24"/>
                <w:szCs w:val="24"/>
              </w:rPr>
              <w:t xml:space="preserve">Данный курс предназначен для развития навыков алгоритмического мышления. Курс последовательно и целенаправленно вовлекает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525830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 самостоятельного и осмысленного составления законченных алгоритмов и программ, вырабатывает необходимые составляющие алгоритмической и программистской грамотности</w:t>
            </w:r>
          </w:p>
        </w:tc>
      </w:tr>
      <w:tr w:rsidR="00C85570" w:rsidRPr="00B83BEE" w:rsidTr="009810CA">
        <w:tc>
          <w:tcPr>
            <w:tcW w:w="4785" w:type="dxa"/>
          </w:tcPr>
          <w:p w:rsidR="00C85570" w:rsidRDefault="00C85570" w:rsidP="00796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за организацию </w:t>
            </w:r>
            <w:r w:rsidR="00796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</w:t>
            </w:r>
            <w:r w:rsidR="00796FD6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4786" w:type="dxa"/>
          </w:tcPr>
          <w:p w:rsidR="00F63D13" w:rsidRDefault="00F63D13" w:rsidP="00F63D13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Ю.Н.</w:t>
            </w:r>
          </w:p>
          <w:p w:rsidR="00F63D13" w:rsidRPr="00C85570" w:rsidRDefault="00F63D13" w:rsidP="00F63D13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83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855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3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557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klass_25</w:t>
              </w:r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85570" w:rsidRPr="00B83BEE" w:rsidRDefault="00F63D13" w:rsidP="00F63D13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="007B58CD" w:rsidRPr="007B58CD">
              <w:rPr>
                <w:rFonts w:ascii="Times New Roman" w:hAnsi="Times New Roman" w:cs="Times New Roman"/>
                <w:sz w:val="24"/>
                <w:szCs w:val="24"/>
              </w:rPr>
              <w:t>+7 919 839 7051</w:t>
            </w:r>
            <w:bookmarkStart w:id="0" w:name="_GoBack"/>
            <w:bookmarkEnd w:id="0"/>
          </w:p>
        </w:tc>
      </w:tr>
    </w:tbl>
    <w:p w:rsidR="00C85570" w:rsidRPr="00B83BEE" w:rsidRDefault="00C85570" w:rsidP="00C8557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E1142" w:rsidRDefault="00C85570">
      <w:r w:rsidRPr="00B83BEE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</w:p>
    <w:sectPr w:rsidR="00BE1142" w:rsidSect="00C6044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7790C"/>
    <w:multiLevelType w:val="hybridMultilevel"/>
    <w:tmpl w:val="4F501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570"/>
    <w:rsid w:val="00525830"/>
    <w:rsid w:val="00796FD6"/>
    <w:rsid w:val="007B58CD"/>
    <w:rsid w:val="009F13CC"/>
    <w:rsid w:val="00AF7D29"/>
    <w:rsid w:val="00B217A5"/>
    <w:rsid w:val="00BE1142"/>
    <w:rsid w:val="00C85570"/>
    <w:rsid w:val="00CA7620"/>
    <w:rsid w:val="00D6697C"/>
    <w:rsid w:val="00F254E3"/>
    <w:rsid w:val="00F6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557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855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557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855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ass_2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 Майя Исматовна</dc:creator>
  <cp:lastModifiedBy>Класс Юлия Николаевна</cp:lastModifiedBy>
  <cp:revision>5</cp:revision>
  <cp:lastPrinted>2023-07-31T07:03:00Z</cp:lastPrinted>
  <dcterms:created xsi:type="dcterms:W3CDTF">2025-01-17T08:25:00Z</dcterms:created>
  <dcterms:modified xsi:type="dcterms:W3CDTF">2025-01-23T03:50:00Z</dcterms:modified>
</cp:coreProperties>
</file>