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ED" w:rsidRDefault="008647ED" w:rsidP="00864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8D">
        <w:rPr>
          <w:rFonts w:ascii="Times New Roman" w:hAnsi="Times New Roman" w:cs="Times New Roman"/>
          <w:b/>
          <w:sz w:val="24"/>
          <w:szCs w:val="24"/>
        </w:rPr>
        <w:t>Паспорт программы «</w:t>
      </w:r>
      <w:r w:rsidRPr="008647ED">
        <w:rPr>
          <w:rFonts w:ascii="Times New Roman" w:hAnsi="Times New Roman" w:cs="Times New Roman"/>
          <w:b/>
          <w:sz w:val="24"/>
          <w:szCs w:val="24"/>
        </w:rPr>
        <w:t>Информационные технологии</w:t>
      </w:r>
      <w:r w:rsidRPr="00424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47ED" w:rsidTr="009810CA">
        <w:tc>
          <w:tcPr>
            <w:tcW w:w="4785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4786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 </w:t>
            </w:r>
          </w:p>
        </w:tc>
      </w:tr>
      <w:tr w:rsidR="008647ED" w:rsidTr="009810CA">
        <w:tc>
          <w:tcPr>
            <w:tcW w:w="4785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4786" w:type="dxa"/>
          </w:tcPr>
          <w:p w:rsidR="008647ED" w:rsidRDefault="008647ED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8647ED" w:rsidTr="009810CA">
        <w:tc>
          <w:tcPr>
            <w:tcW w:w="4785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4786" w:type="dxa"/>
          </w:tcPr>
          <w:p w:rsidR="008647ED" w:rsidRDefault="008647ED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Гагарина Ю.А.»</w:t>
            </w:r>
          </w:p>
        </w:tc>
      </w:tr>
      <w:tr w:rsidR="008647ED" w:rsidTr="009810CA">
        <w:tc>
          <w:tcPr>
            <w:tcW w:w="4785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786" w:type="dxa"/>
          </w:tcPr>
          <w:p w:rsidR="008647ED" w:rsidRDefault="008647ED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8647ED" w:rsidRDefault="008647ED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 xml:space="preserve">опустимо использование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  <w:tr w:rsidR="008647ED" w:rsidTr="009810CA">
        <w:tc>
          <w:tcPr>
            <w:tcW w:w="4785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(академические часы)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8647ED" w:rsidRPr="008647ED" w:rsidRDefault="008647ED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8647ED" w:rsidRPr="0042428D" w:rsidRDefault="008647ED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-96 часов</w:t>
            </w:r>
          </w:p>
          <w:p w:rsidR="008647ED" w:rsidRDefault="008647ED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ED" w:rsidTr="009810CA">
        <w:tc>
          <w:tcPr>
            <w:tcW w:w="4785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4786" w:type="dxa"/>
          </w:tcPr>
          <w:p w:rsidR="008647ED" w:rsidRPr="0042428D" w:rsidRDefault="008647ED" w:rsidP="00864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47ED" w:rsidTr="009810CA">
        <w:tc>
          <w:tcPr>
            <w:tcW w:w="4785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4786" w:type="dxa"/>
          </w:tcPr>
          <w:p w:rsidR="008647ED" w:rsidRPr="006863D9" w:rsidRDefault="008647ED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647ED" w:rsidTr="009810CA">
        <w:tc>
          <w:tcPr>
            <w:tcW w:w="4785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</w:tr>
      <w:tr w:rsidR="008647ED" w:rsidTr="009810CA">
        <w:tc>
          <w:tcPr>
            <w:tcW w:w="4785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Выдаваемый документ</w:t>
            </w:r>
          </w:p>
        </w:tc>
        <w:tc>
          <w:tcPr>
            <w:tcW w:w="4786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647ED" w:rsidTr="009810CA">
        <w:tc>
          <w:tcPr>
            <w:tcW w:w="4785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поступления</w:t>
            </w:r>
          </w:p>
        </w:tc>
        <w:tc>
          <w:tcPr>
            <w:tcW w:w="4786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любые лица без предъявления требований к уровню образования</w:t>
            </w:r>
          </w:p>
        </w:tc>
      </w:tr>
      <w:tr w:rsidR="008647ED" w:rsidTr="009810CA">
        <w:tc>
          <w:tcPr>
            <w:tcW w:w="4785" w:type="dxa"/>
          </w:tcPr>
          <w:p w:rsidR="008647ED" w:rsidRPr="0042428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4786" w:type="dxa"/>
          </w:tcPr>
          <w:p w:rsidR="00CD3CB2" w:rsidRPr="002D53A2" w:rsidRDefault="00CD3CB2" w:rsidP="00CD3C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3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 </w:t>
            </w:r>
          </w:p>
          <w:p w:rsidR="00CD3CB2" w:rsidRDefault="00CD3CB2" w:rsidP="00CD3C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  <w:p w:rsidR="00CD3CB2" w:rsidRDefault="00CD3CB2" w:rsidP="00CD3C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  <w:p w:rsidR="00CD3CB2" w:rsidRDefault="00CD3CB2" w:rsidP="00CD3C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аттестата с приложением</w:t>
            </w:r>
          </w:p>
          <w:p w:rsidR="008647ED" w:rsidRPr="00B83BEE" w:rsidRDefault="00A14A37" w:rsidP="00A14A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4A37">
              <w:rPr>
                <w:rFonts w:ascii="Times New Roman" w:hAnsi="Times New Roman" w:cs="Times New Roman"/>
                <w:sz w:val="24"/>
                <w:szCs w:val="24"/>
              </w:rPr>
              <w:t>Цветная фотография 3×4</w:t>
            </w:r>
          </w:p>
        </w:tc>
      </w:tr>
      <w:tr w:rsidR="008647ED" w:rsidTr="009810CA">
        <w:tc>
          <w:tcPr>
            <w:tcW w:w="4785" w:type="dxa"/>
          </w:tcPr>
          <w:p w:rsidR="008647ED" w:rsidRDefault="008647ED" w:rsidP="009810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</w:t>
            </w:r>
          </w:p>
        </w:tc>
        <w:tc>
          <w:tcPr>
            <w:tcW w:w="4786" w:type="dxa"/>
          </w:tcPr>
          <w:p w:rsidR="008647ED" w:rsidRPr="008647ED" w:rsidRDefault="008647ED" w:rsidP="008647ED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8647ED">
              <w:rPr>
                <w:rFonts w:ascii="Times New Roman" w:hAnsi="Times New Roman" w:cs="Times New Roman"/>
                <w:sz w:val="24"/>
                <w:szCs w:val="24"/>
              </w:rPr>
              <w:t>Программа предназначена для углублени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знаний по дисциплине «Информационные технологии</w:t>
            </w:r>
            <w:r w:rsidRPr="008647ED">
              <w:rPr>
                <w:rFonts w:ascii="Times New Roman" w:hAnsi="Times New Roman" w:cs="Times New Roman"/>
                <w:sz w:val="24"/>
                <w:szCs w:val="24"/>
              </w:rPr>
              <w:t>» с целью качественной подготовки к изучению её в среднем звене.</w:t>
            </w:r>
          </w:p>
          <w:p w:rsidR="008647ED" w:rsidRPr="008647ED" w:rsidRDefault="008647ED" w:rsidP="008647ED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8647ED"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</w:t>
            </w:r>
          </w:p>
          <w:p w:rsidR="008647ED" w:rsidRPr="008647ED" w:rsidRDefault="008647ED" w:rsidP="008647ED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47ED">
              <w:rPr>
                <w:rFonts w:ascii="Times New Roman" w:hAnsi="Times New Roman" w:cs="Times New Roman"/>
                <w:sz w:val="24"/>
                <w:szCs w:val="24"/>
              </w:rPr>
              <w:t>формирование компетентностей в области обработки информации, развитие творческих способностей обучающихся посредством современных компьютерных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47ED" w:rsidRDefault="008647ED" w:rsidP="008647ED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47E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поэтапного логического мышления, алгоритмического мышления </w:t>
            </w:r>
            <w:proofErr w:type="gramStart"/>
            <w:r w:rsidR="00067DC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67DC9">
              <w:rPr>
                <w:rFonts w:ascii="Times New Roman" w:hAnsi="Times New Roman" w:cs="Times New Roman"/>
                <w:sz w:val="24"/>
                <w:szCs w:val="24"/>
              </w:rPr>
              <w:t>, наблюдательности;</w:t>
            </w:r>
          </w:p>
          <w:p w:rsidR="008647ED" w:rsidRDefault="008647ED" w:rsidP="008647ED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47ED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информационной</w:t>
            </w:r>
            <w:r w:rsidRPr="008647ED">
              <w:rPr>
                <w:rFonts w:ascii="Times New Roman" w:hAnsi="Times New Roman" w:cs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47ED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обучающихся, способных к творческому самовыражению через овладение компьютерных программ</w:t>
            </w:r>
          </w:p>
        </w:tc>
      </w:tr>
      <w:tr w:rsidR="008647ED" w:rsidRPr="00B83BEE" w:rsidTr="009810CA">
        <w:tc>
          <w:tcPr>
            <w:tcW w:w="4785" w:type="dxa"/>
          </w:tcPr>
          <w:p w:rsidR="008647ED" w:rsidRDefault="008647ED" w:rsidP="006B11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организацию </w:t>
            </w:r>
            <w:r w:rsidR="006B1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</w:t>
            </w:r>
            <w:r w:rsidR="006B11FE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CD3CB2" w:rsidRDefault="00CD3CB2" w:rsidP="00CD3CB2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Ю.Н.</w:t>
            </w:r>
          </w:p>
          <w:p w:rsidR="00CD3CB2" w:rsidRPr="00C85570" w:rsidRDefault="00CD3CB2" w:rsidP="00CD3CB2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klass_25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647ED" w:rsidRPr="00B83BEE" w:rsidRDefault="00CD3CB2" w:rsidP="00CD3CB2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5F4717" w:rsidRPr="005F4717">
              <w:rPr>
                <w:rFonts w:ascii="Times New Roman" w:hAnsi="Times New Roman" w:cs="Times New Roman"/>
                <w:sz w:val="24"/>
                <w:szCs w:val="24"/>
              </w:rPr>
              <w:t>+7 919 839 7051</w:t>
            </w:r>
            <w:bookmarkStart w:id="0" w:name="_GoBack"/>
            <w:bookmarkEnd w:id="0"/>
          </w:p>
        </w:tc>
      </w:tr>
    </w:tbl>
    <w:p w:rsidR="00BE1142" w:rsidRDefault="00BE1142"/>
    <w:sectPr w:rsidR="00BE1142" w:rsidSect="00C604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90C"/>
    <w:multiLevelType w:val="hybridMultilevel"/>
    <w:tmpl w:val="4F5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ED"/>
    <w:rsid w:val="00067DC9"/>
    <w:rsid w:val="001B7C31"/>
    <w:rsid w:val="005F4717"/>
    <w:rsid w:val="006B11FE"/>
    <w:rsid w:val="007E32BB"/>
    <w:rsid w:val="008647ED"/>
    <w:rsid w:val="00A14A37"/>
    <w:rsid w:val="00BE1142"/>
    <w:rsid w:val="00C25ADD"/>
    <w:rsid w:val="00CD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7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4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7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4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_2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Исакова Майя Исматовна</dc:creator>
  <cp:lastModifiedBy>Класс Юлия Николаевна</cp:lastModifiedBy>
  <cp:revision>5</cp:revision>
  <dcterms:created xsi:type="dcterms:W3CDTF">2025-01-17T08:27:00Z</dcterms:created>
  <dcterms:modified xsi:type="dcterms:W3CDTF">2025-01-23T03:50:00Z</dcterms:modified>
</cp:coreProperties>
</file>