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C3" w:rsidRDefault="006423C3" w:rsidP="00642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8D">
        <w:rPr>
          <w:rFonts w:ascii="Times New Roman" w:hAnsi="Times New Roman" w:cs="Times New Roman"/>
          <w:b/>
          <w:sz w:val="24"/>
          <w:szCs w:val="24"/>
        </w:rPr>
        <w:t>Паспорт программы «</w:t>
      </w:r>
      <w:r>
        <w:rPr>
          <w:rFonts w:ascii="Times New Roman" w:hAnsi="Times New Roman" w:cs="Times New Roman"/>
          <w:b/>
          <w:sz w:val="24"/>
          <w:szCs w:val="24"/>
        </w:rPr>
        <w:t>Основы веб-дизайна и разработки</w:t>
      </w:r>
      <w:r w:rsidRPr="0042428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программы</w:t>
            </w:r>
          </w:p>
        </w:tc>
        <w:tc>
          <w:tcPr>
            <w:tcW w:w="4786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 </w:t>
            </w: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4786" w:type="dxa"/>
          </w:tcPr>
          <w:p w:rsidR="006423C3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86" w:type="dxa"/>
          </w:tcPr>
          <w:p w:rsidR="006423C3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Профессионально-педагогический колледж федерального государственного бюджетного образовательного учреждения высшего образования «Саратовский государственный технический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ниверситет имени Гагарина Ю.А.»</w:t>
            </w: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4786" w:type="dxa"/>
          </w:tcPr>
          <w:p w:rsidR="006423C3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6423C3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 xml:space="preserve">опустимо использование дистанционных 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технологий)</w:t>
            </w: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 (академические часы)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6423C3" w:rsidRPr="008647ED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6423C3" w:rsidRPr="0042428D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 часов</w:t>
            </w:r>
          </w:p>
          <w:p w:rsidR="006423C3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4786" w:type="dxa"/>
          </w:tcPr>
          <w:p w:rsidR="006423C3" w:rsidRPr="0042428D" w:rsidRDefault="006423C3" w:rsidP="0064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 xml:space="preserve">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яца</w:t>
            </w:r>
            <w:r w:rsidRPr="006863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обучения</w:t>
            </w:r>
          </w:p>
        </w:tc>
        <w:tc>
          <w:tcPr>
            <w:tcW w:w="4786" w:type="dxa"/>
          </w:tcPr>
          <w:p w:rsidR="006423C3" w:rsidRPr="006863D9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sz w:val="24"/>
                <w:szCs w:val="24"/>
              </w:rPr>
              <w:t>По мере формирования групп</w:t>
            </w: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Выдаваемый документ</w:t>
            </w:r>
          </w:p>
        </w:tc>
        <w:tc>
          <w:tcPr>
            <w:tcW w:w="4786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28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для поступления</w:t>
            </w:r>
          </w:p>
        </w:tc>
        <w:tc>
          <w:tcPr>
            <w:tcW w:w="4786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</w:rPr>
              <w:t>К освоению программы допускаются любые лица без предъявления требований к уровню образования</w:t>
            </w:r>
          </w:p>
        </w:tc>
      </w:tr>
      <w:tr w:rsidR="006423C3" w:rsidTr="00C83BB7">
        <w:tc>
          <w:tcPr>
            <w:tcW w:w="4785" w:type="dxa"/>
          </w:tcPr>
          <w:p w:rsidR="006423C3" w:rsidRPr="0042428D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для поступления</w:t>
            </w:r>
          </w:p>
        </w:tc>
        <w:tc>
          <w:tcPr>
            <w:tcW w:w="4786" w:type="dxa"/>
          </w:tcPr>
          <w:p w:rsidR="00091AF5" w:rsidRPr="002D53A2" w:rsidRDefault="00091AF5" w:rsidP="00091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53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 </w:t>
            </w:r>
          </w:p>
          <w:p w:rsidR="00091AF5" w:rsidRDefault="00091AF5" w:rsidP="00091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паспорта</w:t>
            </w:r>
          </w:p>
          <w:p w:rsidR="00091AF5" w:rsidRDefault="00091AF5" w:rsidP="00091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СНИЛС</w:t>
            </w:r>
          </w:p>
          <w:p w:rsidR="00091AF5" w:rsidRDefault="00091AF5" w:rsidP="00091A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аттестата с приложением</w:t>
            </w:r>
          </w:p>
          <w:p w:rsidR="006423C3" w:rsidRPr="00B83BEE" w:rsidRDefault="00ED54EE" w:rsidP="00ED54E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D54EE">
              <w:rPr>
                <w:rFonts w:ascii="Times New Roman" w:hAnsi="Times New Roman" w:cs="Times New Roman"/>
                <w:sz w:val="24"/>
                <w:szCs w:val="24"/>
              </w:rPr>
              <w:t>Цветная фотография 3×4</w:t>
            </w:r>
          </w:p>
        </w:tc>
      </w:tr>
      <w:tr w:rsidR="006423C3" w:rsidTr="00C83BB7">
        <w:tc>
          <w:tcPr>
            <w:tcW w:w="4785" w:type="dxa"/>
          </w:tcPr>
          <w:p w:rsidR="006423C3" w:rsidRDefault="006423C3" w:rsidP="00C83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программе</w:t>
            </w:r>
          </w:p>
        </w:tc>
        <w:tc>
          <w:tcPr>
            <w:tcW w:w="4786" w:type="dxa"/>
          </w:tcPr>
          <w:p w:rsidR="006423C3" w:rsidRDefault="00C1315C" w:rsidP="00C83BB7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15C">
              <w:rPr>
                <w:rFonts w:ascii="Times New Roman" w:hAnsi="Times New Roman" w:cs="Times New Roman"/>
                <w:sz w:val="24"/>
                <w:szCs w:val="24"/>
              </w:rPr>
              <w:t>Программа  предназначена для общей системы развития мышления пространственных представлений и графической грамотности обучающихся. Реализоваться и добиться успеха в развитии информационных технологий, бизнеса требует от личности умение концентрироваться, рационально мыслить, удивляться и удивлять, открыть самого себя поможет программа «Основы веб-дизайна и разработки».</w:t>
            </w:r>
          </w:p>
          <w:p w:rsidR="00C1315C" w:rsidRPr="00C1315C" w:rsidRDefault="00C1315C" w:rsidP="00C1315C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15C">
              <w:rPr>
                <w:rFonts w:ascii="Times New Roman" w:hAnsi="Times New Roman" w:cs="Times New Roman"/>
                <w:sz w:val="24"/>
                <w:szCs w:val="24"/>
              </w:rPr>
              <w:t>Цель реализации программы:</w:t>
            </w:r>
          </w:p>
          <w:p w:rsidR="00C1315C" w:rsidRDefault="00C1315C" w:rsidP="00C1315C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15C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 обучающихся целостного представления об этапах разработки </w:t>
            </w:r>
          </w:p>
          <w:p w:rsidR="00C1315C" w:rsidRPr="00C1315C" w:rsidRDefault="00C1315C" w:rsidP="00C1315C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15C">
              <w:rPr>
                <w:rFonts w:ascii="Times New Roman" w:hAnsi="Times New Roman" w:cs="Times New Roman"/>
                <w:sz w:val="24"/>
                <w:szCs w:val="24"/>
              </w:rPr>
              <w:t>web-сайта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315C" w:rsidRDefault="00C1315C" w:rsidP="00C1315C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315C">
              <w:rPr>
                <w:rFonts w:ascii="Times New Roman" w:hAnsi="Times New Roman" w:cs="Times New Roman"/>
                <w:sz w:val="24"/>
                <w:szCs w:val="24"/>
              </w:rPr>
              <w:t>- создание собственных информационных ресурсов</w:t>
            </w:r>
          </w:p>
        </w:tc>
      </w:tr>
      <w:tr w:rsidR="006423C3" w:rsidRPr="00B83BEE" w:rsidTr="00C83BB7">
        <w:tc>
          <w:tcPr>
            <w:tcW w:w="4785" w:type="dxa"/>
          </w:tcPr>
          <w:p w:rsidR="006423C3" w:rsidRDefault="006423C3" w:rsidP="001365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за организацию </w:t>
            </w:r>
            <w:r w:rsidR="00136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</w:t>
            </w:r>
            <w:r w:rsidR="001365D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4786" w:type="dxa"/>
          </w:tcPr>
          <w:p w:rsidR="00091AF5" w:rsidRDefault="00091AF5" w:rsidP="00091AF5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Ю.Н.</w:t>
            </w:r>
          </w:p>
          <w:p w:rsidR="00091AF5" w:rsidRPr="00C85570" w:rsidRDefault="00091AF5" w:rsidP="00091AF5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3B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557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klass_25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045B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423C3" w:rsidRPr="00B83BEE" w:rsidRDefault="00091AF5" w:rsidP="00091AF5">
            <w:pPr>
              <w:pStyle w:val="a4"/>
              <w:ind w:left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Телефон: </w:t>
            </w:r>
            <w:r w:rsidR="00403133" w:rsidRPr="00403133">
              <w:rPr>
                <w:rFonts w:ascii="Times New Roman" w:hAnsi="Times New Roman" w:cs="Times New Roman"/>
                <w:sz w:val="24"/>
                <w:szCs w:val="24"/>
              </w:rPr>
              <w:t>+7 919 839 7051</w:t>
            </w:r>
            <w:bookmarkStart w:id="0" w:name="_GoBack"/>
            <w:bookmarkEnd w:id="0"/>
          </w:p>
        </w:tc>
      </w:tr>
    </w:tbl>
    <w:p w:rsidR="006423C3" w:rsidRPr="00B83BEE" w:rsidRDefault="006423C3" w:rsidP="0083544B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423C3" w:rsidRPr="00B83BEE" w:rsidSect="00C604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790C"/>
    <w:multiLevelType w:val="hybridMultilevel"/>
    <w:tmpl w:val="4F501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C3"/>
    <w:rsid w:val="00091AF5"/>
    <w:rsid w:val="001365DD"/>
    <w:rsid w:val="00403133"/>
    <w:rsid w:val="00455F62"/>
    <w:rsid w:val="006423C3"/>
    <w:rsid w:val="0083544B"/>
    <w:rsid w:val="00A22FB4"/>
    <w:rsid w:val="00C1315C"/>
    <w:rsid w:val="00DB3CA0"/>
    <w:rsid w:val="00E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23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23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23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ass_2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Майя Исматовна</dc:creator>
  <cp:lastModifiedBy>Класс Юлия Николаевна</cp:lastModifiedBy>
  <cp:revision>4</cp:revision>
  <dcterms:created xsi:type="dcterms:W3CDTF">2025-01-17T08:33:00Z</dcterms:created>
  <dcterms:modified xsi:type="dcterms:W3CDTF">2025-01-23T03:51:00Z</dcterms:modified>
</cp:coreProperties>
</file>