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63" w:rsidRDefault="00224863" w:rsidP="00224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8D">
        <w:rPr>
          <w:rFonts w:ascii="Times New Roman" w:hAnsi="Times New Roman" w:cs="Times New Roman"/>
          <w:b/>
          <w:sz w:val="24"/>
          <w:szCs w:val="24"/>
        </w:rPr>
        <w:t>Паспорт программы «</w:t>
      </w:r>
      <w:r w:rsidRPr="00224863">
        <w:rPr>
          <w:rFonts w:ascii="Times New Roman" w:hAnsi="Times New Roman" w:cs="Times New Roman"/>
          <w:b/>
          <w:sz w:val="24"/>
          <w:szCs w:val="24"/>
        </w:rPr>
        <w:t>Основы компьютерной программы КОМПАС-3Д</w:t>
      </w:r>
      <w:r w:rsidRPr="0042428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4863" w:rsidTr="00C83BB7">
        <w:tc>
          <w:tcPr>
            <w:tcW w:w="4785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4786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 </w:t>
            </w:r>
          </w:p>
        </w:tc>
      </w:tr>
      <w:tr w:rsidR="00224863" w:rsidTr="00C83BB7">
        <w:tc>
          <w:tcPr>
            <w:tcW w:w="4785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4786" w:type="dxa"/>
          </w:tcPr>
          <w:p w:rsidR="00224863" w:rsidRDefault="0022486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224863" w:rsidTr="00C83BB7">
        <w:tc>
          <w:tcPr>
            <w:tcW w:w="4785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4786" w:type="dxa"/>
          </w:tcPr>
          <w:p w:rsidR="00224863" w:rsidRDefault="0022486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 имени Гагарина Ю.А.»</w:t>
            </w:r>
          </w:p>
        </w:tc>
      </w:tr>
      <w:tr w:rsidR="00224863" w:rsidTr="00C83BB7">
        <w:tc>
          <w:tcPr>
            <w:tcW w:w="4785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786" w:type="dxa"/>
          </w:tcPr>
          <w:p w:rsidR="00224863" w:rsidRDefault="0022486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224863" w:rsidRDefault="0022486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 xml:space="preserve">опустимо использование дистанционных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технологий)</w:t>
            </w:r>
          </w:p>
        </w:tc>
      </w:tr>
      <w:tr w:rsidR="00224863" w:rsidTr="00C83BB7">
        <w:tc>
          <w:tcPr>
            <w:tcW w:w="4785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(академические часы)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224863" w:rsidRPr="008647ED" w:rsidRDefault="0022486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:rsidR="00224863" w:rsidRPr="0042428D" w:rsidRDefault="0022486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-66 часов</w:t>
            </w:r>
          </w:p>
          <w:p w:rsidR="00224863" w:rsidRDefault="0022486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63" w:rsidTr="00C83BB7">
        <w:tc>
          <w:tcPr>
            <w:tcW w:w="4785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4786" w:type="dxa"/>
          </w:tcPr>
          <w:p w:rsidR="00224863" w:rsidRPr="0042428D" w:rsidRDefault="00224863" w:rsidP="0022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24863" w:rsidTr="00C83BB7">
        <w:tc>
          <w:tcPr>
            <w:tcW w:w="4785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4786" w:type="dxa"/>
          </w:tcPr>
          <w:p w:rsidR="00224863" w:rsidRPr="006863D9" w:rsidRDefault="0022486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24863" w:rsidTr="00C83BB7">
        <w:tc>
          <w:tcPr>
            <w:tcW w:w="4785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4786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</w:t>
            </w:r>
          </w:p>
        </w:tc>
      </w:tr>
      <w:tr w:rsidR="00224863" w:rsidTr="00C83BB7">
        <w:tc>
          <w:tcPr>
            <w:tcW w:w="4785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Выдаваемый документ</w:t>
            </w:r>
          </w:p>
        </w:tc>
        <w:tc>
          <w:tcPr>
            <w:tcW w:w="4786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24863" w:rsidTr="00C83BB7">
        <w:tc>
          <w:tcPr>
            <w:tcW w:w="4785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 поступления</w:t>
            </w:r>
          </w:p>
        </w:tc>
        <w:tc>
          <w:tcPr>
            <w:tcW w:w="4786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К освоению программы допускаются любые лица без предъявления требований к уровню образования</w:t>
            </w:r>
          </w:p>
        </w:tc>
      </w:tr>
      <w:tr w:rsidR="00224863" w:rsidTr="00C83BB7">
        <w:tc>
          <w:tcPr>
            <w:tcW w:w="4785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для поступления</w:t>
            </w:r>
          </w:p>
        </w:tc>
        <w:tc>
          <w:tcPr>
            <w:tcW w:w="4786" w:type="dxa"/>
          </w:tcPr>
          <w:p w:rsidR="00E71277" w:rsidRPr="002D53A2" w:rsidRDefault="00E71277" w:rsidP="00E712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3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 </w:t>
            </w:r>
          </w:p>
          <w:p w:rsidR="00E71277" w:rsidRDefault="00E71277" w:rsidP="00E712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  <w:p w:rsidR="00E71277" w:rsidRDefault="00E71277" w:rsidP="00E712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  <w:p w:rsidR="00E71277" w:rsidRDefault="00E71277" w:rsidP="00E712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аттестата с приложением</w:t>
            </w:r>
          </w:p>
          <w:p w:rsidR="00224863" w:rsidRPr="00B83BEE" w:rsidRDefault="00E71277" w:rsidP="00E712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фотография</w:t>
            </w:r>
            <w:r w:rsidR="00B210A6">
              <w:rPr>
                <w:rFonts w:ascii="Times New Roman" w:hAnsi="Times New Roman" w:cs="Times New Roman"/>
                <w:sz w:val="24"/>
                <w:szCs w:val="24"/>
              </w:rPr>
              <w:t xml:space="preserve"> 3×4</w:t>
            </w:r>
          </w:p>
        </w:tc>
      </w:tr>
      <w:tr w:rsidR="00224863" w:rsidTr="00C83BB7">
        <w:tc>
          <w:tcPr>
            <w:tcW w:w="4785" w:type="dxa"/>
          </w:tcPr>
          <w:p w:rsidR="00224863" w:rsidRDefault="0022486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программе</w:t>
            </w:r>
          </w:p>
        </w:tc>
        <w:tc>
          <w:tcPr>
            <w:tcW w:w="4786" w:type="dxa"/>
          </w:tcPr>
          <w:p w:rsidR="00224863" w:rsidRDefault="00224863" w:rsidP="00C83BB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3">
              <w:rPr>
                <w:rFonts w:ascii="Times New Roman" w:hAnsi="Times New Roman" w:cs="Times New Roman"/>
                <w:sz w:val="24"/>
                <w:szCs w:val="24"/>
              </w:rPr>
              <w:t>Программа  предназначена для общей системы развития мышления пространственных представлений и графической грамотности обучающихся. Реализоваться и добиться успеха в развитии информационных технологий, бизнеса требует от личности умение концентрироваться, рационально мыслить, удивляться и удивлять, открыть самого себя поможет программа «Основы компьютерной программы КОМПАС-3D»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863" w:rsidRPr="00224863" w:rsidRDefault="00224863" w:rsidP="0022486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4863">
              <w:rPr>
                <w:rFonts w:ascii="Times New Roman" w:hAnsi="Times New Roman" w:cs="Times New Roman"/>
                <w:sz w:val="24"/>
                <w:szCs w:val="24"/>
              </w:rPr>
              <w:t>Цель реализации программы:</w:t>
            </w:r>
          </w:p>
          <w:p w:rsidR="00224863" w:rsidRPr="00224863" w:rsidRDefault="00224863" w:rsidP="0022486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4863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технического мышления, пространственных представлений;</w:t>
            </w:r>
          </w:p>
          <w:p w:rsidR="00224863" w:rsidRPr="00224863" w:rsidRDefault="00224863" w:rsidP="0022486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4863">
              <w:rPr>
                <w:rFonts w:ascii="Times New Roman" w:hAnsi="Times New Roman" w:cs="Times New Roman"/>
                <w:sz w:val="24"/>
                <w:szCs w:val="24"/>
              </w:rPr>
              <w:t>развитие конструкторских способностей, изучение роли чертежа в современном производстве;</w:t>
            </w:r>
          </w:p>
          <w:p w:rsidR="00224863" w:rsidRDefault="00224863" w:rsidP="0022486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4863">
              <w:rPr>
                <w:rFonts w:ascii="Times New Roman" w:hAnsi="Times New Roman" w:cs="Times New Roman"/>
                <w:sz w:val="24"/>
                <w:szCs w:val="24"/>
              </w:rPr>
              <w:t>установление логической связи черчения и графики с другими предметами политехнического цикла.</w:t>
            </w:r>
          </w:p>
        </w:tc>
      </w:tr>
      <w:tr w:rsidR="00224863" w:rsidRPr="00B83BEE" w:rsidTr="00C83BB7">
        <w:tc>
          <w:tcPr>
            <w:tcW w:w="4785" w:type="dxa"/>
          </w:tcPr>
          <w:p w:rsidR="00224863" w:rsidRDefault="0022486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организацию </w:t>
            </w:r>
            <w:r w:rsidR="00B75C4A">
              <w:rPr>
                <w:rFonts w:ascii="Times New Roman" w:hAnsi="Times New Roman" w:cs="Times New Roman"/>
                <w:b/>
                <w:sz w:val="24"/>
                <w:szCs w:val="24"/>
              </w:rPr>
              <w:t>и реализацию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4786" w:type="dxa"/>
          </w:tcPr>
          <w:p w:rsidR="00E71277" w:rsidRDefault="00E71277" w:rsidP="00E7127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Ю.Н.</w:t>
            </w:r>
          </w:p>
          <w:p w:rsidR="00E71277" w:rsidRPr="00C85570" w:rsidRDefault="00E71277" w:rsidP="00E7127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klass_25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24863" w:rsidRPr="00B83BEE" w:rsidRDefault="00E71277" w:rsidP="00E7127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EF58D1" w:rsidRPr="00EF58D1">
              <w:rPr>
                <w:rFonts w:ascii="Times New Roman" w:hAnsi="Times New Roman" w:cs="Times New Roman"/>
                <w:sz w:val="24"/>
                <w:szCs w:val="24"/>
              </w:rPr>
              <w:t>+7 919 839 7051</w:t>
            </w:r>
            <w:bookmarkStart w:id="0" w:name="_GoBack"/>
            <w:bookmarkEnd w:id="0"/>
          </w:p>
        </w:tc>
      </w:tr>
    </w:tbl>
    <w:p w:rsidR="00A22FB4" w:rsidRDefault="00A22FB4" w:rsidP="001463C3"/>
    <w:sectPr w:rsidR="00A22FB4" w:rsidSect="00C604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90C"/>
    <w:multiLevelType w:val="hybridMultilevel"/>
    <w:tmpl w:val="4F50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63"/>
    <w:rsid w:val="001463C3"/>
    <w:rsid w:val="00224863"/>
    <w:rsid w:val="004C2187"/>
    <w:rsid w:val="00A22FB4"/>
    <w:rsid w:val="00AA3E19"/>
    <w:rsid w:val="00B210A6"/>
    <w:rsid w:val="00B75C4A"/>
    <w:rsid w:val="00E71277"/>
    <w:rsid w:val="00E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8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48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8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48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_2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Майя Исматовна</dc:creator>
  <cp:lastModifiedBy>Класс Юлия Николаевна</cp:lastModifiedBy>
  <cp:revision>4</cp:revision>
  <dcterms:created xsi:type="dcterms:W3CDTF">2025-01-17T08:36:00Z</dcterms:created>
  <dcterms:modified xsi:type="dcterms:W3CDTF">2025-01-23T03:51:00Z</dcterms:modified>
</cp:coreProperties>
</file>