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FD" w:rsidRDefault="00EF1BFD" w:rsidP="00EF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EF1BFD">
        <w:rPr>
          <w:rFonts w:ascii="Times New Roman" w:hAnsi="Times New Roman" w:cs="Times New Roman"/>
          <w:b/>
          <w:sz w:val="24"/>
          <w:szCs w:val="24"/>
        </w:rPr>
        <w:t>Правила оформления учебно-исследовательских работ с использованием информационных технологий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EF1BF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EF1BF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EF1BF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EF1BF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EF1BFD" w:rsidRPr="008647E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F1BFD" w:rsidRPr="0042428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F1BF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EF1BFD" w:rsidRPr="0042428D" w:rsidRDefault="00C155EA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BFD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EF1BF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EF1BFD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BF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F1BFD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F1BFD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="00EF1BFD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EF1BFD" w:rsidRPr="006863D9" w:rsidRDefault="00ED2029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BFD"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EF1BF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EF1BFD" w:rsidTr="00C83BB7">
        <w:tc>
          <w:tcPr>
            <w:tcW w:w="4785" w:type="dxa"/>
          </w:tcPr>
          <w:p w:rsidR="00EF1BFD" w:rsidRPr="0042428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EF1BFD" w:rsidRPr="002D53A2" w:rsidRDefault="00EF1BFD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446A44"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FD" w:rsidRDefault="00EF1BFD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5E77C3" w:rsidRDefault="005E77C3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ED2029" w:rsidRDefault="005E77C3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аттестата с приложением    </w:t>
            </w:r>
          </w:p>
          <w:p w:rsidR="005E77C3" w:rsidRPr="00B83BEE" w:rsidRDefault="00ED2029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985ECA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  <w:r w:rsidR="005E77C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EF1BFD" w:rsidTr="00C83BB7">
        <w:tc>
          <w:tcPr>
            <w:tcW w:w="4785" w:type="dxa"/>
          </w:tcPr>
          <w:p w:rsidR="00EF1BFD" w:rsidRDefault="00EF1BFD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EF1BFD" w:rsidRDefault="00EF1BFD" w:rsidP="00EF1BF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изучения программы обучающиеся ознакомятся с в</w:t>
            </w:r>
            <w:r w:rsidRPr="00EF1BF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учебно-исследовательских работ, правилами оформления докладов, рефератов и др.</w:t>
            </w:r>
          </w:p>
          <w:p w:rsidR="00EF1BFD" w:rsidRPr="00EF1BFD" w:rsidRDefault="00EF1BFD" w:rsidP="00EF1BF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 о</w:t>
            </w:r>
            <w:r w:rsidRPr="00EF1BFD">
              <w:rPr>
                <w:rFonts w:ascii="Times New Roman" w:hAnsi="Times New Roman" w:cs="Times New Roman"/>
                <w:sz w:val="24"/>
                <w:szCs w:val="24"/>
              </w:rPr>
              <w:t>формлять изложенный материал в форме, соответствующей цели и задачам учебно-исследовательской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реферата, курсового проекта, </w:t>
            </w:r>
            <w:r w:rsidRPr="00EF1BFD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дипломной работы)  </w:t>
            </w:r>
          </w:p>
          <w:p w:rsidR="00EF1BFD" w:rsidRDefault="00EF1BFD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FD" w:rsidRPr="00B83BEE" w:rsidTr="00C83BB7">
        <w:tc>
          <w:tcPr>
            <w:tcW w:w="4785" w:type="dxa"/>
          </w:tcPr>
          <w:p w:rsidR="00EF1BFD" w:rsidRDefault="00EF1BFD" w:rsidP="00041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041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041A0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EF1BFD" w:rsidRDefault="00ED2029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EF1BFD" w:rsidRPr="00C85570" w:rsidRDefault="00EF1BFD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ED2029"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="00ED2029"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D2029"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D2029"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2029"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1BFD" w:rsidRPr="00ED2029" w:rsidRDefault="00EF1BFD" w:rsidP="005C0E7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3F0B68" w:rsidRPr="003F0B68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EF1BFD" w:rsidRPr="00B83BEE" w:rsidRDefault="00EF1BFD" w:rsidP="00EF1B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1BFD" w:rsidRDefault="00EF1BFD" w:rsidP="00EF1BFD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EF1BFD" w:rsidRDefault="00EF1BFD" w:rsidP="00EF1BFD"/>
    <w:p w:rsidR="00A22FB4" w:rsidRDefault="00A22FB4"/>
    <w:sectPr w:rsidR="00A22FB4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D"/>
    <w:rsid w:val="00041A09"/>
    <w:rsid w:val="00206203"/>
    <w:rsid w:val="002D53A2"/>
    <w:rsid w:val="003F0B68"/>
    <w:rsid w:val="00446A44"/>
    <w:rsid w:val="005C0E7D"/>
    <w:rsid w:val="005E77C3"/>
    <w:rsid w:val="00985ECA"/>
    <w:rsid w:val="00A22FB4"/>
    <w:rsid w:val="00C155EA"/>
    <w:rsid w:val="00CF4E52"/>
    <w:rsid w:val="00ED2029"/>
    <w:rsid w:val="00E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B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1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B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1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cp:lastPrinted>2025-01-17T06:53:00Z</cp:lastPrinted>
  <dcterms:created xsi:type="dcterms:W3CDTF">2025-01-17T08:24:00Z</dcterms:created>
  <dcterms:modified xsi:type="dcterms:W3CDTF">2025-01-23T03:51:00Z</dcterms:modified>
</cp:coreProperties>
</file>