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83" w:rsidRDefault="003E1B83" w:rsidP="003E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3E1B8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3E1B83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3E1B83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3E1B83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3E1B83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3E1B83" w:rsidRPr="0042428D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 часов</w:t>
            </w:r>
          </w:p>
          <w:p w:rsidR="003E1B83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12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(3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3E1B83" w:rsidRPr="006863D9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3E1B83" w:rsidTr="00326E34">
        <w:tc>
          <w:tcPr>
            <w:tcW w:w="4219" w:type="dxa"/>
          </w:tcPr>
          <w:p w:rsidR="003E1B83" w:rsidRPr="0042428D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2615CF" w:rsidRPr="002D53A2" w:rsidRDefault="002615CF" w:rsidP="002615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2615CF" w:rsidRDefault="002615CF" w:rsidP="002615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2615CF" w:rsidRDefault="002615CF" w:rsidP="002615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2615CF" w:rsidRDefault="002615CF" w:rsidP="002615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3E1B83" w:rsidRPr="00B83BEE" w:rsidRDefault="002615CF" w:rsidP="002615CF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A95F80">
              <w:rPr>
                <w:rFonts w:ascii="Times New Roman" w:hAnsi="Times New Roman" w:cs="Times New Roman"/>
                <w:sz w:val="24"/>
                <w:szCs w:val="24"/>
              </w:rPr>
              <w:t xml:space="preserve"> 3×4</w:t>
            </w:r>
          </w:p>
        </w:tc>
      </w:tr>
      <w:tr w:rsidR="003E1B83" w:rsidTr="00326E34">
        <w:tc>
          <w:tcPr>
            <w:tcW w:w="4219" w:type="dxa"/>
          </w:tcPr>
          <w:p w:rsidR="003E1B83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3E1B83" w:rsidRDefault="00621278" w:rsidP="00621278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«Разработка мобильных приложений»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 xml:space="preserve">  призвана дать обучающимся базовые знания и умения по разработке мобильных приложений, которые станут фундаментом дальнейшего совершенствования IT-навыков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278" w:rsidRDefault="00621278" w:rsidP="00621278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>Актуальность данной программы заключается в том, что в современном мире смартфоны и иные мобильные устройства стали незаменимыми помощниками для жизни, здоровья, бизнеса, общения.</w:t>
            </w:r>
          </w:p>
          <w:p w:rsidR="00621278" w:rsidRDefault="00621278" w:rsidP="00621278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21278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основам  разработки</w:t>
            </w: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 xml:space="preserve"> и востребованны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212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операционной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</w:tc>
      </w:tr>
      <w:tr w:rsidR="003E1B83" w:rsidRPr="00B83BEE" w:rsidTr="00326E34">
        <w:tc>
          <w:tcPr>
            <w:tcW w:w="4219" w:type="dxa"/>
          </w:tcPr>
          <w:p w:rsidR="003E1B83" w:rsidRDefault="003E1B83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93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352" w:type="dxa"/>
          </w:tcPr>
          <w:p w:rsidR="002615CF" w:rsidRDefault="002615CF" w:rsidP="002615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2615CF" w:rsidRPr="00C85570" w:rsidRDefault="002615CF" w:rsidP="002615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1B83" w:rsidRPr="00B83BEE" w:rsidRDefault="002615CF" w:rsidP="002615C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1B650D" w:rsidRPr="001B650D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3E1B83" w:rsidRDefault="003E1B83" w:rsidP="00621278"/>
    <w:sectPr w:rsidR="003E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83"/>
    <w:rsid w:val="001B650D"/>
    <w:rsid w:val="002615CF"/>
    <w:rsid w:val="003E1B83"/>
    <w:rsid w:val="00621278"/>
    <w:rsid w:val="006D5223"/>
    <w:rsid w:val="00811DFF"/>
    <w:rsid w:val="008A7E3C"/>
    <w:rsid w:val="00931B3E"/>
    <w:rsid w:val="00A95F80"/>
    <w:rsid w:val="00E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B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1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B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1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Исакова Майя Исматовна</dc:creator>
  <cp:lastModifiedBy>Класс Юлия Николаевна</cp:lastModifiedBy>
  <cp:revision>5</cp:revision>
  <dcterms:created xsi:type="dcterms:W3CDTF">2025-01-17T08:37:00Z</dcterms:created>
  <dcterms:modified xsi:type="dcterms:W3CDTF">2025-01-23T03:52:00Z</dcterms:modified>
</cp:coreProperties>
</file>