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CF" w:rsidRDefault="00B417CF" w:rsidP="00B41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B417CF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B417CF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B417CF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B417CF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108часа</w:t>
            </w:r>
          </w:p>
          <w:p w:rsidR="00B417CF" w:rsidRPr="0042428D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-96 часов</w:t>
            </w:r>
          </w:p>
          <w:p w:rsidR="00B417CF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B417CF" w:rsidRPr="006863D9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B417CF" w:rsidTr="00053D7E">
        <w:tc>
          <w:tcPr>
            <w:tcW w:w="4219" w:type="dxa"/>
          </w:tcPr>
          <w:p w:rsidR="00B417CF" w:rsidRPr="0042428D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7922A3" w:rsidRPr="002D53A2" w:rsidRDefault="007922A3" w:rsidP="00792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7922A3" w:rsidRDefault="007922A3" w:rsidP="00792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7922A3" w:rsidRDefault="007922A3" w:rsidP="00792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7922A3" w:rsidRDefault="007922A3" w:rsidP="00792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B417CF" w:rsidRPr="00B83BEE" w:rsidRDefault="007922A3" w:rsidP="007922A3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6A3AE9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</w:p>
        </w:tc>
      </w:tr>
      <w:tr w:rsidR="00B417CF" w:rsidTr="00053D7E">
        <w:tc>
          <w:tcPr>
            <w:tcW w:w="4219" w:type="dxa"/>
          </w:tcPr>
          <w:p w:rsidR="00B417CF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B417CF" w:rsidRPr="00B417CF" w:rsidRDefault="00B417CF" w:rsidP="00B417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предназначена </w:t>
            </w:r>
            <w:proofErr w:type="gramStart"/>
            <w:r w:rsidRPr="00B417CF">
              <w:rPr>
                <w:rFonts w:ascii="Times New Roman" w:hAnsi="Times New Roman" w:cs="Times New Roman"/>
                <w:sz w:val="24"/>
                <w:szCs w:val="24"/>
              </w:rPr>
              <w:t xml:space="preserve">для углубления знаний по русскому языку с целью качественной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>изучению дисциплины в среднем звене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программы:</w:t>
            </w:r>
          </w:p>
          <w:p w:rsidR="00B417CF" w:rsidRPr="00B417CF" w:rsidRDefault="00B417CF" w:rsidP="00B417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B417CF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B417CF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обучаемых: языковых, речемыслительных, орфографических, </w:t>
            </w:r>
          </w:p>
          <w:p w:rsidR="00B417CF" w:rsidRPr="00B417CF" w:rsidRDefault="00B417CF" w:rsidP="00B417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>пунктуационных, стилистических;</w:t>
            </w:r>
          </w:p>
          <w:p w:rsidR="00B417CF" w:rsidRPr="00B417CF" w:rsidRDefault="00B417CF" w:rsidP="00B417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>ликвидация предметного дефицита на уровне освоения основного базового курса «Русский язык»;</w:t>
            </w:r>
          </w:p>
          <w:p w:rsidR="00B417CF" w:rsidRPr="00B417CF" w:rsidRDefault="00B417CF" w:rsidP="00B417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      </w:r>
            <w:proofErr w:type="spellStart"/>
            <w:r w:rsidRPr="00B417CF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B417C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417CF" w:rsidRDefault="00B417CF" w:rsidP="00B417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7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в разных речевых ситуациях.</w:t>
            </w:r>
          </w:p>
        </w:tc>
      </w:tr>
      <w:tr w:rsidR="00B417CF" w:rsidRPr="00B83BEE" w:rsidTr="00053D7E">
        <w:tc>
          <w:tcPr>
            <w:tcW w:w="4219" w:type="dxa"/>
          </w:tcPr>
          <w:p w:rsidR="00B417CF" w:rsidRDefault="00B417CF" w:rsidP="0005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и реализацию программы</w:t>
            </w:r>
          </w:p>
        </w:tc>
        <w:tc>
          <w:tcPr>
            <w:tcW w:w="5352" w:type="dxa"/>
          </w:tcPr>
          <w:p w:rsidR="007922A3" w:rsidRDefault="007922A3" w:rsidP="007922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7922A3" w:rsidRPr="00C85570" w:rsidRDefault="007922A3" w:rsidP="007922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417CF" w:rsidRPr="00B83BEE" w:rsidRDefault="007922A3" w:rsidP="007922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A653F0" w:rsidRPr="00A653F0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B417CF" w:rsidRPr="00B83BEE" w:rsidRDefault="00B417CF" w:rsidP="00B417C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11F6" w:rsidRDefault="00B417CF"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sectPr w:rsidR="006011F6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CF"/>
    <w:rsid w:val="006011F6"/>
    <w:rsid w:val="006A3AE9"/>
    <w:rsid w:val="006C0B65"/>
    <w:rsid w:val="007922A3"/>
    <w:rsid w:val="00A653F0"/>
    <w:rsid w:val="00AE6229"/>
    <w:rsid w:val="00B370E5"/>
    <w:rsid w:val="00B417CF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7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7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5</cp:revision>
  <dcterms:created xsi:type="dcterms:W3CDTF">2025-01-17T08:40:00Z</dcterms:created>
  <dcterms:modified xsi:type="dcterms:W3CDTF">2025-01-23T03:52:00Z</dcterms:modified>
</cp:coreProperties>
</file>