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D" w:rsidRDefault="00F203AD" w:rsidP="00F20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AD">
        <w:rPr>
          <w:rFonts w:ascii="Times New Roman" w:hAnsi="Times New Roman" w:cs="Times New Roman"/>
          <w:b/>
          <w:sz w:val="28"/>
          <w:szCs w:val="28"/>
        </w:rPr>
        <w:t xml:space="preserve">Список студентов, рекомендованных к заселению в общежитие Профессионально-педагогического колледжа СГТУ </w:t>
      </w:r>
    </w:p>
    <w:p w:rsidR="00601DCE" w:rsidRPr="00F203AD" w:rsidRDefault="00F203AD" w:rsidP="00F20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AD">
        <w:rPr>
          <w:rFonts w:ascii="Times New Roman" w:hAnsi="Times New Roman" w:cs="Times New Roman"/>
          <w:b/>
          <w:sz w:val="28"/>
          <w:szCs w:val="28"/>
        </w:rPr>
        <w:t>имени Гагарина Ю.А.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Default="001B1853" w:rsidP="00F203AD">
            <w:pPr>
              <w:pStyle w:val="a3"/>
              <w:tabs>
                <w:tab w:val="left" w:pos="540"/>
              </w:tabs>
              <w:ind w:left="709"/>
            </w:pPr>
          </w:p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Белова Александра Александровна 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Аршинов Олег Олегович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Бабошкин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 Владимирович</w:t>
            </w:r>
          </w:p>
          <w:p w:rsidR="00A926F6" w:rsidRPr="001B1853" w:rsidRDefault="00A926F6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Башмаков Егор Иванович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Бреус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Александровна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 Иван Вячеславович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Голышкин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Петрович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 Константин Станиславович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Железнякова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Владимировна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Жильцова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Сергеевна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Александрович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Анастасия Михайловна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Курбатов Егор Андреевич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Лисичкина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Александровна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Мазяркина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Михайловна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 Андрей Юрьевич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Прусова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Резаева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Константиновна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 Дмитрий Игоревич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 Руслан Булатович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 Анастасия Юрьевна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Синицын Богдан Станиславович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Стародубов Павел Павлович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Сушенков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Фетисова Ульяна Сергеевна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Хакимзянова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Маратовна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Чуманевич</w:t>
            </w:r>
            <w:proofErr w:type="spellEnd"/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Шевцова Ангелина Андреевна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 Арсений Павлович</w:t>
            </w:r>
          </w:p>
        </w:tc>
      </w:tr>
      <w:tr w:rsidR="001B1853" w:rsidRPr="00601DCE" w:rsidTr="00F203AD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853" w:rsidRPr="001B1853" w:rsidRDefault="001B1853" w:rsidP="001B18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Ясаков Алексей Дмитриевич</w:t>
            </w:r>
          </w:p>
        </w:tc>
      </w:tr>
    </w:tbl>
    <w:p w:rsidR="005E724A" w:rsidRDefault="005E724A" w:rsidP="005E724A"/>
    <w:p w:rsidR="005E724A" w:rsidRDefault="005E724A" w:rsidP="005E72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Контакт для связи: </w:t>
      </w:r>
    </w:p>
    <w:p w:rsidR="005E724A" w:rsidRDefault="005E724A" w:rsidP="005E72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общежитием – Ефремова Татьяна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24A" w:rsidRDefault="005E724A" w:rsidP="005E72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8-927-128-30-79.    </w:t>
      </w:r>
    </w:p>
    <w:p w:rsidR="001B1853" w:rsidRPr="005E724A" w:rsidRDefault="001B1853" w:rsidP="005E724A">
      <w:pPr>
        <w:tabs>
          <w:tab w:val="left" w:pos="1065"/>
        </w:tabs>
      </w:pPr>
    </w:p>
    <w:sectPr w:rsidR="001B1853" w:rsidRPr="005E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5F3"/>
    <w:multiLevelType w:val="hybridMultilevel"/>
    <w:tmpl w:val="F456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34EC4"/>
    <w:multiLevelType w:val="hybridMultilevel"/>
    <w:tmpl w:val="EAA0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F8"/>
    <w:rsid w:val="001B1853"/>
    <w:rsid w:val="005A196F"/>
    <w:rsid w:val="005E724A"/>
    <w:rsid w:val="00601DCE"/>
    <w:rsid w:val="00A926F6"/>
    <w:rsid w:val="00C21138"/>
    <w:rsid w:val="00CA54C2"/>
    <w:rsid w:val="00CC7407"/>
    <w:rsid w:val="00D91BF8"/>
    <w:rsid w:val="00F2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Биличенко Марина Александровна</dc:creator>
  <cp:keywords/>
  <dc:description/>
  <cp:lastModifiedBy>Биличенко Марина Александровна</cp:lastModifiedBy>
  <cp:revision>10</cp:revision>
  <cp:lastPrinted>2025-08-26T08:43:00Z</cp:lastPrinted>
  <dcterms:created xsi:type="dcterms:W3CDTF">2025-08-26T08:12:00Z</dcterms:created>
  <dcterms:modified xsi:type="dcterms:W3CDTF">2025-08-26T09:29:00Z</dcterms:modified>
</cp:coreProperties>
</file>