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61" w:rsidRDefault="00EB0E61" w:rsidP="00EB0E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2428D">
        <w:rPr>
          <w:rFonts w:ascii="Times New Roman" w:hAnsi="Times New Roman" w:cs="Times New Roman"/>
          <w:b/>
          <w:sz w:val="24"/>
          <w:szCs w:val="24"/>
        </w:rPr>
        <w:t>Паспорт программы «</w:t>
      </w:r>
      <w:r w:rsidR="00BE6276" w:rsidRPr="00BE6276">
        <w:rPr>
          <w:rFonts w:ascii="Times New Roman" w:hAnsi="Times New Roman" w:cs="Times New Roman"/>
          <w:b/>
          <w:sz w:val="24"/>
          <w:szCs w:val="24"/>
        </w:rPr>
        <w:t>18511 Слесарь по ремонту автомобилей</w:t>
      </w:r>
      <w:r w:rsidR="00FA6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4E1" w:rsidRPr="00BE6276">
        <w:rPr>
          <w:rFonts w:ascii="Times New Roman" w:hAnsi="Times New Roman" w:cs="Times New Roman"/>
          <w:sz w:val="24"/>
          <w:szCs w:val="24"/>
        </w:rPr>
        <w:t>2 разряда</w:t>
      </w:r>
      <w:r w:rsidRPr="0042428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EB0E61" w:rsidTr="00326E34">
        <w:tc>
          <w:tcPr>
            <w:tcW w:w="4219" w:type="dxa"/>
          </w:tcPr>
          <w:bookmarkEnd w:id="0"/>
          <w:p w:rsidR="00EB0E61" w:rsidRPr="0042428D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программы</w:t>
            </w:r>
          </w:p>
        </w:tc>
        <w:tc>
          <w:tcPr>
            <w:tcW w:w="5352" w:type="dxa"/>
          </w:tcPr>
          <w:p w:rsidR="00EB0E61" w:rsidRPr="0042428D" w:rsidRDefault="005450E8" w:rsidP="0054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программа профессионального обучения</w:t>
            </w:r>
          </w:p>
        </w:tc>
      </w:tr>
      <w:tr w:rsidR="00EB0E61" w:rsidTr="00326E34">
        <w:tc>
          <w:tcPr>
            <w:tcW w:w="4219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5352" w:type="dxa"/>
          </w:tcPr>
          <w:p w:rsidR="00EB0E61" w:rsidRDefault="005450E8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</w:t>
            </w:r>
          </w:p>
        </w:tc>
      </w:tr>
      <w:tr w:rsidR="00EB0E61" w:rsidTr="00326E34">
        <w:tc>
          <w:tcPr>
            <w:tcW w:w="4219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подразделение, реализующее программу</w:t>
            </w:r>
          </w:p>
        </w:tc>
        <w:tc>
          <w:tcPr>
            <w:tcW w:w="5352" w:type="dxa"/>
          </w:tcPr>
          <w:p w:rsidR="00EB0E61" w:rsidRDefault="00EB0E61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>Профессионально-педагогический колледж федерального государственного бюджетного образовательного учреждения высшего образования «Саратовский государственный технический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ниверситет имени Гагарина Ю.А.»</w:t>
            </w:r>
          </w:p>
        </w:tc>
      </w:tr>
      <w:tr w:rsidR="00EB0E61" w:rsidTr="00326E34">
        <w:tc>
          <w:tcPr>
            <w:tcW w:w="4219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5352" w:type="dxa"/>
          </w:tcPr>
          <w:p w:rsidR="00EB0E61" w:rsidRDefault="00EB0E61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</w:t>
            </w: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 xml:space="preserve">опустимо использование дистанционных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технологий)</w:t>
            </w:r>
          </w:p>
        </w:tc>
      </w:tr>
      <w:tr w:rsidR="00EB0E61" w:rsidTr="00326E34">
        <w:tc>
          <w:tcPr>
            <w:tcW w:w="4219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программы (академические часы)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352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45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3F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5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31063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EB0E61" w:rsidRDefault="00EB0E61" w:rsidP="0094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Аудиторных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3F26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="005450E8" w:rsidRPr="005450E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EB0E61" w:rsidTr="00326E34">
        <w:tc>
          <w:tcPr>
            <w:tcW w:w="4219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5352" w:type="dxa"/>
          </w:tcPr>
          <w:p w:rsidR="00EB0E61" w:rsidRPr="0042428D" w:rsidRDefault="005450E8" w:rsidP="0094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3F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0E61"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  <w:r w:rsidR="00EB0E61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943F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0E61"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0E61"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 w:rsidR="00EB0E61">
              <w:rPr>
                <w:rFonts w:ascii="Times New Roman" w:hAnsi="Times New Roman" w:cs="Times New Roman"/>
                <w:sz w:val="24"/>
                <w:szCs w:val="24"/>
              </w:rPr>
              <w:t>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EB0E61" w:rsidRPr="006863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B0E61" w:rsidTr="00326E34">
        <w:tc>
          <w:tcPr>
            <w:tcW w:w="4219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</w:p>
        </w:tc>
        <w:tc>
          <w:tcPr>
            <w:tcW w:w="5352" w:type="dxa"/>
          </w:tcPr>
          <w:p w:rsidR="00EB0E61" w:rsidRPr="006863D9" w:rsidRDefault="00943F26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9 800</w:t>
            </w:r>
            <w:r w:rsidR="00C74E4C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EB0E61" w:rsidTr="00326E34">
        <w:tc>
          <w:tcPr>
            <w:tcW w:w="4219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5352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По мере формирования групп</w:t>
            </w:r>
          </w:p>
        </w:tc>
      </w:tr>
      <w:tr w:rsidR="00EB0E61" w:rsidTr="00326E34">
        <w:tc>
          <w:tcPr>
            <w:tcW w:w="4219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Выдаваемый документ</w:t>
            </w:r>
          </w:p>
        </w:tc>
        <w:tc>
          <w:tcPr>
            <w:tcW w:w="5352" w:type="dxa"/>
          </w:tcPr>
          <w:p w:rsidR="00EB0E61" w:rsidRPr="0042428D" w:rsidRDefault="005450E8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профессии рабочего, должности служащего</w:t>
            </w:r>
          </w:p>
        </w:tc>
      </w:tr>
      <w:tr w:rsidR="00EB0E61" w:rsidTr="00BE6276">
        <w:trPr>
          <w:trHeight w:val="1745"/>
        </w:trPr>
        <w:tc>
          <w:tcPr>
            <w:tcW w:w="4219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для поступления</w:t>
            </w:r>
          </w:p>
        </w:tc>
        <w:tc>
          <w:tcPr>
            <w:tcW w:w="5352" w:type="dxa"/>
          </w:tcPr>
          <w:p w:rsidR="00EB0E61" w:rsidRPr="0042428D" w:rsidRDefault="005450E8" w:rsidP="00943F26">
            <w:pPr>
              <w:pStyle w:val="Default"/>
              <w:spacing w:after="240"/>
              <w:jc w:val="both"/>
              <w:rPr>
                <w:color w:val="FF0000"/>
              </w:rPr>
            </w:pPr>
            <w:proofErr w:type="gramStart"/>
            <w:r w:rsidRPr="00D44DB4">
              <w:rPr>
                <w:bCs/>
                <w:iCs/>
              </w:rPr>
              <w:t>К освоению программы допускаются</w:t>
            </w:r>
            <w:r>
              <w:rPr>
                <w:bCs/>
                <w:iCs/>
              </w:rPr>
              <w:t xml:space="preserve"> лица </w:t>
            </w:r>
            <w:r w:rsidR="00943F26" w:rsidRPr="00943F26">
              <w:rPr>
                <w:bCs/>
                <w:iCs/>
              </w:rPr>
              <w:t xml:space="preserve">в возрасте до восемнадцати лет </w:t>
            </w:r>
            <w:r w:rsidR="00943F26">
              <w:rPr>
                <w:bCs/>
                <w:iCs/>
              </w:rPr>
              <w:t>при у условии их обучения по образовательным программам среднего профессионального образования, предусматривающим получение среднего общего образования.</w:t>
            </w:r>
            <w:proofErr w:type="gramEnd"/>
          </w:p>
        </w:tc>
      </w:tr>
      <w:tr w:rsidR="00EB0E61" w:rsidTr="00326E34">
        <w:tc>
          <w:tcPr>
            <w:tcW w:w="4219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для поступления</w:t>
            </w:r>
          </w:p>
        </w:tc>
        <w:tc>
          <w:tcPr>
            <w:tcW w:w="5352" w:type="dxa"/>
          </w:tcPr>
          <w:p w:rsidR="00052E22" w:rsidRPr="002D53A2" w:rsidRDefault="00052E22" w:rsidP="00052E22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D53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 </w:t>
            </w:r>
          </w:p>
          <w:p w:rsidR="00052E22" w:rsidRDefault="00052E22" w:rsidP="00052E22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</w:p>
          <w:p w:rsidR="00052E22" w:rsidRDefault="00052E22" w:rsidP="00052E22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СНИЛС</w:t>
            </w:r>
          </w:p>
          <w:p w:rsidR="00052E22" w:rsidRDefault="00052E22" w:rsidP="00052E22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90389">
              <w:rPr>
                <w:rFonts w:ascii="Times New Roman" w:hAnsi="Times New Roman" w:cs="Times New Roman"/>
                <w:sz w:val="24"/>
                <w:szCs w:val="24"/>
              </w:rPr>
              <w:t>Копия документа об образовании (справка с места учебы)</w:t>
            </w:r>
          </w:p>
          <w:p w:rsidR="00474912" w:rsidRPr="005450E8" w:rsidRDefault="00474912" w:rsidP="00052E22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474912">
              <w:rPr>
                <w:rFonts w:ascii="Times New Roman" w:hAnsi="Times New Roman" w:cs="Times New Roman"/>
                <w:sz w:val="24"/>
                <w:szCs w:val="24"/>
              </w:rPr>
              <w:t>ветн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фотография</w:t>
            </w:r>
            <w:r w:rsidRPr="00474912">
              <w:rPr>
                <w:rFonts w:ascii="Times New Roman" w:hAnsi="Times New Roman" w:cs="Times New Roman"/>
                <w:sz w:val="24"/>
                <w:szCs w:val="24"/>
              </w:rPr>
              <w:t xml:space="preserve"> размером 3х4 см</w:t>
            </w:r>
          </w:p>
        </w:tc>
      </w:tr>
      <w:tr w:rsidR="00EB0E61" w:rsidTr="00326E34">
        <w:tc>
          <w:tcPr>
            <w:tcW w:w="4219" w:type="dxa"/>
          </w:tcPr>
          <w:p w:rsidR="00EB0E61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программе</w:t>
            </w:r>
          </w:p>
        </w:tc>
        <w:tc>
          <w:tcPr>
            <w:tcW w:w="5352" w:type="dxa"/>
          </w:tcPr>
          <w:p w:rsidR="00943F26" w:rsidRDefault="00943F26" w:rsidP="00A346A3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43F26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профессиональной подготовки по рабочей профессии «18511 Слесарь по ремонту автомобилей» направлена на  обучение лиц, ранее не имевших данной профессии рабочего.</w:t>
            </w:r>
          </w:p>
          <w:p w:rsidR="00A346A3" w:rsidRDefault="00A346A3" w:rsidP="00A346A3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346A3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на приобретение знаний и навыков (компетенции) обучаемы</w:t>
            </w:r>
            <w:r w:rsidR="00BE6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346A3"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исполнения трудовых функций </w:t>
            </w:r>
            <w:r w:rsidR="00943F26" w:rsidRPr="00943F26">
              <w:rPr>
                <w:rFonts w:ascii="Times New Roman" w:hAnsi="Times New Roman" w:cs="Times New Roman"/>
                <w:sz w:val="24"/>
                <w:szCs w:val="24"/>
              </w:rPr>
              <w:t>по профессии рабочего «18511 Слесарь по ремонту автомобилей</w:t>
            </w:r>
            <w:r w:rsidR="00BE6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276" w:rsidRPr="00BE6276">
              <w:rPr>
                <w:rFonts w:ascii="Times New Roman" w:hAnsi="Times New Roman" w:cs="Times New Roman"/>
                <w:sz w:val="24"/>
                <w:szCs w:val="24"/>
              </w:rPr>
              <w:t>2 разряда</w:t>
            </w:r>
            <w:r w:rsidR="00BE62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0E61" w:rsidRPr="005450E8" w:rsidRDefault="00A346A3" w:rsidP="00A346A3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346A3">
              <w:rPr>
                <w:rFonts w:ascii="Times New Roman" w:hAnsi="Times New Roman" w:cs="Times New Roman"/>
                <w:sz w:val="24"/>
                <w:szCs w:val="24"/>
              </w:rPr>
              <w:t>Программа содержит квалификационные характеристики, 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6A3">
              <w:rPr>
                <w:rFonts w:ascii="Times New Roman" w:hAnsi="Times New Roman" w:cs="Times New Roman"/>
                <w:sz w:val="24"/>
                <w:szCs w:val="24"/>
              </w:rPr>
              <w:t>план, программы по учебным дисциплинам, профессиональным модулям,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6A3">
              <w:rPr>
                <w:rFonts w:ascii="Times New Roman" w:hAnsi="Times New Roman" w:cs="Times New Roman"/>
                <w:sz w:val="24"/>
                <w:szCs w:val="24"/>
              </w:rPr>
              <w:t>учебной и производственной практике.</w:t>
            </w:r>
          </w:p>
        </w:tc>
      </w:tr>
      <w:tr w:rsidR="00EB0E61" w:rsidRPr="00B83BEE" w:rsidTr="00326E34">
        <w:tc>
          <w:tcPr>
            <w:tcW w:w="4219" w:type="dxa"/>
          </w:tcPr>
          <w:p w:rsidR="00EB0E61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организацию </w:t>
            </w:r>
            <w:r w:rsidR="00E63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реализацию программы</w:t>
            </w:r>
          </w:p>
        </w:tc>
        <w:tc>
          <w:tcPr>
            <w:tcW w:w="5352" w:type="dxa"/>
          </w:tcPr>
          <w:p w:rsidR="00052E22" w:rsidRDefault="00052E22" w:rsidP="00052E22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Ю.Н.</w:t>
            </w:r>
          </w:p>
          <w:p w:rsidR="00052E22" w:rsidRPr="00C85570" w:rsidRDefault="00052E22" w:rsidP="00052E22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85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55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klass_25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B0E61" w:rsidRPr="00B83BEE" w:rsidRDefault="00052E22" w:rsidP="00052E22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D97EED" w:rsidRPr="00D97EED">
              <w:rPr>
                <w:rFonts w:ascii="Times New Roman" w:hAnsi="Times New Roman" w:cs="Times New Roman"/>
                <w:sz w:val="24"/>
                <w:szCs w:val="24"/>
              </w:rPr>
              <w:t>+7 919 839 7051</w:t>
            </w:r>
          </w:p>
        </w:tc>
      </w:tr>
    </w:tbl>
    <w:p w:rsidR="008A7E3C" w:rsidRDefault="008A7E3C"/>
    <w:sectPr w:rsidR="008A7E3C" w:rsidSect="00C604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7790C"/>
    <w:multiLevelType w:val="hybridMultilevel"/>
    <w:tmpl w:val="4F50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61"/>
    <w:rsid w:val="00052E22"/>
    <w:rsid w:val="0013677C"/>
    <w:rsid w:val="002831BD"/>
    <w:rsid w:val="002F2FE0"/>
    <w:rsid w:val="00310630"/>
    <w:rsid w:val="00474912"/>
    <w:rsid w:val="005450E8"/>
    <w:rsid w:val="007C76D1"/>
    <w:rsid w:val="008A7E3C"/>
    <w:rsid w:val="00943F26"/>
    <w:rsid w:val="00A04762"/>
    <w:rsid w:val="00A346A3"/>
    <w:rsid w:val="00BE6276"/>
    <w:rsid w:val="00C74E4C"/>
    <w:rsid w:val="00D97EED"/>
    <w:rsid w:val="00E633F6"/>
    <w:rsid w:val="00EB0E61"/>
    <w:rsid w:val="00FA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E6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0E61"/>
    <w:rPr>
      <w:color w:val="0000FF" w:themeColor="hyperlink"/>
      <w:u w:val="single"/>
    </w:rPr>
  </w:style>
  <w:style w:type="paragraph" w:customStyle="1" w:styleId="Default">
    <w:name w:val="Default"/>
    <w:rsid w:val="005450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E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E6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0E61"/>
    <w:rPr>
      <w:color w:val="0000FF" w:themeColor="hyperlink"/>
      <w:u w:val="single"/>
    </w:rPr>
  </w:style>
  <w:style w:type="paragraph" w:customStyle="1" w:styleId="Default">
    <w:name w:val="Default"/>
    <w:rsid w:val="005450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E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ss_2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Майя Исматовна</dc:creator>
  <cp:lastModifiedBy>Класс Юлия Николаевна</cp:lastModifiedBy>
  <cp:revision>7</cp:revision>
  <cp:lastPrinted>2025-09-11T05:29:00Z</cp:lastPrinted>
  <dcterms:created xsi:type="dcterms:W3CDTF">2025-01-17T09:43:00Z</dcterms:created>
  <dcterms:modified xsi:type="dcterms:W3CDTF">2025-09-11T06:47:00Z</dcterms:modified>
</cp:coreProperties>
</file>