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EF" w:rsidRDefault="009801BC" w:rsidP="0098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9801B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Стоимость </w:t>
      </w:r>
      <w:proofErr w:type="gramStart"/>
      <w:r w:rsidRPr="009801B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обучения</w:t>
      </w:r>
      <w:r w:rsidR="009221EF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по</w:t>
      </w:r>
      <w:proofErr w:type="gramEnd"/>
      <w:r w:rsidR="009221EF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дополнительным программам</w:t>
      </w:r>
    </w:p>
    <w:p w:rsidR="009801BC" w:rsidRPr="009801BC" w:rsidRDefault="009801BC" w:rsidP="0098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9801B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на 202</w:t>
      </w:r>
      <w:r w:rsidR="00F54D43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5</w:t>
      </w:r>
      <w:r w:rsidRPr="009801B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-202</w:t>
      </w:r>
      <w:r w:rsidR="00F54D43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6</w:t>
      </w:r>
      <w:r w:rsidRPr="009801B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учебный год </w:t>
      </w:r>
    </w:p>
    <w:p w:rsidR="009801BC" w:rsidRDefault="009801BC" w:rsidP="0098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801BC">
        <w:rPr>
          <w:rFonts w:ascii="Times New Roman" w:hAnsi="Times New Roman" w:cs="Times New Roman"/>
          <w:b/>
          <w:sz w:val="28"/>
          <w:szCs w:val="28"/>
        </w:rPr>
        <w:t>Профессионально-педагогическ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9801BC"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801BC" w:rsidRPr="009801BC" w:rsidRDefault="009801BC" w:rsidP="00980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b/>
          <w:sz w:val="28"/>
          <w:szCs w:val="28"/>
        </w:rPr>
        <w:t xml:space="preserve"> СГТУ имени Гагарина Ю.А.</w:t>
      </w: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1080"/>
        <w:gridCol w:w="1620"/>
        <w:gridCol w:w="1621"/>
      </w:tblGrid>
      <w:tr w:rsidR="00686A64" w:rsidRPr="00675523" w:rsidTr="00686A64">
        <w:tc>
          <w:tcPr>
            <w:tcW w:w="10559" w:type="dxa"/>
            <w:gridSpan w:val="5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/>
              </w:rPr>
              <w:t>Дополнительные профессиональные программы</w:t>
            </w:r>
          </w:p>
        </w:tc>
      </w:tr>
      <w:tr w:rsidR="00686A64" w:rsidRPr="00675523" w:rsidTr="00686A64">
        <w:tc>
          <w:tcPr>
            <w:tcW w:w="70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75523">
              <w:rPr>
                <w:rFonts w:ascii="Times New Roman" w:hAnsi="Times New Roman" w:cs="Times New Roman"/>
              </w:rPr>
              <w:t>п</w:t>
            </w:r>
            <w:proofErr w:type="gramEnd"/>
            <w:r w:rsidRPr="006755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620" w:type="dxa"/>
            <w:shd w:val="clear" w:color="auto" w:fill="auto"/>
          </w:tcPr>
          <w:p w:rsidR="00686A64" w:rsidRPr="00675523" w:rsidRDefault="00686A64" w:rsidP="00B76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кол-во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23">
              <w:rPr>
                <w:rFonts w:ascii="Times New Roman" w:hAnsi="Times New Roman" w:cs="Times New Roman"/>
              </w:rPr>
              <w:t>стоимость (руб.)</w:t>
            </w:r>
          </w:p>
        </w:tc>
      </w:tr>
      <w:tr w:rsidR="00686A64" w:rsidRPr="00675523" w:rsidTr="00686A64"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686A64" w:rsidRPr="00675523" w:rsidRDefault="00686A64" w:rsidP="0092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«Разработка программных решений»</w:t>
            </w:r>
            <w:r w:rsidRPr="006755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86A64" w:rsidRPr="00675523" w:rsidRDefault="00686A64" w:rsidP="0092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 xml:space="preserve">по специальности по специальности 09.02.07 «Информационные системы и программирование», </w:t>
            </w:r>
          </w:p>
          <w:p w:rsidR="00686A64" w:rsidRPr="00675523" w:rsidRDefault="00686A64" w:rsidP="0092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>приказ № 286–П от 15.11.2023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5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3 500</w:t>
            </w:r>
          </w:p>
        </w:tc>
      </w:tr>
      <w:tr w:rsidR="00686A64" w:rsidRPr="00675523" w:rsidTr="00686A64"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686A64" w:rsidRPr="00675523" w:rsidRDefault="00686A64" w:rsidP="0092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«Организация сетевого администрирования» </w:t>
            </w:r>
          </w:p>
          <w:p w:rsidR="00686A64" w:rsidRPr="00675523" w:rsidRDefault="00686A64" w:rsidP="0092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по специальности 09.02.06 «Сетевое и системное администрирование»,  </w:t>
            </w:r>
            <w:r w:rsidRPr="00675523">
              <w:rPr>
                <w:rFonts w:ascii="Times New Roman" w:hAnsi="Times New Roman" w:cs="Times New Roman"/>
                <w:color w:val="000000"/>
              </w:rPr>
              <w:t>приказ № 286–П от 15.11.2023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jc w:val="center"/>
            </w:pPr>
            <w:r w:rsidRPr="00675523">
              <w:rPr>
                <w:rFonts w:ascii="Times New Roman" w:hAnsi="Times New Roman" w:cs="Times New Roman"/>
              </w:rPr>
              <w:t>12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6 000</w:t>
            </w:r>
          </w:p>
        </w:tc>
      </w:tr>
      <w:tr w:rsidR="00686A64" w:rsidRPr="00675523" w:rsidTr="00686A64"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686A64" w:rsidRPr="00675523" w:rsidRDefault="00686A64" w:rsidP="0092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>«Бухгалтер предприятия со знанием программы 1С: Предприятие» часа по специальности 38.02.01 Экономика и бухгалтерский учет (по отраслям)», приказ № 655-П от 29.12.2021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jc w:val="center"/>
            </w:pPr>
            <w:r w:rsidRPr="00675523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6500</w:t>
            </w:r>
          </w:p>
        </w:tc>
      </w:tr>
      <w:tr w:rsidR="00686A64" w:rsidRPr="00675523" w:rsidTr="00686A64"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686A64" w:rsidRPr="00675523" w:rsidRDefault="00686A64" w:rsidP="0092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 xml:space="preserve">«Организация и технология защиты информации» </w:t>
            </w:r>
          </w:p>
          <w:p w:rsidR="00686A64" w:rsidRPr="00675523" w:rsidRDefault="00686A64" w:rsidP="0068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 xml:space="preserve">по профилю специальности  10.02.05 «Обеспечение информационной безопасности автоматизированных систем», приказ </w:t>
            </w:r>
            <w:r>
              <w:rPr>
                <w:rFonts w:ascii="Times New Roman" w:hAnsi="Times New Roman" w:cs="Times New Roman"/>
                <w:color w:val="000000"/>
              </w:rPr>
              <w:t>275-П ОТ 06.12.2024</w:t>
            </w:r>
            <w:r w:rsidRPr="006755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FF5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jc w:val="center"/>
            </w:pPr>
            <w:r w:rsidRPr="00675523">
              <w:rPr>
                <w:rFonts w:ascii="Times New Roman" w:hAnsi="Times New Roman" w:cs="Times New Roman"/>
              </w:rPr>
              <w:t>5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FF5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>3 500</w:t>
            </w:r>
          </w:p>
        </w:tc>
      </w:tr>
      <w:tr w:rsidR="00686A64" w:rsidRPr="00675523" w:rsidTr="00686A64">
        <w:tc>
          <w:tcPr>
            <w:tcW w:w="10559" w:type="dxa"/>
            <w:gridSpan w:val="5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/>
              </w:rPr>
              <w:t>Профессиональное обучение: профессиональная подготовка</w:t>
            </w:r>
          </w:p>
        </w:tc>
      </w:tr>
      <w:tr w:rsidR="00686A64" w:rsidRPr="00675523" w:rsidTr="00686A64"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86A64" w:rsidRPr="00675523" w:rsidRDefault="00686A64" w:rsidP="009221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 xml:space="preserve">«Сварщик ручной дуговой сварки неплавящимся электродом в защитном газе» 350 часов,  </w:t>
            </w:r>
          </w:p>
          <w:p w:rsidR="00686A64" w:rsidRPr="00675523" w:rsidRDefault="00686A64" w:rsidP="0092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>приказ № 203-П от 28.08.2023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26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12 300</w:t>
            </w:r>
          </w:p>
        </w:tc>
      </w:tr>
      <w:tr w:rsidR="00686A64" w:rsidRPr="00675523" w:rsidTr="00686A64"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86A64" w:rsidRPr="00675523" w:rsidRDefault="00686A64" w:rsidP="00BC1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523">
              <w:rPr>
                <w:rFonts w:ascii="Times New Roman" w:hAnsi="Times New Roman" w:cs="Times New Roman"/>
                <w:color w:val="000000"/>
              </w:rPr>
              <w:t>«Сварщик ручной дуговой сварки неплавящимся электродом в защитном газе» 300 часов, приказ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6A64">
              <w:rPr>
                <w:rFonts w:ascii="Times New Roman" w:hAnsi="Times New Roman" w:cs="Times New Roman"/>
                <w:color w:val="000000"/>
              </w:rPr>
              <w:t>№ 226-П</w:t>
            </w:r>
            <w:r w:rsidRPr="00686A64">
              <w:rPr>
                <w:rFonts w:ascii="Times New Roman" w:hAnsi="Times New Roman" w:cs="Times New Roman"/>
                <w:color w:val="000000"/>
              </w:rPr>
              <w:t xml:space="preserve"> 08.10.2024 </w:t>
            </w:r>
            <w:r w:rsidRPr="006755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552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686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18 000</w:t>
            </w:r>
          </w:p>
        </w:tc>
      </w:tr>
      <w:tr w:rsidR="00686A64" w:rsidRPr="00675523" w:rsidTr="00686A64"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86A64" w:rsidRPr="00675523" w:rsidRDefault="00B10255" w:rsidP="00686A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686A64" w:rsidRPr="00675523">
              <w:rPr>
                <w:rFonts w:ascii="Times New Roman" w:hAnsi="Times New Roman" w:cs="Times New Roman"/>
                <w:color w:val="000000"/>
              </w:rPr>
              <w:t>18511 Слесарь по ремонту автомобилей 2 разряда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bookmarkStart w:id="0" w:name="_GoBack"/>
            <w:bookmarkEnd w:id="0"/>
            <w:r w:rsidR="00686A64" w:rsidRPr="00675523">
              <w:rPr>
                <w:rFonts w:ascii="Times New Roman" w:hAnsi="Times New Roman" w:cs="Times New Roman"/>
                <w:color w:val="000000"/>
              </w:rPr>
              <w:t>,  приказ</w:t>
            </w:r>
            <w:r w:rsidR="00686A64">
              <w:rPr>
                <w:rFonts w:ascii="Times New Roman" w:hAnsi="Times New Roman" w:cs="Times New Roman"/>
                <w:color w:val="000000"/>
              </w:rPr>
              <w:t xml:space="preserve"> 156-П от 15.05.2025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68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3">
              <w:rPr>
                <w:rFonts w:ascii="Times New Roman" w:hAnsi="Times New Roman" w:cs="Times New Roman"/>
                <w:sz w:val="24"/>
                <w:szCs w:val="24"/>
              </w:rPr>
              <w:t>24 недели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9 800</w:t>
            </w:r>
          </w:p>
        </w:tc>
      </w:tr>
      <w:tr w:rsidR="00686A64" w:rsidRPr="00675523" w:rsidTr="00686A64">
        <w:tc>
          <w:tcPr>
            <w:tcW w:w="10559" w:type="dxa"/>
            <w:gridSpan w:val="5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/>
              </w:rPr>
              <w:t>Дополнительные общеразвивающие программы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22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«Математика», </w:t>
            </w:r>
          </w:p>
          <w:p w:rsidR="00686A64" w:rsidRPr="00675523" w:rsidRDefault="00686A64" w:rsidP="00922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приказ № 404-П от 28.09.2022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7 000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«Физика», </w:t>
            </w:r>
          </w:p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приказ № 404-П от 28.09.2022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spacing w:after="0" w:line="240" w:lineRule="auto"/>
              <w:jc w:val="center"/>
            </w:pPr>
            <w:r w:rsidRPr="00675523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7 000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«Русский язык», </w:t>
            </w:r>
          </w:p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приказ № 404-П от 28.09.2022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spacing w:after="0" w:line="240" w:lineRule="auto"/>
              <w:jc w:val="center"/>
            </w:pPr>
            <w:r w:rsidRPr="00675523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7 000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«Информационные технологии», </w:t>
            </w:r>
          </w:p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приказ № 404-П от 28.09.2022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8 000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«Изучение языка программирования </w:t>
            </w:r>
            <w:proofErr w:type="spellStart"/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Python</w:t>
            </w:r>
            <w:proofErr w:type="spellEnd"/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»,  </w:t>
            </w:r>
          </w:p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приказ № 404-П от 28.09.2022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spacing w:after="0" w:line="240" w:lineRule="auto"/>
              <w:jc w:val="center"/>
            </w:pPr>
            <w:r w:rsidRPr="00675523">
              <w:rPr>
                <w:rFonts w:ascii="Times New Roman" w:hAnsi="Times New Roman" w:cs="Times New Roman"/>
              </w:rPr>
              <w:t>12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8 500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«Разработка мобильных приложений»,  </w:t>
            </w:r>
          </w:p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приказ № 404-П от 28.09.2022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jc w:val="center"/>
            </w:pPr>
            <w:r w:rsidRPr="00675523">
              <w:rPr>
                <w:rFonts w:ascii="Times New Roman" w:hAnsi="Times New Roman" w:cs="Times New Roman"/>
              </w:rPr>
              <w:t>12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7 000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«Введение в системное администрирование»,</w:t>
            </w:r>
          </w:p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приказ № 404-П от 28.09.2022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jc w:val="center"/>
            </w:pPr>
            <w:r w:rsidRPr="00675523">
              <w:rPr>
                <w:rFonts w:ascii="Times New Roman" w:hAnsi="Times New Roman" w:cs="Times New Roman"/>
              </w:rPr>
              <w:t>12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7 500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«Основы веб-дизайна и разработки», </w:t>
            </w:r>
          </w:p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приказ № 404-П от 28.09.2022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jc w:val="center"/>
            </w:pPr>
            <w:r w:rsidRPr="00675523">
              <w:rPr>
                <w:rFonts w:ascii="Times New Roman" w:hAnsi="Times New Roman" w:cs="Times New Roman"/>
              </w:rPr>
              <w:t>12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7 000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«Создание электронных публикаций  MS </w:t>
            </w:r>
            <w:proofErr w:type="spellStart"/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Publisher</w:t>
            </w:r>
            <w:proofErr w:type="spellEnd"/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»,</w:t>
            </w:r>
          </w:p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приказ № 404-П от 28.09.2022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jc w:val="center"/>
            </w:pPr>
            <w:r w:rsidRPr="00675523">
              <w:rPr>
                <w:rFonts w:ascii="Times New Roman" w:hAnsi="Times New Roman" w:cs="Times New Roman"/>
              </w:rPr>
              <w:t>12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7 000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«Основы компьютерной программы КОМПАС-3Д», </w:t>
            </w:r>
          </w:p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приказ № 404-П от 28.09.2022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jc w:val="center"/>
            </w:pPr>
            <w:r w:rsidRPr="00675523">
              <w:rPr>
                <w:rFonts w:ascii="Times New Roman" w:hAnsi="Times New Roman" w:cs="Times New Roman"/>
              </w:rPr>
              <w:t>12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7 000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«Правила оформления учебно-исследовательских работ с использованием информационных технологий»,</w:t>
            </w:r>
          </w:p>
          <w:p w:rsidR="00686A64" w:rsidRPr="00675523" w:rsidRDefault="00686A64" w:rsidP="009801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приказ </w:t>
            </w:r>
            <w:r w:rsidRPr="00675523">
              <w:rPr>
                <w:rFonts w:ascii="Times New Roman" w:hAnsi="Times New Roman" w:cs="Times New Roman"/>
                <w:color w:val="000000"/>
              </w:rPr>
              <w:t>№ 655-П от 29.12.2021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spacing w:after="0" w:line="240" w:lineRule="auto"/>
              <w:jc w:val="center"/>
            </w:pPr>
            <w:r w:rsidRPr="00675523">
              <w:rPr>
                <w:rFonts w:ascii="Times New Roman" w:hAnsi="Times New Roman" w:cs="Times New Roman"/>
              </w:rPr>
              <w:t>6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3 000</w:t>
            </w:r>
          </w:p>
        </w:tc>
      </w:tr>
      <w:tr w:rsidR="00686A64" w:rsidRPr="00675523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686A64" w:rsidRPr="00675523" w:rsidRDefault="00686A64" w:rsidP="009801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Компьютерный дизайн»,</w:t>
            </w:r>
          </w:p>
          <w:p w:rsidR="00686A64" w:rsidRPr="00675523" w:rsidRDefault="00686A64" w:rsidP="009801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675523">
              <w:rPr>
                <w:rFonts w:ascii="Times New Roman" w:hAnsi="Times New Roman" w:cs="Times New Roman"/>
                <w:color w:val="000000"/>
              </w:rPr>
              <w:t>приказ № 203–П от 28.08.2023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spacing w:after="0" w:line="240" w:lineRule="auto"/>
              <w:jc w:val="center"/>
            </w:pPr>
            <w:r w:rsidRPr="00675523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9 000</w:t>
            </w:r>
          </w:p>
        </w:tc>
      </w:tr>
      <w:tr w:rsidR="00686A64" w:rsidRPr="00FF5299" w:rsidTr="00686A64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«Флорист-дизайнер»,</w:t>
            </w:r>
          </w:p>
          <w:p w:rsidR="00686A64" w:rsidRPr="00675523" w:rsidRDefault="00686A64" w:rsidP="009801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675523">
              <w:rPr>
                <w:rFonts w:ascii="Times New Roman" w:hAnsi="Times New Roman" w:cs="Times New Roman"/>
                <w:color w:val="000000"/>
              </w:rPr>
              <w:t>приказ №286–П от 15.11.2023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A64" w:rsidRPr="00675523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A64" w:rsidRPr="00675523" w:rsidRDefault="00686A64" w:rsidP="00E1240A">
            <w:pPr>
              <w:spacing w:after="0" w:line="240" w:lineRule="auto"/>
              <w:jc w:val="center"/>
            </w:pPr>
            <w:r w:rsidRPr="00675523">
              <w:rPr>
                <w:rFonts w:ascii="Times New Roman" w:hAnsi="Times New Roman" w:cs="Times New Roman"/>
              </w:rPr>
              <w:t>8 недель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86A64" w:rsidRPr="00FF5299" w:rsidRDefault="00686A64" w:rsidP="00980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523">
              <w:rPr>
                <w:rFonts w:ascii="Times New Roman" w:hAnsi="Times New Roman" w:cs="Times New Roman"/>
              </w:rPr>
              <w:t>12 000</w:t>
            </w:r>
          </w:p>
        </w:tc>
      </w:tr>
    </w:tbl>
    <w:p w:rsidR="00B5599F" w:rsidRPr="009801BC" w:rsidRDefault="00B5599F" w:rsidP="0098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599F" w:rsidRPr="009801BC" w:rsidSect="00686A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D63"/>
    <w:multiLevelType w:val="multilevel"/>
    <w:tmpl w:val="5AA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BC"/>
    <w:rsid w:val="000B18E1"/>
    <w:rsid w:val="00675523"/>
    <w:rsid w:val="00686A64"/>
    <w:rsid w:val="006D2C89"/>
    <w:rsid w:val="00703619"/>
    <w:rsid w:val="00840FE4"/>
    <w:rsid w:val="009221EF"/>
    <w:rsid w:val="009801BC"/>
    <w:rsid w:val="009B4FB4"/>
    <w:rsid w:val="00A154EC"/>
    <w:rsid w:val="00A503D6"/>
    <w:rsid w:val="00B10255"/>
    <w:rsid w:val="00B5599F"/>
    <w:rsid w:val="00B76564"/>
    <w:rsid w:val="00BC1F72"/>
    <w:rsid w:val="00C41BAB"/>
    <w:rsid w:val="00DE47A5"/>
    <w:rsid w:val="00E1240A"/>
    <w:rsid w:val="00F54D4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B4"/>
  </w:style>
  <w:style w:type="paragraph" w:styleId="2">
    <w:name w:val="heading 2"/>
    <w:basedOn w:val="a"/>
    <w:link w:val="20"/>
    <w:uiPriority w:val="9"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3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B4"/>
  </w:style>
  <w:style w:type="paragraph" w:styleId="2">
    <w:name w:val="heading 2"/>
    <w:basedOn w:val="a"/>
    <w:link w:val="20"/>
    <w:uiPriority w:val="9"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3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5</cp:revision>
  <cp:lastPrinted>2025-09-11T10:10:00Z</cp:lastPrinted>
  <dcterms:created xsi:type="dcterms:W3CDTF">2025-09-11T07:41:00Z</dcterms:created>
  <dcterms:modified xsi:type="dcterms:W3CDTF">2025-09-11T10:27:00Z</dcterms:modified>
</cp:coreProperties>
</file>