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38" w:rsidRDefault="008C3F38" w:rsidP="00FB1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F38" w:rsidRDefault="008C3F38" w:rsidP="00FB1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1C1" w:rsidRDefault="00FB1F88" w:rsidP="00FB1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38">
        <w:rPr>
          <w:rFonts w:ascii="Times New Roman" w:hAnsi="Times New Roman" w:cs="Times New Roman"/>
          <w:b/>
          <w:sz w:val="28"/>
          <w:szCs w:val="28"/>
        </w:rPr>
        <w:t>Перечни специальностей, по которым в 202</w:t>
      </w:r>
      <w:r w:rsidR="00CB6BF8">
        <w:rPr>
          <w:rFonts w:ascii="Times New Roman" w:hAnsi="Times New Roman" w:cs="Times New Roman"/>
          <w:b/>
          <w:sz w:val="28"/>
          <w:szCs w:val="28"/>
        </w:rPr>
        <w:t>6</w:t>
      </w:r>
      <w:r w:rsidRPr="008C3F38">
        <w:rPr>
          <w:rFonts w:ascii="Times New Roman" w:hAnsi="Times New Roman" w:cs="Times New Roman"/>
          <w:b/>
          <w:sz w:val="28"/>
          <w:szCs w:val="28"/>
        </w:rPr>
        <w:t xml:space="preserve"> году будет проведен демонстрационный экзамен в рамках государственной итоговой аттестации выпускников </w:t>
      </w:r>
    </w:p>
    <w:p w:rsidR="006B5EDD" w:rsidRPr="008C3F38" w:rsidRDefault="00FB1F88" w:rsidP="00FB1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38">
        <w:rPr>
          <w:rFonts w:ascii="Times New Roman" w:hAnsi="Times New Roman" w:cs="Times New Roman"/>
          <w:b/>
          <w:sz w:val="28"/>
          <w:szCs w:val="28"/>
        </w:rPr>
        <w:t>Профессионально-педагогического колледжа СГТУ имени Гагарина Ю.А.</w:t>
      </w:r>
    </w:p>
    <w:p w:rsidR="00FB1F88" w:rsidRPr="00F455BE" w:rsidRDefault="00FB1F88" w:rsidP="00FB1F8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4"/>
        <w:tblpPr w:leftFromText="180" w:rightFromText="180" w:vertAnchor="text" w:tblpX="-459" w:tblpY="1"/>
        <w:tblOverlap w:val="never"/>
        <w:tblW w:w="15417" w:type="dxa"/>
        <w:tblLook w:val="04A0" w:firstRow="1" w:lastRow="0" w:firstColumn="1" w:lastColumn="0" w:noHBand="0" w:noVBand="1"/>
      </w:tblPr>
      <w:tblGrid>
        <w:gridCol w:w="675"/>
        <w:gridCol w:w="1985"/>
        <w:gridCol w:w="5103"/>
        <w:gridCol w:w="1559"/>
        <w:gridCol w:w="6095"/>
      </w:tblGrid>
      <w:tr w:rsidR="00F455BE" w:rsidRPr="00F455BE" w:rsidTr="008A6282">
        <w:tc>
          <w:tcPr>
            <w:tcW w:w="675" w:type="dxa"/>
          </w:tcPr>
          <w:p w:rsidR="00F455BE" w:rsidRPr="00F455BE" w:rsidRDefault="00F455BE" w:rsidP="00454CD5">
            <w:pPr>
              <w:pStyle w:val="a3"/>
              <w:ind w:left="284" w:right="-108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F455BE" w:rsidRPr="00F455BE" w:rsidRDefault="00F455BE" w:rsidP="0045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F455BE" w:rsidRPr="00F455BE" w:rsidRDefault="00F455BE" w:rsidP="0045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5103" w:type="dxa"/>
          </w:tcPr>
          <w:p w:rsidR="00F455BE" w:rsidRPr="00F455BE" w:rsidRDefault="00F455BE" w:rsidP="0045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F455BE" w:rsidRPr="00F455BE" w:rsidRDefault="00F455BE" w:rsidP="0045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b/>
                <w:sz w:val="24"/>
                <w:szCs w:val="24"/>
              </w:rPr>
              <w:t>Год начала обучения</w:t>
            </w:r>
          </w:p>
        </w:tc>
        <w:tc>
          <w:tcPr>
            <w:tcW w:w="6095" w:type="dxa"/>
          </w:tcPr>
          <w:p w:rsidR="00F455BE" w:rsidRPr="00F455BE" w:rsidRDefault="00F455BE" w:rsidP="00454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b/>
                <w:sz w:val="24"/>
                <w:szCs w:val="24"/>
              </w:rPr>
              <w:t>ФГОС СПО</w:t>
            </w:r>
          </w:p>
        </w:tc>
      </w:tr>
      <w:tr w:rsidR="00F455BE" w:rsidRPr="00F455BE" w:rsidTr="008A6282">
        <w:trPr>
          <w:trHeight w:val="70"/>
        </w:trPr>
        <w:tc>
          <w:tcPr>
            <w:tcW w:w="675" w:type="dxa"/>
          </w:tcPr>
          <w:p w:rsidR="00F455BE" w:rsidRPr="00F455BE" w:rsidRDefault="00F455BE" w:rsidP="00454CD5">
            <w:pPr>
              <w:pStyle w:val="a3"/>
              <w:numPr>
                <w:ilvl w:val="0"/>
                <w:numId w:val="2"/>
              </w:numPr>
              <w:ind w:left="284" w:right="-108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55BE" w:rsidRPr="00F455BE" w:rsidRDefault="00F455BE" w:rsidP="00F4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5103" w:type="dxa"/>
          </w:tcPr>
          <w:p w:rsidR="00F455BE" w:rsidRPr="00F455BE" w:rsidRDefault="00F455BE" w:rsidP="0045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559" w:type="dxa"/>
          </w:tcPr>
          <w:p w:rsidR="00F455BE" w:rsidRPr="00F455BE" w:rsidRDefault="00F455BE" w:rsidP="00C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6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455BE" w:rsidRPr="00F455BE" w:rsidRDefault="00F455BE" w:rsidP="00CB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r w:rsidR="00CB6BF8">
              <w:rPr>
                <w:rFonts w:ascii="Times New Roman" w:hAnsi="Times New Roman" w:cs="Times New Roman"/>
                <w:sz w:val="24"/>
                <w:szCs w:val="24"/>
              </w:rPr>
              <w:t xml:space="preserve">от 09.12.2016 № </w:t>
            </w: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</w:tr>
      <w:tr w:rsidR="00F455BE" w:rsidRPr="00F455BE" w:rsidTr="008A6282">
        <w:tc>
          <w:tcPr>
            <w:tcW w:w="675" w:type="dxa"/>
          </w:tcPr>
          <w:p w:rsidR="00F455BE" w:rsidRPr="00F455BE" w:rsidRDefault="00F455BE" w:rsidP="00454CD5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55BE" w:rsidRPr="00F455BE" w:rsidRDefault="00F455BE" w:rsidP="00F4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5103" w:type="dxa"/>
          </w:tcPr>
          <w:p w:rsidR="00F455BE" w:rsidRPr="00F455BE" w:rsidRDefault="00F455BE" w:rsidP="0045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559" w:type="dxa"/>
          </w:tcPr>
          <w:p w:rsidR="00F455BE" w:rsidRPr="00F455BE" w:rsidRDefault="00F455BE" w:rsidP="00C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6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455BE" w:rsidRPr="00F455BE" w:rsidRDefault="00F455BE" w:rsidP="008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CB6BF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CB6BF8">
              <w:rPr>
                <w:rFonts w:ascii="Times New Roman" w:hAnsi="Times New Roman" w:cs="Times New Roman"/>
                <w:sz w:val="24"/>
                <w:szCs w:val="24"/>
              </w:rPr>
              <w:t xml:space="preserve"> РФ от 09.12.2016 № </w:t>
            </w: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1547</w:t>
            </w:r>
          </w:p>
        </w:tc>
      </w:tr>
      <w:tr w:rsidR="00F455BE" w:rsidRPr="00F455BE" w:rsidTr="008A6282">
        <w:tc>
          <w:tcPr>
            <w:tcW w:w="675" w:type="dxa"/>
          </w:tcPr>
          <w:p w:rsidR="00F455BE" w:rsidRPr="00F455BE" w:rsidRDefault="00F455BE" w:rsidP="00454CD5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55BE" w:rsidRPr="00F455BE" w:rsidRDefault="00F455BE" w:rsidP="00F4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10.02.05</w:t>
            </w:r>
          </w:p>
        </w:tc>
        <w:tc>
          <w:tcPr>
            <w:tcW w:w="5103" w:type="dxa"/>
          </w:tcPr>
          <w:p w:rsidR="00F455BE" w:rsidRPr="00F455BE" w:rsidRDefault="00F455BE" w:rsidP="0045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1559" w:type="dxa"/>
          </w:tcPr>
          <w:p w:rsidR="00F455BE" w:rsidRPr="00F455BE" w:rsidRDefault="00F455BE" w:rsidP="00C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6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455BE" w:rsidRPr="00F455BE" w:rsidRDefault="00F455BE" w:rsidP="008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CB6BF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CB6BF8">
              <w:rPr>
                <w:rFonts w:ascii="Times New Roman" w:hAnsi="Times New Roman" w:cs="Times New Roman"/>
                <w:sz w:val="24"/>
                <w:szCs w:val="24"/>
              </w:rPr>
              <w:t xml:space="preserve"> РФ от 09.12.2016 № </w:t>
            </w: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1553</w:t>
            </w:r>
          </w:p>
        </w:tc>
      </w:tr>
      <w:tr w:rsidR="00F455BE" w:rsidRPr="00F455BE" w:rsidTr="008A6282">
        <w:tc>
          <w:tcPr>
            <w:tcW w:w="675" w:type="dxa"/>
          </w:tcPr>
          <w:p w:rsidR="00F455BE" w:rsidRPr="00F455BE" w:rsidRDefault="00F455BE" w:rsidP="00454CD5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55BE" w:rsidRPr="00F455BE" w:rsidRDefault="00F455BE" w:rsidP="00F4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13.02.07</w:t>
            </w:r>
          </w:p>
        </w:tc>
        <w:tc>
          <w:tcPr>
            <w:tcW w:w="5103" w:type="dxa"/>
          </w:tcPr>
          <w:p w:rsidR="00F455BE" w:rsidRPr="00F455BE" w:rsidRDefault="00F455BE" w:rsidP="0045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Электроснабжение (по отраслям)</w:t>
            </w:r>
          </w:p>
        </w:tc>
        <w:tc>
          <w:tcPr>
            <w:tcW w:w="1559" w:type="dxa"/>
          </w:tcPr>
          <w:p w:rsidR="00F455BE" w:rsidRPr="00F455BE" w:rsidRDefault="00F455BE" w:rsidP="00CB6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6B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455BE" w:rsidRPr="00F455BE" w:rsidRDefault="00F455BE" w:rsidP="008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8C3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BF8">
              <w:rPr>
                <w:rFonts w:ascii="Times New Roman" w:hAnsi="Times New Roman" w:cs="Times New Roman"/>
                <w:sz w:val="24"/>
                <w:szCs w:val="24"/>
              </w:rPr>
              <w:t xml:space="preserve">от 14.12.2017 № </w:t>
            </w: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</w:tr>
      <w:tr w:rsidR="00F455BE" w:rsidRPr="00F455BE" w:rsidTr="008A6282">
        <w:tc>
          <w:tcPr>
            <w:tcW w:w="675" w:type="dxa"/>
          </w:tcPr>
          <w:p w:rsidR="00F455BE" w:rsidRPr="00F455BE" w:rsidRDefault="00F455BE" w:rsidP="00F455BE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55BE" w:rsidRPr="00F455BE" w:rsidRDefault="00F455BE" w:rsidP="00F4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13.02.13</w:t>
            </w:r>
          </w:p>
        </w:tc>
        <w:tc>
          <w:tcPr>
            <w:tcW w:w="5103" w:type="dxa"/>
          </w:tcPr>
          <w:p w:rsidR="00F455BE" w:rsidRPr="00F455BE" w:rsidRDefault="00F455BE" w:rsidP="00F4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559" w:type="dxa"/>
          </w:tcPr>
          <w:p w:rsidR="00F455BE" w:rsidRPr="00F455BE" w:rsidRDefault="00F455BE" w:rsidP="0007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455BE" w:rsidRPr="00F455BE" w:rsidRDefault="00F455BE" w:rsidP="008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07310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07310F">
              <w:rPr>
                <w:rFonts w:ascii="Times New Roman" w:hAnsi="Times New Roman" w:cs="Times New Roman"/>
                <w:sz w:val="24"/>
                <w:szCs w:val="24"/>
              </w:rPr>
              <w:t xml:space="preserve"> РФ от 07.12.2017 № </w:t>
            </w: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</w:tr>
      <w:tr w:rsidR="00F455BE" w:rsidRPr="00F455BE" w:rsidTr="008A6282">
        <w:trPr>
          <w:trHeight w:val="252"/>
        </w:trPr>
        <w:tc>
          <w:tcPr>
            <w:tcW w:w="675" w:type="dxa"/>
          </w:tcPr>
          <w:p w:rsidR="00F455BE" w:rsidRPr="00F455BE" w:rsidRDefault="00F455BE" w:rsidP="00F455BE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55BE" w:rsidRPr="00F455BE" w:rsidRDefault="00F455BE" w:rsidP="00F4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15.02.12</w:t>
            </w:r>
          </w:p>
        </w:tc>
        <w:tc>
          <w:tcPr>
            <w:tcW w:w="5103" w:type="dxa"/>
          </w:tcPr>
          <w:p w:rsidR="00F455BE" w:rsidRPr="00F455BE" w:rsidRDefault="00F455BE" w:rsidP="00F4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1559" w:type="dxa"/>
          </w:tcPr>
          <w:p w:rsidR="00F455BE" w:rsidRPr="00F455BE" w:rsidRDefault="00F455BE" w:rsidP="0007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455BE" w:rsidRPr="00F455BE" w:rsidRDefault="00F455BE" w:rsidP="008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r w:rsidR="0007310F">
              <w:rPr>
                <w:rFonts w:ascii="Times New Roman" w:hAnsi="Times New Roman" w:cs="Times New Roman"/>
                <w:sz w:val="24"/>
                <w:szCs w:val="24"/>
              </w:rPr>
              <w:t xml:space="preserve">от 09.12.2016 № </w:t>
            </w: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</w:tr>
      <w:tr w:rsidR="00F455BE" w:rsidRPr="00F455BE" w:rsidTr="008A6282">
        <w:tc>
          <w:tcPr>
            <w:tcW w:w="675" w:type="dxa"/>
          </w:tcPr>
          <w:p w:rsidR="00F455BE" w:rsidRPr="00F455BE" w:rsidRDefault="00F455BE" w:rsidP="00F455BE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55BE" w:rsidRPr="00F455BE" w:rsidRDefault="00F455BE" w:rsidP="00F4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5103" w:type="dxa"/>
          </w:tcPr>
          <w:p w:rsidR="00F455BE" w:rsidRPr="00F455BE" w:rsidRDefault="00F455BE" w:rsidP="00F45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559" w:type="dxa"/>
          </w:tcPr>
          <w:p w:rsidR="00F455BE" w:rsidRPr="00F455BE" w:rsidRDefault="00F455BE" w:rsidP="0007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455BE" w:rsidRPr="00F455BE" w:rsidRDefault="00F455BE" w:rsidP="008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07310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07310F">
              <w:rPr>
                <w:rFonts w:ascii="Times New Roman" w:hAnsi="Times New Roman" w:cs="Times New Roman"/>
                <w:sz w:val="24"/>
                <w:szCs w:val="24"/>
              </w:rPr>
              <w:t xml:space="preserve"> РФ от 09.12.2016 № </w:t>
            </w: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</w:tr>
      <w:tr w:rsidR="00F455BE" w:rsidRPr="00F455BE" w:rsidTr="008A6282">
        <w:tc>
          <w:tcPr>
            <w:tcW w:w="675" w:type="dxa"/>
          </w:tcPr>
          <w:p w:rsidR="00F455BE" w:rsidRPr="00F455BE" w:rsidRDefault="00F455BE" w:rsidP="00454CD5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55BE" w:rsidRPr="00F455BE" w:rsidRDefault="00F455BE" w:rsidP="00F4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5103" w:type="dxa"/>
          </w:tcPr>
          <w:p w:rsidR="00F455BE" w:rsidRPr="00F455BE" w:rsidRDefault="00F455BE" w:rsidP="00454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559" w:type="dxa"/>
          </w:tcPr>
          <w:p w:rsidR="00F455BE" w:rsidRPr="00F455BE" w:rsidRDefault="00F455BE" w:rsidP="0007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455BE" w:rsidRPr="00F455BE" w:rsidRDefault="0007310F" w:rsidP="008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</w:t>
            </w:r>
            <w:r w:rsidR="00F455BE" w:rsidRPr="00F455BE">
              <w:rPr>
                <w:rFonts w:ascii="Times New Roman" w:hAnsi="Times New Roman" w:cs="Times New Roman"/>
                <w:sz w:val="24"/>
                <w:szCs w:val="24"/>
              </w:rPr>
              <w:t>21.04.2014 № 360</w:t>
            </w:r>
          </w:p>
        </w:tc>
      </w:tr>
      <w:tr w:rsidR="008C3F38" w:rsidRPr="00F455BE" w:rsidTr="008A6282">
        <w:tc>
          <w:tcPr>
            <w:tcW w:w="675" w:type="dxa"/>
          </w:tcPr>
          <w:p w:rsidR="008C3F38" w:rsidRPr="00F455BE" w:rsidRDefault="008C3F38" w:rsidP="00454CD5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3F38" w:rsidRPr="008C3F38" w:rsidRDefault="008C3F38" w:rsidP="008C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38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5103" w:type="dxa"/>
          </w:tcPr>
          <w:p w:rsidR="008C3F38" w:rsidRPr="00F455BE" w:rsidRDefault="008C3F38" w:rsidP="00454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двигателей, систем и агрегатов автомобилей </w:t>
            </w:r>
          </w:p>
        </w:tc>
        <w:tc>
          <w:tcPr>
            <w:tcW w:w="1559" w:type="dxa"/>
          </w:tcPr>
          <w:p w:rsidR="008C3F38" w:rsidRPr="00F455BE" w:rsidRDefault="008C3F38" w:rsidP="0007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C3F38" w:rsidRPr="00F455BE" w:rsidRDefault="008C3F38" w:rsidP="008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10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09.12.2016 № 1568</w:t>
            </w:r>
          </w:p>
        </w:tc>
      </w:tr>
      <w:tr w:rsidR="008C3F38" w:rsidRPr="00F455BE" w:rsidTr="008A6282">
        <w:tc>
          <w:tcPr>
            <w:tcW w:w="675" w:type="dxa"/>
          </w:tcPr>
          <w:p w:rsidR="008C3F38" w:rsidRPr="00F455BE" w:rsidRDefault="008C3F38" w:rsidP="00454CD5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3F38" w:rsidRPr="008C3F38" w:rsidRDefault="008C3F38" w:rsidP="008C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38">
              <w:rPr>
                <w:rFonts w:ascii="Times New Roman" w:hAnsi="Times New Roman" w:cs="Times New Roman"/>
                <w:sz w:val="24"/>
                <w:szCs w:val="24"/>
              </w:rPr>
              <w:t>27.02.07</w:t>
            </w:r>
          </w:p>
        </w:tc>
        <w:tc>
          <w:tcPr>
            <w:tcW w:w="5103" w:type="dxa"/>
          </w:tcPr>
          <w:p w:rsidR="008C3F38" w:rsidRPr="00F455BE" w:rsidRDefault="008C3F38" w:rsidP="008A6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Управление качество</w:t>
            </w:r>
            <w:r w:rsidR="0007310F">
              <w:rPr>
                <w:rFonts w:ascii="Times New Roman" w:hAnsi="Times New Roman" w:cs="Times New Roman"/>
                <w:sz w:val="24"/>
                <w:szCs w:val="24"/>
              </w:rPr>
              <w:t xml:space="preserve">м продукции, процессов и услуг </w:t>
            </w: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(по отраслям) </w:t>
            </w:r>
          </w:p>
        </w:tc>
        <w:tc>
          <w:tcPr>
            <w:tcW w:w="1559" w:type="dxa"/>
          </w:tcPr>
          <w:p w:rsidR="008C3F38" w:rsidRPr="00F455BE" w:rsidRDefault="008C3F38" w:rsidP="00405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8A6282" w:rsidRPr="00F455BE" w:rsidRDefault="008A6282" w:rsidP="008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A6282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28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A6282">
              <w:rPr>
                <w:rFonts w:ascii="Times New Roman" w:hAnsi="Times New Roman" w:cs="Times New Roman"/>
                <w:sz w:val="24"/>
                <w:szCs w:val="24"/>
              </w:rPr>
              <w:t xml:space="preserve"> РФ от 14.04.2022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234</w:t>
            </w:r>
          </w:p>
        </w:tc>
      </w:tr>
      <w:tr w:rsidR="008C3F38" w:rsidRPr="00F455BE" w:rsidTr="008A6282">
        <w:tc>
          <w:tcPr>
            <w:tcW w:w="675" w:type="dxa"/>
          </w:tcPr>
          <w:p w:rsidR="008C3F38" w:rsidRPr="00F455BE" w:rsidRDefault="008C3F38" w:rsidP="008C3F38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3F38" w:rsidRPr="008C3F38" w:rsidRDefault="008C3F38" w:rsidP="008C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38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5103" w:type="dxa"/>
          </w:tcPr>
          <w:p w:rsidR="008C3F38" w:rsidRPr="00F455BE" w:rsidRDefault="008C3F38" w:rsidP="008C3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бухгалтерский учет (по отраслям) </w:t>
            </w:r>
          </w:p>
        </w:tc>
        <w:tc>
          <w:tcPr>
            <w:tcW w:w="1559" w:type="dxa"/>
          </w:tcPr>
          <w:p w:rsidR="008C3F38" w:rsidRPr="00F455BE" w:rsidRDefault="008C3F38" w:rsidP="0007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1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8C3F38" w:rsidRPr="00F455BE" w:rsidRDefault="008C3F38" w:rsidP="008C3F38">
            <w:pPr>
              <w:rPr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от 05.02.2018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№ 69 </w:t>
            </w:r>
          </w:p>
        </w:tc>
      </w:tr>
      <w:tr w:rsidR="008C3F38" w:rsidRPr="00F455BE" w:rsidTr="008A6282">
        <w:tc>
          <w:tcPr>
            <w:tcW w:w="675" w:type="dxa"/>
          </w:tcPr>
          <w:p w:rsidR="008C3F38" w:rsidRPr="00F455BE" w:rsidRDefault="008C3F38" w:rsidP="008C3F38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3F38" w:rsidRPr="008C3F38" w:rsidRDefault="008C3F38" w:rsidP="008C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38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5103" w:type="dxa"/>
          </w:tcPr>
          <w:p w:rsidR="008C3F38" w:rsidRPr="00F455BE" w:rsidRDefault="008C3F38" w:rsidP="008C3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деятельность в логистике </w:t>
            </w:r>
          </w:p>
        </w:tc>
        <w:tc>
          <w:tcPr>
            <w:tcW w:w="1559" w:type="dxa"/>
          </w:tcPr>
          <w:p w:rsidR="008C3F38" w:rsidRPr="00F455BE" w:rsidRDefault="008C3F38" w:rsidP="0007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1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8C3F38" w:rsidRPr="00F455BE" w:rsidRDefault="008C3F38" w:rsidP="008A6282">
            <w:pPr>
              <w:rPr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 РФ от 21.04.2022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№ 257</w:t>
            </w:r>
          </w:p>
        </w:tc>
      </w:tr>
      <w:tr w:rsidR="008C3F38" w:rsidRPr="00F455BE" w:rsidTr="008A6282">
        <w:tc>
          <w:tcPr>
            <w:tcW w:w="675" w:type="dxa"/>
          </w:tcPr>
          <w:p w:rsidR="008C3F38" w:rsidRPr="00F455BE" w:rsidRDefault="008C3F38" w:rsidP="008C3F38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3F38" w:rsidRPr="008C3F38" w:rsidRDefault="008C3F38" w:rsidP="008C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38">
              <w:rPr>
                <w:rFonts w:ascii="Times New Roman" w:hAnsi="Times New Roman" w:cs="Times New Roman"/>
                <w:sz w:val="24"/>
                <w:szCs w:val="24"/>
              </w:rPr>
              <w:t>38.02.06</w:t>
            </w:r>
          </w:p>
        </w:tc>
        <w:tc>
          <w:tcPr>
            <w:tcW w:w="5103" w:type="dxa"/>
          </w:tcPr>
          <w:p w:rsidR="008C3F38" w:rsidRPr="00F455BE" w:rsidRDefault="0007310F" w:rsidP="008C3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1559" w:type="dxa"/>
          </w:tcPr>
          <w:p w:rsidR="008C3F38" w:rsidRPr="00F455BE" w:rsidRDefault="008C3F38" w:rsidP="0007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1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8C3F38" w:rsidRPr="00F455BE" w:rsidRDefault="0007310F" w:rsidP="008C3F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38" w:rsidRPr="00F455BE">
              <w:rPr>
                <w:rFonts w:ascii="Times New Roman" w:hAnsi="Times New Roman" w:cs="Times New Roman"/>
                <w:sz w:val="24"/>
                <w:szCs w:val="24"/>
              </w:rPr>
              <w:t>РФ от 05.02.2018</w:t>
            </w:r>
            <w:r w:rsidR="008C3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38" w:rsidRPr="00F455BE">
              <w:rPr>
                <w:rFonts w:ascii="Times New Roman" w:hAnsi="Times New Roman" w:cs="Times New Roman"/>
                <w:sz w:val="24"/>
                <w:szCs w:val="24"/>
              </w:rPr>
              <w:t>№ 65</w:t>
            </w:r>
          </w:p>
        </w:tc>
      </w:tr>
      <w:tr w:rsidR="008C3F38" w:rsidRPr="00F455BE" w:rsidTr="008A6282">
        <w:tc>
          <w:tcPr>
            <w:tcW w:w="675" w:type="dxa"/>
          </w:tcPr>
          <w:p w:rsidR="008C3F38" w:rsidRPr="00F455BE" w:rsidRDefault="008C3F38" w:rsidP="008C3F38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3F38" w:rsidRPr="008C3F38" w:rsidRDefault="008C3F38" w:rsidP="008C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38"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5103" w:type="dxa"/>
          </w:tcPr>
          <w:p w:rsidR="008C3F38" w:rsidRPr="00F455BE" w:rsidRDefault="008C3F38" w:rsidP="008C3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Банковское дело </w:t>
            </w:r>
          </w:p>
        </w:tc>
        <w:tc>
          <w:tcPr>
            <w:tcW w:w="1559" w:type="dxa"/>
          </w:tcPr>
          <w:p w:rsidR="008C3F38" w:rsidRPr="00F455BE" w:rsidRDefault="008C3F38" w:rsidP="0007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1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8C3F38" w:rsidRPr="00F455BE" w:rsidRDefault="0007310F" w:rsidP="008C3F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="008C3F38" w:rsidRPr="00F455B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8C3F38" w:rsidRPr="008C3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38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="008C3F38" w:rsidRPr="008C3F38">
              <w:rPr>
                <w:rFonts w:ascii="Times New Roman" w:hAnsi="Times New Roman" w:cs="Times New Roman"/>
                <w:sz w:val="24"/>
                <w:szCs w:val="24"/>
              </w:rPr>
              <w:t>от 05.02.2018</w:t>
            </w:r>
            <w:r w:rsidR="008C3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38" w:rsidRPr="008C3F38">
              <w:rPr>
                <w:rFonts w:ascii="Times New Roman" w:hAnsi="Times New Roman" w:cs="Times New Roman"/>
                <w:sz w:val="24"/>
                <w:szCs w:val="24"/>
              </w:rPr>
              <w:t>№ 67</w:t>
            </w:r>
          </w:p>
        </w:tc>
      </w:tr>
      <w:tr w:rsidR="00CB6BF8" w:rsidRPr="00F455BE" w:rsidTr="008A6282">
        <w:tc>
          <w:tcPr>
            <w:tcW w:w="675" w:type="dxa"/>
          </w:tcPr>
          <w:p w:rsidR="00CB6BF8" w:rsidRPr="00F455BE" w:rsidRDefault="00CB6BF8" w:rsidP="008C3F38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6BF8" w:rsidRPr="008C3F38" w:rsidRDefault="0007310F" w:rsidP="008C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42.02.01</w:t>
            </w:r>
          </w:p>
        </w:tc>
        <w:tc>
          <w:tcPr>
            <w:tcW w:w="5103" w:type="dxa"/>
          </w:tcPr>
          <w:p w:rsidR="00CB6BF8" w:rsidRPr="00F455BE" w:rsidRDefault="0007310F" w:rsidP="008C3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1559" w:type="dxa"/>
          </w:tcPr>
          <w:p w:rsidR="00CB6BF8" w:rsidRPr="00F455BE" w:rsidRDefault="0007310F" w:rsidP="008C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95" w:type="dxa"/>
          </w:tcPr>
          <w:p w:rsidR="00CB6BF8" w:rsidRPr="00F455BE" w:rsidRDefault="0007310F" w:rsidP="0007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10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7310F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7310F">
              <w:rPr>
                <w:rFonts w:ascii="Times New Roman" w:hAnsi="Times New Roman" w:cs="Times New Roman"/>
                <w:sz w:val="24"/>
                <w:szCs w:val="24"/>
              </w:rPr>
              <w:t xml:space="preserve"> РФ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21.07.2022 № 552</w:t>
            </w:r>
          </w:p>
        </w:tc>
      </w:tr>
      <w:tr w:rsidR="00CB6BF8" w:rsidRPr="00F455BE" w:rsidTr="008A6282">
        <w:tc>
          <w:tcPr>
            <w:tcW w:w="675" w:type="dxa"/>
          </w:tcPr>
          <w:p w:rsidR="00CB6BF8" w:rsidRPr="00F455BE" w:rsidRDefault="00CB6BF8" w:rsidP="008C3F38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6BF8" w:rsidRPr="008C3F38" w:rsidRDefault="00CD783A" w:rsidP="008C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43.02.16</w:t>
            </w:r>
          </w:p>
        </w:tc>
        <w:tc>
          <w:tcPr>
            <w:tcW w:w="5103" w:type="dxa"/>
          </w:tcPr>
          <w:p w:rsidR="00CB6BF8" w:rsidRPr="00F455BE" w:rsidRDefault="00CD783A" w:rsidP="008C3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1559" w:type="dxa"/>
          </w:tcPr>
          <w:p w:rsidR="00CB6BF8" w:rsidRPr="00F455BE" w:rsidRDefault="00CD783A" w:rsidP="008C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95" w:type="dxa"/>
          </w:tcPr>
          <w:p w:rsidR="00CB6BF8" w:rsidRPr="00F455BE" w:rsidRDefault="00CD783A" w:rsidP="00CD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83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CD783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CD783A">
              <w:rPr>
                <w:rFonts w:ascii="Times New Roman" w:hAnsi="Times New Roman" w:cs="Times New Roman"/>
                <w:sz w:val="24"/>
                <w:szCs w:val="24"/>
              </w:rPr>
              <w:t xml:space="preserve"> РФ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12.12.2022 № 1100</w:t>
            </w:r>
          </w:p>
        </w:tc>
      </w:tr>
      <w:tr w:rsidR="00CB6BF8" w:rsidRPr="00F455BE" w:rsidTr="008A6282">
        <w:tc>
          <w:tcPr>
            <w:tcW w:w="675" w:type="dxa"/>
          </w:tcPr>
          <w:p w:rsidR="00CB6BF8" w:rsidRPr="00F455BE" w:rsidRDefault="00CB6BF8" w:rsidP="008C3F38">
            <w:pPr>
              <w:pStyle w:val="a3"/>
              <w:numPr>
                <w:ilvl w:val="0"/>
                <w:numId w:val="2"/>
              </w:numPr>
              <w:ind w:left="284"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6BF8" w:rsidRPr="008C3F38" w:rsidRDefault="00CD783A" w:rsidP="008C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20.02.02</w:t>
            </w:r>
          </w:p>
        </w:tc>
        <w:tc>
          <w:tcPr>
            <w:tcW w:w="5103" w:type="dxa"/>
          </w:tcPr>
          <w:p w:rsidR="00CB6BF8" w:rsidRPr="00F455BE" w:rsidRDefault="00CD783A" w:rsidP="008C3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в чрезвычайных ситуациях (11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B6BF8" w:rsidRPr="00F455BE" w:rsidRDefault="00CD783A" w:rsidP="008C3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95" w:type="dxa"/>
          </w:tcPr>
          <w:p w:rsidR="00CB6BF8" w:rsidRPr="00F455BE" w:rsidRDefault="00CD783A" w:rsidP="00CD7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83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CD783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CD783A">
              <w:rPr>
                <w:rFonts w:ascii="Times New Roman" w:hAnsi="Times New Roman" w:cs="Times New Roman"/>
                <w:sz w:val="24"/>
                <w:szCs w:val="24"/>
              </w:rPr>
              <w:t xml:space="preserve"> РФ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78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783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D783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</w:tr>
    </w:tbl>
    <w:p w:rsidR="00AF0B30" w:rsidRDefault="00AF0B30"/>
    <w:sectPr w:rsidR="00AF0B30" w:rsidSect="00F455BE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037A"/>
    <w:multiLevelType w:val="hybridMultilevel"/>
    <w:tmpl w:val="2B060E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90414"/>
    <w:multiLevelType w:val="hybridMultilevel"/>
    <w:tmpl w:val="5F54A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96"/>
    <w:rsid w:val="0007310F"/>
    <w:rsid w:val="003E7796"/>
    <w:rsid w:val="00405D8A"/>
    <w:rsid w:val="00454CD5"/>
    <w:rsid w:val="006B5EDD"/>
    <w:rsid w:val="00703619"/>
    <w:rsid w:val="008451C1"/>
    <w:rsid w:val="008A6282"/>
    <w:rsid w:val="008C3F38"/>
    <w:rsid w:val="00AE13F2"/>
    <w:rsid w:val="00AF0B30"/>
    <w:rsid w:val="00B5599F"/>
    <w:rsid w:val="00BB2027"/>
    <w:rsid w:val="00CB6BF8"/>
    <w:rsid w:val="00CD783A"/>
    <w:rsid w:val="00F455BE"/>
    <w:rsid w:val="00FB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19"/>
  </w:style>
  <w:style w:type="paragraph" w:styleId="2">
    <w:name w:val="heading 2"/>
    <w:basedOn w:val="a"/>
    <w:link w:val="20"/>
    <w:uiPriority w:val="9"/>
    <w:qFormat/>
    <w:rsid w:val="00703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36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03619"/>
    <w:pPr>
      <w:ind w:left="720"/>
      <w:contextualSpacing/>
    </w:pPr>
  </w:style>
  <w:style w:type="table" w:styleId="a4">
    <w:name w:val="Table Grid"/>
    <w:basedOn w:val="a1"/>
    <w:uiPriority w:val="59"/>
    <w:rsid w:val="00AF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F0B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19"/>
  </w:style>
  <w:style w:type="paragraph" w:styleId="2">
    <w:name w:val="heading 2"/>
    <w:basedOn w:val="a"/>
    <w:link w:val="20"/>
    <w:uiPriority w:val="9"/>
    <w:qFormat/>
    <w:rsid w:val="00703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36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03619"/>
    <w:pPr>
      <w:ind w:left="720"/>
      <w:contextualSpacing/>
    </w:pPr>
  </w:style>
  <w:style w:type="table" w:styleId="a4">
    <w:name w:val="Table Grid"/>
    <w:basedOn w:val="a1"/>
    <w:uiPriority w:val="59"/>
    <w:rsid w:val="00AF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F0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Майя Исматовна</dc:creator>
  <cp:lastModifiedBy>Тихонова Юлия Анатольева</cp:lastModifiedBy>
  <cp:revision>7</cp:revision>
  <dcterms:created xsi:type="dcterms:W3CDTF">2024-09-05T12:39:00Z</dcterms:created>
  <dcterms:modified xsi:type="dcterms:W3CDTF">2025-10-22T12:34:00Z</dcterms:modified>
</cp:coreProperties>
</file>