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61" w:rsidRDefault="00EB0E61" w:rsidP="00EB0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8D">
        <w:rPr>
          <w:rFonts w:ascii="Times New Roman" w:hAnsi="Times New Roman" w:cs="Times New Roman"/>
          <w:b/>
          <w:sz w:val="24"/>
          <w:szCs w:val="24"/>
        </w:rPr>
        <w:t>Паспорт программы «</w:t>
      </w:r>
      <w:r w:rsidR="00FA2164">
        <w:rPr>
          <w:rFonts w:ascii="Times New Roman" w:hAnsi="Times New Roman" w:cs="Times New Roman"/>
          <w:b/>
          <w:sz w:val="24"/>
          <w:szCs w:val="24"/>
        </w:rPr>
        <w:t>104685</w:t>
      </w:r>
      <w:r w:rsidR="00690058" w:rsidRPr="00690058">
        <w:rPr>
          <w:rFonts w:ascii="Times New Roman" w:hAnsi="Times New Roman" w:cs="Times New Roman"/>
          <w:b/>
          <w:sz w:val="24"/>
          <w:szCs w:val="24"/>
        </w:rPr>
        <w:t xml:space="preserve"> Слесарь по контрольно-измерительным приборам и автомати</w:t>
      </w:r>
      <w:r w:rsidR="00690058">
        <w:rPr>
          <w:rFonts w:ascii="Times New Roman" w:hAnsi="Times New Roman" w:cs="Times New Roman"/>
          <w:b/>
          <w:sz w:val="24"/>
          <w:szCs w:val="24"/>
        </w:rPr>
        <w:t>ке</w:t>
      </w:r>
      <w:r w:rsidRPr="0042428D">
        <w:rPr>
          <w:rFonts w:ascii="Times New Roman" w:hAnsi="Times New Roman" w:cs="Times New Roman"/>
          <w:b/>
          <w:sz w:val="24"/>
          <w:szCs w:val="24"/>
        </w:rPr>
        <w:t>»</w:t>
      </w:r>
      <w:r w:rsidR="00690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058" w:rsidRPr="00690058">
        <w:rPr>
          <w:rFonts w:ascii="Times New Roman" w:hAnsi="Times New Roman" w:cs="Times New Roman"/>
          <w:b/>
          <w:sz w:val="24"/>
          <w:szCs w:val="24"/>
        </w:rPr>
        <w:t>(2 квалификационный разряд)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EB0E61" w:rsidTr="00326E34">
        <w:tc>
          <w:tcPr>
            <w:tcW w:w="4219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программы</w:t>
            </w:r>
          </w:p>
        </w:tc>
        <w:tc>
          <w:tcPr>
            <w:tcW w:w="5352" w:type="dxa"/>
          </w:tcPr>
          <w:p w:rsidR="00EB0E61" w:rsidRPr="0042428D" w:rsidRDefault="005450E8" w:rsidP="0054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программа профессионального обучения</w:t>
            </w:r>
          </w:p>
        </w:tc>
      </w:tr>
      <w:tr w:rsidR="00EB0E61" w:rsidTr="00326E34">
        <w:tc>
          <w:tcPr>
            <w:tcW w:w="4219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Вид программы</w:t>
            </w:r>
          </w:p>
        </w:tc>
        <w:tc>
          <w:tcPr>
            <w:tcW w:w="5352" w:type="dxa"/>
          </w:tcPr>
          <w:p w:rsidR="00EB0E61" w:rsidRDefault="005450E8" w:rsidP="0032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</w:t>
            </w:r>
          </w:p>
        </w:tc>
      </w:tr>
      <w:tr w:rsidR="00EB0E61" w:rsidTr="00326E34">
        <w:tc>
          <w:tcPr>
            <w:tcW w:w="4219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5352" w:type="dxa"/>
          </w:tcPr>
          <w:p w:rsidR="00EB0E61" w:rsidRDefault="00EB0E61" w:rsidP="0032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EE">
              <w:rPr>
                <w:rFonts w:ascii="Times New Roman" w:hAnsi="Times New Roman" w:cs="Times New Roman"/>
                <w:sz w:val="24"/>
                <w:szCs w:val="24"/>
              </w:rPr>
              <w:t>Профессионально-педагогический колледж федерального государственного бюджетного образовательного учреждения высшего образования «Саратовский государственный технический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ниверситет имени Гагарина Ю.А.»</w:t>
            </w:r>
          </w:p>
        </w:tc>
      </w:tr>
      <w:tr w:rsidR="00EB0E61" w:rsidTr="00326E34">
        <w:tc>
          <w:tcPr>
            <w:tcW w:w="4219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352" w:type="dxa"/>
          </w:tcPr>
          <w:p w:rsidR="00EB0E61" w:rsidRDefault="00EB0E61" w:rsidP="005F4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</w:tr>
      <w:tr w:rsidR="00EB0E61" w:rsidTr="00326E34">
        <w:tc>
          <w:tcPr>
            <w:tcW w:w="4219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программы (академические часы)</w:t>
            </w: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352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42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90058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31063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EB0E61" w:rsidRDefault="00EB0E61" w:rsidP="0094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sz w:val="24"/>
                <w:szCs w:val="24"/>
              </w:rPr>
              <w:t>Аудиторных</w:t>
            </w:r>
            <w:r w:rsidRPr="004242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005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43F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0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0E8" w:rsidRPr="005450E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EB0E61" w:rsidTr="00326E34">
        <w:tc>
          <w:tcPr>
            <w:tcW w:w="4219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5352" w:type="dxa"/>
          </w:tcPr>
          <w:p w:rsidR="00EB0E61" w:rsidRPr="0042428D" w:rsidRDefault="00690058" w:rsidP="0069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B0E61" w:rsidRPr="006863D9">
              <w:rPr>
                <w:rFonts w:ascii="Times New Roman" w:hAnsi="Times New Roman" w:cs="Times New Roman"/>
                <w:sz w:val="24"/>
                <w:szCs w:val="24"/>
              </w:rPr>
              <w:t xml:space="preserve"> нед</w:t>
            </w:r>
            <w:r w:rsidR="00EB0E61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B0E61" w:rsidRPr="006863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B0E61" w:rsidRPr="006863D9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="00EB0E61">
              <w:rPr>
                <w:rFonts w:ascii="Times New Roman" w:hAnsi="Times New Roman" w:cs="Times New Roman"/>
                <w:sz w:val="24"/>
                <w:szCs w:val="24"/>
              </w:rPr>
              <w:t>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0E61" w:rsidRPr="006863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0E61" w:rsidTr="00326E34">
        <w:tc>
          <w:tcPr>
            <w:tcW w:w="4219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обучения</w:t>
            </w:r>
          </w:p>
        </w:tc>
        <w:tc>
          <w:tcPr>
            <w:tcW w:w="5352" w:type="dxa"/>
          </w:tcPr>
          <w:p w:rsidR="00EB0E61" w:rsidRPr="006863D9" w:rsidRDefault="00690058" w:rsidP="0032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11 500</w:t>
            </w:r>
            <w:r w:rsidR="00C7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C74E4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B0E61" w:rsidTr="00326E34">
        <w:tc>
          <w:tcPr>
            <w:tcW w:w="4219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5352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sz w:val="24"/>
                <w:szCs w:val="24"/>
              </w:rPr>
              <w:t>По мере формирования групп</w:t>
            </w:r>
          </w:p>
        </w:tc>
      </w:tr>
      <w:tr w:rsidR="00EB0E61" w:rsidTr="00326E34">
        <w:tc>
          <w:tcPr>
            <w:tcW w:w="4219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Выдаваемый документ</w:t>
            </w:r>
          </w:p>
        </w:tc>
        <w:tc>
          <w:tcPr>
            <w:tcW w:w="5352" w:type="dxa"/>
          </w:tcPr>
          <w:p w:rsidR="00EB0E61" w:rsidRPr="0042428D" w:rsidRDefault="005450E8" w:rsidP="0032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профессии рабочего, должности служащего</w:t>
            </w:r>
          </w:p>
        </w:tc>
      </w:tr>
      <w:tr w:rsidR="00EB0E61" w:rsidTr="005F402A">
        <w:trPr>
          <w:trHeight w:val="1247"/>
        </w:trPr>
        <w:tc>
          <w:tcPr>
            <w:tcW w:w="4219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для поступления</w:t>
            </w:r>
          </w:p>
        </w:tc>
        <w:tc>
          <w:tcPr>
            <w:tcW w:w="5352" w:type="dxa"/>
          </w:tcPr>
          <w:p w:rsidR="00EB0E61" w:rsidRPr="0042428D" w:rsidRDefault="005450E8" w:rsidP="005F402A">
            <w:pPr>
              <w:pStyle w:val="Default"/>
              <w:jc w:val="both"/>
              <w:rPr>
                <w:color w:val="FF0000"/>
              </w:rPr>
            </w:pPr>
            <w:proofErr w:type="gramStart"/>
            <w:r w:rsidRPr="00D44DB4">
              <w:rPr>
                <w:bCs/>
                <w:iCs/>
              </w:rPr>
              <w:t>К освоению программы допускаются</w:t>
            </w:r>
            <w:r>
              <w:rPr>
                <w:bCs/>
                <w:iCs/>
              </w:rPr>
              <w:t xml:space="preserve"> лица </w:t>
            </w:r>
            <w:r w:rsidR="00943F26" w:rsidRPr="00943F26">
              <w:rPr>
                <w:bCs/>
                <w:iCs/>
              </w:rPr>
              <w:t xml:space="preserve">в возрасте до восемнадцати лет </w:t>
            </w:r>
            <w:r w:rsidR="00943F26">
              <w:rPr>
                <w:bCs/>
                <w:iCs/>
              </w:rPr>
              <w:t>при у условии их обучения по образовательным программам среднего профессионального образования, предусматривающим получение среднего общего образования.</w:t>
            </w:r>
            <w:proofErr w:type="gramEnd"/>
          </w:p>
        </w:tc>
      </w:tr>
      <w:tr w:rsidR="00EB0E61" w:rsidTr="00326E34">
        <w:tc>
          <w:tcPr>
            <w:tcW w:w="4219" w:type="dxa"/>
          </w:tcPr>
          <w:p w:rsidR="00EB0E61" w:rsidRPr="0042428D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поступления</w:t>
            </w:r>
          </w:p>
        </w:tc>
        <w:tc>
          <w:tcPr>
            <w:tcW w:w="5352" w:type="dxa"/>
          </w:tcPr>
          <w:p w:rsidR="00052E22" w:rsidRPr="002D53A2" w:rsidRDefault="00052E22" w:rsidP="00052E22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D53A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 </w:t>
            </w:r>
          </w:p>
          <w:p w:rsidR="00052E22" w:rsidRDefault="00052E22" w:rsidP="00052E22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</w:t>
            </w:r>
          </w:p>
          <w:p w:rsidR="00474912" w:rsidRPr="005450E8" w:rsidRDefault="00052E22" w:rsidP="00690058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СНИЛС</w:t>
            </w:r>
          </w:p>
        </w:tc>
      </w:tr>
      <w:tr w:rsidR="00EB0E61" w:rsidTr="00326E34">
        <w:tc>
          <w:tcPr>
            <w:tcW w:w="4219" w:type="dxa"/>
          </w:tcPr>
          <w:p w:rsidR="00EB0E61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программе</w:t>
            </w:r>
          </w:p>
        </w:tc>
        <w:tc>
          <w:tcPr>
            <w:tcW w:w="5352" w:type="dxa"/>
          </w:tcPr>
          <w:p w:rsidR="00920BD9" w:rsidRDefault="00943F26" w:rsidP="00690058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2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профессиональной подготовки по рабочей профессии «</w:t>
            </w:r>
            <w:r w:rsidR="00690058" w:rsidRPr="00690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2164">
              <w:rPr>
                <w:rFonts w:ascii="Times New Roman" w:hAnsi="Times New Roman" w:cs="Times New Roman"/>
                <w:sz w:val="24"/>
                <w:szCs w:val="24"/>
              </w:rPr>
              <w:t>04685</w:t>
            </w:r>
            <w:r w:rsidR="00690058" w:rsidRPr="00690058">
              <w:rPr>
                <w:rFonts w:ascii="Times New Roman" w:hAnsi="Times New Roman" w:cs="Times New Roman"/>
                <w:sz w:val="24"/>
                <w:szCs w:val="24"/>
              </w:rPr>
              <w:t xml:space="preserve"> Слесарь по контрольно-измерительным приборам и автоматике</w:t>
            </w:r>
            <w:r w:rsidRPr="00943F26">
              <w:rPr>
                <w:rFonts w:ascii="Times New Roman" w:hAnsi="Times New Roman" w:cs="Times New Roman"/>
                <w:sz w:val="24"/>
                <w:szCs w:val="24"/>
              </w:rPr>
              <w:t>» направлена на  обучение лиц, ранее не имевших данной профессии рабочего.</w:t>
            </w:r>
            <w:r w:rsidR="005F4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6A3" w:rsidRDefault="00A346A3" w:rsidP="00690058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6A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рассчитана на приобретение знаний и </w:t>
            </w:r>
            <w:proofErr w:type="gramStart"/>
            <w:r w:rsidRPr="00A346A3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proofErr w:type="gramEnd"/>
            <w:r w:rsidRPr="00A346A3">
              <w:rPr>
                <w:rFonts w:ascii="Times New Roman" w:hAnsi="Times New Roman" w:cs="Times New Roman"/>
                <w:sz w:val="24"/>
                <w:szCs w:val="24"/>
              </w:rPr>
              <w:t xml:space="preserve">  обучаемы</w:t>
            </w:r>
            <w:r w:rsidR="00BE6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346A3">
              <w:rPr>
                <w:rFonts w:ascii="Times New Roman" w:hAnsi="Times New Roman" w:cs="Times New Roman"/>
                <w:sz w:val="24"/>
                <w:szCs w:val="24"/>
              </w:rPr>
              <w:t xml:space="preserve"> для исполнения трудовых функций </w:t>
            </w:r>
            <w:r w:rsidR="00943F26" w:rsidRPr="00943F26">
              <w:rPr>
                <w:rFonts w:ascii="Times New Roman" w:hAnsi="Times New Roman" w:cs="Times New Roman"/>
                <w:sz w:val="24"/>
                <w:szCs w:val="24"/>
              </w:rPr>
              <w:t>по профессии рабочего «</w:t>
            </w:r>
            <w:r w:rsidR="00690058" w:rsidRPr="00690058">
              <w:rPr>
                <w:rFonts w:ascii="Times New Roman" w:hAnsi="Times New Roman" w:cs="Times New Roman"/>
                <w:sz w:val="24"/>
                <w:szCs w:val="24"/>
              </w:rPr>
              <w:t>Слесарь по контрольно-измерительным приборам и автоматике</w:t>
            </w:r>
            <w:r w:rsidR="00BE62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90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058" w:rsidRPr="00690058">
              <w:rPr>
                <w:rFonts w:ascii="Times New Roman" w:hAnsi="Times New Roman" w:cs="Times New Roman"/>
                <w:sz w:val="24"/>
                <w:szCs w:val="24"/>
              </w:rPr>
              <w:t>(2 квалификационного разряда)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0E61" w:rsidRPr="005450E8" w:rsidRDefault="00A346A3" w:rsidP="00690058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346A3">
              <w:rPr>
                <w:rFonts w:ascii="Times New Roman" w:hAnsi="Times New Roman" w:cs="Times New Roman"/>
                <w:sz w:val="24"/>
                <w:szCs w:val="24"/>
              </w:rPr>
              <w:t>Программа содержит квалификационные характеристики, учебный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6A3">
              <w:rPr>
                <w:rFonts w:ascii="Times New Roman" w:hAnsi="Times New Roman" w:cs="Times New Roman"/>
                <w:sz w:val="24"/>
                <w:szCs w:val="24"/>
              </w:rPr>
              <w:t>план, программы по учебным дисциплинам, профессиональным модулям,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6A3">
              <w:rPr>
                <w:rFonts w:ascii="Times New Roman" w:hAnsi="Times New Roman" w:cs="Times New Roman"/>
                <w:sz w:val="24"/>
                <w:szCs w:val="24"/>
              </w:rPr>
              <w:t>учебной и производственной практике.</w:t>
            </w:r>
          </w:p>
        </w:tc>
      </w:tr>
      <w:tr w:rsidR="00EB0E61" w:rsidRPr="00B83BEE" w:rsidTr="00326E34">
        <w:tc>
          <w:tcPr>
            <w:tcW w:w="4219" w:type="dxa"/>
          </w:tcPr>
          <w:p w:rsidR="00EB0E61" w:rsidRDefault="00EB0E61" w:rsidP="00326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организацию </w:t>
            </w:r>
            <w:r w:rsidR="00E63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реализацию программы</w:t>
            </w:r>
          </w:p>
        </w:tc>
        <w:tc>
          <w:tcPr>
            <w:tcW w:w="5352" w:type="dxa"/>
          </w:tcPr>
          <w:p w:rsidR="00052E22" w:rsidRDefault="00052E22" w:rsidP="00052E22">
            <w:pPr>
              <w:pStyle w:val="a4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Ю.Н.</w:t>
            </w:r>
          </w:p>
          <w:p w:rsidR="00052E22" w:rsidRPr="00C85570" w:rsidRDefault="00052E22" w:rsidP="00052E22">
            <w:pPr>
              <w:pStyle w:val="a4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B83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855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3B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855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A045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klass_25</w:t>
              </w:r>
              <w:r w:rsidRPr="00A045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045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045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045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B0E61" w:rsidRPr="00B83BEE" w:rsidRDefault="00052E22" w:rsidP="00052E22">
            <w:pPr>
              <w:pStyle w:val="a4"/>
              <w:ind w:left="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D97EED" w:rsidRPr="00D97EED">
              <w:rPr>
                <w:rFonts w:ascii="Times New Roman" w:hAnsi="Times New Roman" w:cs="Times New Roman"/>
                <w:sz w:val="24"/>
                <w:szCs w:val="24"/>
              </w:rPr>
              <w:t>+7 919 839 7051</w:t>
            </w:r>
          </w:p>
        </w:tc>
      </w:tr>
    </w:tbl>
    <w:p w:rsidR="008A7E3C" w:rsidRDefault="008A7E3C"/>
    <w:sectPr w:rsidR="008A7E3C" w:rsidSect="00C604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7790C"/>
    <w:multiLevelType w:val="hybridMultilevel"/>
    <w:tmpl w:val="4F50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61"/>
    <w:rsid w:val="00052E22"/>
    <w:rsid w:val="0013677C"/>
    <w:rsid w:val="001D6161"/>
    <w:rsid w:val="002831BD"/>
    <w:rsid w:val="002F2FE0"/>
    <w:rsid w:val="00310630"/>
    <w:rsid w:val="00474912"/>
    <w:rsid w:val="005450E8"/>
    <w:rsid w:val="005F402A"/>
    <w:rsid w:val="00690058"/>
    <w:rsid w:val="007C76D1"/>
    <w:rsid w:val="008A7E3C"/>
    <w:rsid w:val="00920BD9"/>
    <w:rsid w:val="00943F26"/>
    <w:rsid w:val="00A04762"/>
    <w:rsid w:val="00A346A3"/>
    <w:rsid w:val="00BE6276"/>
    <w:rsid w:val="00C74E4C"/>
    <w:rsid w:val="00D97EED"/>
    <w:rsid w:val="00E633F6"/>
    <w:rsid w:val="00EB0E61"/>
    <w:rsid w:val="00FA2164"/>
    <w:rsid w:val="00F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E6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0E61"/>
    <w:rPr>
      <w:color w:val="0000FF" w:themeColor="hyperlink"/>
      <w:u w:val="single"/>
    </w:rPr>
  </w:style>
  <w:style w:type="paragraph" w:customStyle="1" w:styleId="Default">
    <w:name w:val="Default"/>
    <w:rsid w:val="005450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E6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0E61"/>
    <w:rPr>
      <w:color w:val="0000FF" w:themeColor="hyperlink"/>
      <w:u w:val="single"/>
    </w:rPr>
  </w:style>
  <w:style w:type="paragraph" w:customStyle="1" w:styleId="Default">
    <w:name w:val="Default"/>
    <w:rsid w:val="005450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_2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Майя Исматовна</dc:creator>
  <cp:lastModifiedBy>Класс Юлия Николаевна</cp:lastModifiedBy>
  <cp:revision>5</cp:revision>
  <cp:lastPrinted>2025-09-11T05:29:00Z</cp:lastPrinted>
  <dcterms:created xsi:type="dcterms:W3CDTF">2025-12-23T09:26:00Z</dcterms:created>
  <dcterms:modified xsi:type="dcterms:W3CDTF">2026-01-23T12:34:00Z</dcterms:modified>
</cp:coreProperties>
</file>