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61" w:rsidRDefault="00EB0E61" w:rsidP="0095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8D">
        <w:rPr>
          <w:rFonts w:ascii="Times New Roman" w:hAnsi="Times New Roman" w:cs="Times New Roman"/>
          <w:b/>
          <w:sz w:val="24"/>
          <w:szCs w:val="24"/>
        </w:rPr>
        <w:t xml:space="preserve">Паспорт программы </w:t>
      </w:r>
      <w:r w:rsidR="00954A6D" w:rsidRPr="00954A6D">
        <w:rPr>
          <w:rFonts w:ascii="Times New Roman" w:hAnsi="Times New Roman" w:cs="Times New Roman"/>
          <w:b/>
          <w:sz w:val="24"/>
          <w:szCs w:val="24"/>
        </w:rPr>
        <w:t xml:space="preserve">104698 Слесарь по ремонту автомобилей </w:t>
      </w:r>
      <w:r w:rsidR="00954A6D">
        <w:rPr>
          <w:rFonts w:ascii="Times New Roman" w:hAnsi="Times New Roman" w:cs="Times New Roman"/>
          <w:b/>
          <w:sz w:val="24"/>
          <w:szCs w:val="24"/>
        </w:rPr>
        <w:br/>
      </w:r>
      <w:r w:rsidR="00954A6D" w:rsidRPr="00954A6D">
        <w:rPr>
          <w:rFonts w:ascii="Times New Roman" w:hAnsi="Times New Roman" w:cs="Times New Roman"/>
          <w:b/>
          <w:sz w:val="24"/>
          <w:szCs w:val="24"/>
        </w:rPr>
        <w:t>(1 квалификационный разряд)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программы</w:t>
            </w:r>
          </w:p>
        </w:tc>
        <w:tc>
          <w:tcPr>
            <w:tcW w:w="5352" w:type="dxa"/>
          </w:tcPr>
          <w:p w:rsidR="00EB0E61" w:rsidRPr="0042428D" w:rsidRDefault="005450E8" w:rsidP="0054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программа профессионального обучения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5352" w:type="dxa"/>
          </w:tcPr>
          <w:p w:rsidR="00EB0E61" w:rsidRDefault="005450E8" w:rsidP="0095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  <w:r w:rsidR="00954A6D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352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EE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Профессионально-педагогический колледж федерального государственного бюджетного образовательного учреждения высшего образования «Саратовский государственный технический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ниверситет имени Гагарина Ю.А.»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352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</w:t>
            </w:r>
            <w:r w:rsidRPr="00B83BEE">
              <w:rPr>
                <w:rFonts w:ascii="Times New Roman" w:hAnsi="Times New Roman" w:cs="Times New Roman"/>
                <w:sz w:val="24"/>
                <w:szCs w:val="24"/>
              </w:rPr>
              <w:t xml:space="preserve">опустимо использование дистанционных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технологий)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программы (академические часы)</w:t>
            </w: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352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45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5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1063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EB0E61" w:rsidRDefault="00EB0E61" w:rsidP="0094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5450E8" w:rsidRPr="005450E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5352" w:type="dxa"/>
          </w:tcPr>
          <w:p w:rsidR="00EB0E61" w:rsidRPr="0042428D" w:rsidRDefault="005450E8" w:rsidP="0094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нед</w:t>
            </w:r>
            <w:r w:rsidR="00EB0E6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 w:rsidR="00EB0E61"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обучения</w:t>
            </w:r>
          </w:p>
        </w:tc>
        <w:tc>
          <w:tcPr>
            <w:tcW w:w="5352" w:type="dxa"/>
          </w:tcPr>
          <w:p w:rsidR="00EB0E61" w:rsidRPr="006863D9" w:rsidRDefault="00943F26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9 800</w:t>
            </w:r>
            <w:r w:rsidR="00C74E4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352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По мере формирования групп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Выдаваемый документ</w:t>
            </w:r>
          </w:p>
        </w:tc>
        <w:tc>
          <w:tcPr>
            <w:tcW w:w="5352" w:type="dxa"/>
          </w:tcPr>
          <w:p w:rsidR="00EB0E61" w:rsidRPr="0042428D" w:rsidRDefault="005450E8" w:rsidP="0095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профессии рабочего</w:t>
            </w:r>
          </w:p>
        </w:tc>
      </w:tr>
      <w:tr w:rsidR="00EB0E61" w:rsidTr="00BE6276">
        <w:trPr>
          <w:trHeight w:val="1745"/>
        </w:trPr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для поступления</w:t>
            </w:r>
          </w:p>
        </w:tc>
        <w:tc>
          <w:tcPr>
            <w:tcW w:w="5352" w:type="dxa"/>
          </w:tcPr>
          <w:p w:rsidR="00EB0E61" w:rsidRPr="0042428D" w:rsidRDefault="005450E8" w:rsidP="00943F26">
            <w:pPr>
              <w:pStyle w:val="Default"/>
              <w:spacing w:after="240"/>
              <w:jc w:val="both"/>
              <w:rPr>
                <w:color w:val="FF0000"/>
              </w:rPr>
            </w:pPr>
            <w:proofErr w:type="gramStart"/>
            <w:r w:rsidRPr="00D44DB4">
              <w:rPr>
                <w:bCs/>
                <w:iCs/>
              </w:rPr>
              <w:t>К освоению программы допускаются</w:t>
            </w:r>
            <w:r>
              <w:rPr>
                <w:bCs/>
                <w:iCs/>
              </w:rPr>
              <w:t xml:space="preserve"> лица </w:t>
            </w:r>
            <w:r w:rsidR="00943F26" w:rsidRPr="00943F26">
              <w:rPr>
                <w:bCs/>
                <w:iCs/>
              </w:rPr>
              <w:t xml:space="preserve">в возрасте до восемнадцати лет </w:t>
            </w:r>
            <w:r w:rsidR="00943F26">
              <w:rPr>
                <w:bCs/>
                <w:iCs/>
              </w:rPr>
              <w:t>при у условии их обучения по образовательным программам среднего профессионального образования, предусматривающим получение среднего общего образования.</w:t>
            </w:r>
            <w:proofErr w:type="gramEnd"/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для поступления</w:t>
            </w:r>
          </w:p>
        </w:tc>
        <w:tc>
          <w:tcPr>
            <w:tcW w:w="5352" w:type="dxa"/>
          </w:tcPr>
          <w:p w:rsidR="00052E22" w:rsidRPr="002D53A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D53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 </w:t>
            </w:r>
          </w:p>
          <w:p w:rsidR="00052E2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</w:t>
            </w:r>
          </w:p>
          <w:p w:rsidR="00052E2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СНИЛС</w:t>
            </w:r>
          </w:p>
          <w:p w:rsidR="00052E22" w:rsidRDefault="00052E22" w:rsidP="00052E22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90389">
              <w:rPr>
                <w:rFonts w:ascii="Times New Roman" w:hAnsi="Times New Roman" w:cs="Times New Roman"/>
                <w:sz w:val="24"/>
                <w:szCs w:val="24"/>
              </w:rPr>
              <w:t>Копия документа об образовании (справка с места учебы)</w:t>
            </w:r>
          </w:p>
          <w:p w:rsidR="00474912" w:rsidRPr="005450E8" w:rsidRDefault="00474912" w:rsidP="00052E22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74912">
              <w:rPr>
                <w:rFonts w:ascii="Times New Roman" w:hAnsi="Times New Roman" w:cs="Times New Roman"/>
                <w:sz w:val="24"/>
                <w:szCs w:val="24"/>
              </w:rPr>
              <w:t>ветн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фотография</w:t>
            </w:r>
            <w:r w:rsidRPr="00474912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3х4 см</w:t>
            </w:r>
          </w:p>
        </w:tc>
      </w:tr>
      <w:tr w:rsidR="00EB0E61" w:rsidTr="00326E34">
        <w:tc>
          <w:tcPr>
            <w:tcW w:w="4219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программе</w:t>
            </w:r>
          </w:p>
        </w:tc>
        <w:tc>
          <w:tcPr>
            <w:tcW w:w="5352" w:type="dxa"/>
          </w:tcPr>
          <w:p w:rsidR="00943F26" w:rsidRDefault="00943F26" w:rsidP="00954A6D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43F2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профессиональной </w:t>
            </w:r>
            <w:r w:rsidR="00954A6D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943F26">
              <w:rPr>
                <w:rFonts w:ascii="Times New Roman" w:hAnsi="Times New Roman" w:cs="Times New Roman"/>
                <w:sz w:val="24"/>
                <w:szCs w:val="24"/>
              </w:rPr>
              <w:t>подготовки по рабочей профессии «</w:t>
            </w:r>
            <w:r w:rsidR="00954A6D" w:rsidRPr="00954A6D">
              <w:rPr>
                <w:rFonts w:ascii="Times New Roman" w:hAnsi="Times New Roman" w:cs="Times New Roman"/>
                <w:sz w:val="24"/>
                <w:szCs w:val="24"/>
              </w:rPr>
              <w:t xml:space="preserve">104698 Слесарь по ремонту автомобилей </w:t>
            </w:r>
            <w:r w:rsidR="00954A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54A6D" w:rsidRPr="00954A6D">
              <w:rPr>
                <w:rFonts w:ascii="Times New Roman" w:hAnsi="Times New Roman" w:cs="Times New Roman"/>
                <w:sz w:val="24"/>
                <w:szCs w:val="24"/>
              </w:rPr>
              <w:t>(1 квалификационный разряд)</w:t>
            </w:r>
            <w:r w:rsidRPr="00943F26">
              <w:rPr>
                <w:rFonts w:ascii="Times New Roman" w:hAnsi="Times New Roman" w:cs="Times New Roman"/>
                <w:sz w:val="24"/>
                <w:szCs w:val="24"/>
              </w:rPr>
              <w:t>» направлена на  обучение лиц, ранее не имевших данной профессии рабочего.</w:t>
            </w:r>
          </w:p>
          <w:p w:rsidR="00A346A3" w:rsidRDefault="00A346A3" w:rsidP="00954A6D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приобретение знаний и навыков (компетенции) обучаемы</w:t>
            </w:r>
            <w:r w:rsidR="00BE62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исполнения трудовых функций </w:t>
            </w:r>
            <w:r w:rsidR="00943F26" w:rsidRPr="00943F26">
              <w:rPr>
                <w:rFonts w:ascii="Times New Roman" w:hAnsi="Times New Roman" w:cs="Times New Roman"/>
                <w:sz w:val="24"/>
                <w:szCs w:val="24"/>
              </w:rPr>
              <w:t>по профессии рабочего «</w:t>
            </w:r>
            <w:r w:rsidR="00954A6D" w:rsidRPr="00954A6D">
              <w:rPr>
                <w:rFonts w:ascii="Times New Roman" w:hAnsi="Times New Roman" w:cs="Times New Roman"/>
                <w:sz w:val="24"/>
                <w:szCs w:val="24"/>
              </w:rPr>
              <w:t>104698</w:t>
            </w:r>
            <w:r w:rsidR="00954A6D">
              <w:rPr>
                <w:rFonts w:ascii="Times New Roman" w:hAnsi="Times New Roman" w:cs="Times New Roman"/>
                <w:sz w:val="24"/>
                <w:szCs w:val="24"/>
              </w:rPr>
              <w:t xml:space="preserve"> Слесарь по ремонту автомобилей»</w:t>
            </w:r>
            <w:bookmarkStart w:id="0" w:name="_GoBack"/>
            <w:bookmarkEnd w:id="0"/>
          </w:p>
          <w:p w:rsidR="00EB0E61" w:rsidRPr="005450E8" w:rsidRDefault="00A346A3" w:rsidP="00A346A3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Программа содержит квалификационные характеристики,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план, программы по учебным дисциплинам, профессиональным модулям,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практике.</w:t>
            </w:r>
          </w:p>
        </w:tc>
      </w:tr>
      <w:tr w:rsidR="00EB0E61" w:rsidRPr="00B83BEE" w:rsidTr="00326E34">
        <w:tc>
          <w:tcPr>
            <w:tcW w:w="4219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организацию </w:t>
            </w:r>
            <w:r w:rsidR="00E6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реализацию программы</w:t>
            </w:r>
          </w:p>
        </w:tc>
        <w:tc>
          <w:tcPr>
            <w:tcW w:w="5352" w:type="dxa"/>
          </w:tcPr>
          <w:p w:rsidR="00052E22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Ю.Н.</w:t>
            </w:r>
          </w:p>
          <w:p w:rsidR="00052E22" w:rsidRPr="00C85570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83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855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3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855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klass_25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B0E61" w:rsidRPr="00B83BEE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D97EED" w:rsidRPr="00D97EED">
              <w:rPr>
                <w:rFonts w:ascii="Times New Roman" w:hAnsi="Times New Roman" w:cs="Times New Roman"/>
                <w:sz w:val="24"/>
                <w:szCs w:val="24"/>
              </w:rPr>
              <w:t>+7 919 839 7051</w:t>
            </w:r>
          </w:p>
        </w:tc>
      </w:tr>
    </w:tbl>
    <w:p w:rsidR="008A7E3C" w:rsidRDefault="008A7E3C"/>
    <w:sectPr w:rsidR="008A7E3C" w:rsidSect="00C604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7790C"/>
    <w:multiLevelType w:val="hybridMultilevel"/>
    <w:tmpl w:val="4F50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61"/>
    <w:rsid w:val="00052E22"/>
    <w:rsid w:val="0013677C"/>
    <w:rsid w:val="002831BD"/>
    <w:rsid w:val="002F2FE0"/>
    <w:rsid w:val="00310630"/>
    <w:rsid w:val="00362346"/>
    <w:rsid w:val="00474912"/>
    <w:rsid w:val="005450E8"/>
    <w:rsid w:val="007C76D1"/>
    <w:rsid w:val="008A7E3C"/>
    <w:rsid w:val="00943F26"/>
    <w:rsid w:val="00954A6D"/>
    <w:rsid w:val="00A04762"/>
    <w:rsid w:val="00A346A3"/>
    <w:rsid w:val="00BE6276"/>
    <w:rsid w:val="00C74E4C"/>
    <w:rsid w:val="00D97EED"/>
    <w:rsid w:val="00E633F6"/>
    <w:rsid w:val="00EB0E61"/>
    <w:rsid w:val="00F4424B"/>
    <w:rsid w:val="00FA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E61"/>
    <w:rPr>
      <w:color w:val="0000FF" w:themeColor="hyperlink"/>
      <w:u w:val="single"/>
    </w:rPr>
  </w:style>
  <w:style w:type="paragraph" w:customStyle="1" w:styleId="Default">
    <w:name w:val="Default"/>
    <w:rsid w:val="00545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E61"/>
    <w:rPr>
      <w:color w:val="0000FF" w:themeColor="hyperlink"/>
      <w:u w:val="single"/>
    </w:rPr>
  </w:style>
  <w:style w:type="paragraph" w:customStyle="1" w:styleId="Default">
    <w:name w:val="Default"/>
    <w:rsid w:val="00545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_2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Майя Исматовна</dc:creator>
  <cp:lastModifiedBy>Класс Юлия Николаевна</cp:lastModifiedBy>
  <cp:revision>3</cp:revision>
  <cp:lastPrinted>2025-09-11T05:29:00Z</cp:lastPrinted>
  <dcterms:created xsi:type="dcterms:W3CDTF">2026-07-03T08:10:00Z</dcterms:created>
  <dcterms:modified xsi:type="dcterms:W3CDTF">2026-07-03T08:13:00Z</dcterms:modified>
</cp:coreProperties>
</file>