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658F2" w:rsidTr="003658F2">
        <w:tc>
          <w:tcPr>
            <w:tcW w:w="4672" w:type="dxa"/>
          </w:tcPr>
          <w:p w:rsidR="003658F2" w:rsidRDefault="003658F2" w:rsidP="003658F2">
            <w:pPr>
              <w:spacing w:after="200" w:line="276" w:lineRule="auto"/>
              <w:jc w:val="center"/>
            </w:pPr>
            <w:r w:rsidRPr="003658F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Реквизиты ГКСТ СГТУ имени Гагарина Ю.А. 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для оплаты обучения</w:t>
            </w:r>
          </w:p>
        </w:tc>
        <w:tc>
          <w:tcPr>
            <w:tcW w:w="4673" w:type="dxa"/>
          </w:tcPr>
          <w:p w:rsidR="003658F2" w:rsidRDefault="003658F2" w:rsidP="003658F2">
            <w:pPr>
              <w:jc w:val="center"/>
            </w:pPr>
            <w:r w:rsidRPr="003658F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Реквизиты ГКСТ СГТУ имени Гагарина Ю.А. 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для оплаты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ПЕНИ</w:t>
            </w:r>
          </w:p>
        </w:tc>
      </w:tr>
      <w:tr w:rsidR="003658F2" w:rsidTr="003658F2">
        <w:tc>
          <w:tcPr>
            <w:tcW w:w="4672" w:type="dxa"/>
          </w:tcPr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ИНН 6454004110   КПП 645445005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УФК по Нижегородской </w:t>
            </w:r>
            <w:proofErr w:type="gramStart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области  (</w:t>
            </w:r>
            <w:proofErr w:type="gramEnd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Гагаринский  колледж современных технологий СГТУ имени Гагарина Ю.А. </w:t>
            </w:r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л/с 20606Ш58581)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 получателя: </w:t>
            </w:r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ОКЦ № 1 ВВ ГУ Банка </w:t>
            </w:r>
            <w:proofErr w:type="gramStart"/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России  /</w:t>
            </w:r>
            <w:proofErr w:type="gramEnd"/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УФК по Нижегородской области  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Нижний Новгород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БИК 012202102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Банковский </w:t>
            </w:r>
            <w:proofErr w:type="gramStart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счет  40102810745370000024</w:t>
            </w:r>
            <w:proofErr w:type="gramEnd"/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Казначейский счет 03214643000000013247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ОКПО 02500646        ОКТМО 63701000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КБК 00000000000000000130   За обучение</w:t>
            </w:r>
          </w:p>
          <w:p w:rsidR="003658F2" w:rsidRDefault="003658F2"/>
        </w:tc>
        <w:tc>
          <w:tcPr>
            <w:tcW w:w="4673" w:type="dxa"/>
          </w:tcPr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ИНН 6454004110   КПП 645445005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УФК по Нижегородской </w:t>
            </w:r>
            <w:proofErr w:type="gramStart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области  (</w:t>
            </w:r>
            <w:proofErr w:type="gramEnd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Гагаринский  колледж современных технологий СГТУ имени Гагарина Ю.А. л/с 20606Ш58581)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 получателя: </w:t>
            </w:r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ОКЦ № 1 ВВ ГУ Банка </w:t>
            </w:r>
            <w:proofErr w:type="gramStart"/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России  /</w:t>
            </w:r>
            <w:proofErr w:type="gramEnd"/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УФК по Нижегородской области  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Нижний Новгород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БИК 012202102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Банковский </w:t>
            </w:r>
            <w:proofErr w:type="gramStart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счет  40102810745370000024</w:t>
            </w:r>
            <w:proofErr w:type="gramEnd"/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Казначейский счет 03214643000000013247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ОКПО 02500646        ОКТМО 63701000</w:t>
            </w:r>
          </w:p>
          <w:p w:rsidR="003658F2" w:rsidRPr="003658F2" w:rsidRDefault="003658F2" w:rsidP="003658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КБК </w:t>
            </w:r>
            <w:proofErr w:type="gramStart"/>
            <w:r w:rsidRPr="003658F2">
              <w:rPr>
                <w:rFonts w:ascii="Times New Roman" w:eastAsia="Calibri" w:hAnsi="Times New Roman" w:cs="Times New Roman"/>
                <w:sz w:val="24"/>
                <w:szCs w:val="24"/>
              </w:rPr>
              <w:t>00000000000000000140  ПЕНИ</w:t>
            </w:r>
            <w:proofErr w:type="gramEnd"/>
          </w:p>
          <w:p w:rsidR="003658F2" w:rsidRDefault="003658F2">
            <w:bookmarkStart w:id="0" w:name="_GoBack"/>
            <w:bookmarkEnd w:id="0"/>
          </w:p>
        </w:tc>
      </w:tr>
    </w:tbl>
    <w:p w:rsidR="009B0A88" w:rsidRDefault="009B0A88"/>
    <w:sectPr w:rsidR="009B0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D3"/>
    <w:rsid w:val="003658F2"/>
    <w:rsid w:val="009B0A88"/>
    <w:rsid w:val="00F8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C8BB2-8FDD-40AC-97C6-70876B34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Громова_ЕА</dc:creator>
  <cp:keywords/>
  <dc:description/>
  <cp:lastModifiedBy>Громова_ЕА</cp:lastModifiedBy>
  <cp:revision>2</cp:revision>
  <dcterms:created xsi:type="dcterms:W3CDTF">2026-09-17T11:05:00Z</dcterms:created>
  <dcterms:modified xsi:type="dcterms:W3CDTF">2026-09-17T11:07:00Z</dcterms:modified>
</cp:coreProperties>
</file>